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120" w:rsidRPr="00A72120" w:rsidRDefault="00A72120" w:rsidP="00A72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721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A72120" w:rsidRPr="00A72120" w:rsidRDefault="00A72120" w:rsidP="00A7212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</w:pPr>
      <w:r w:rsidRPr="00A721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для закупки №0133</w:t>
      </w:r>
      <w:bookmarkStart w:id="0" w:name="_GoBack"/>
      <w:bookmarkEnd w:id="0"/>
      <w:r w:rsidRPr="00A72120">
        <w:rPr>
          <w:rFonts w:ascii="Times New Roman" w:eastAsia="Times New Roman" w:hAnsi="Times New Roman" w:cs="Times New Roman"/>
          <w:b/>
          <w:sz w:val="21"/>
          <w:szCs w:val="21"/>
          <w:lang w:eastAsia="ru-RU"/>
        </w:rPr>
        <w:t>300001714001380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A72120" w:rsidRPr="00A72120" w:rsidTr="00A72120">
        <w:tc>
          <w:tcPr>
            <w:tcW w:w="2000" w:type="pct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0133300001714001380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Поставка бумаги для офисной техники формата А</w:t>
            </w:r>
            <w:proofErr w:type="gram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</w:t>
            </w:r>
            <w:proofErr w:type="gramEnd"/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РТС-тендер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mz-kon@ivgoradm.ru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7-4932-594635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Наименование Заказчика Администрация города Иванова Место нахождения/почтовый адрес: 153005, Российская Федерация, Ивановская область, г. Иваново, пл. Революции, д. 6 Адрес электронной почты: o.motorina@ivgoradm.ru Номер контактного телефона: 7-4932-594581 Ответственное должностное лицо: </w:t>
            </w:r>
            <w:proofErr w:type="spell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Моторина</w:t>
            </w:r>
            <w:proofErr w:type="spellEnd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Ольга Вячеславовна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25.11.2014 18:00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03.12.2014 08:00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www.rts-tender.ru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аукционе.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04.12.2014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08.12.2014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аукционе.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149861.70 Российский рубль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149861.70 Российский рубль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Иваново г, пл. Революции, д. 6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течение 5 (пяти) дней с момента заключения контракта.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1498.62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в к</w:t>
            </w:r>
            <w:proofErr w:type="gramEnd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№44 ФЗ "О контрактной системе в сфере закупок </w:t>
            </w:r>
            <w:proofErr w:type="spell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товаров</w:t>
            </w:r>
            <w:proofErr w:type="gram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,р</w:t>
            </w:r>
            <w:proofErr w:type="gramEnd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абот</w:t>
            </w:r>
            <w:proofErr w:type="spellEnd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услуг для обеспечения государственных нужд".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дств пр</w:t>
            </w:r>
            <w:proofErr w:type="gramEnd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7493.09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кт в ср</w:t>
            </w:r>
            <w:proofErr w:type="gramEnd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"БИК" 042406001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72120" w:rsidRPr="00A72120" w:rsidTr="00A7212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78"/>
              <w:gridCol w:w="1144"/>
              <w:gridCol w:w="1811"/>
              <w:gridCol w:w="1156"/>
              <w:gridCol w:w="1083"/>
              <w:gridCol w:w="1015"/>
              <w:gridCol w:w="968"/>
            </w:tblGrid>
            <w:tr w:rsidR="00A72120" w:rsidRPr="00A72120">
              <w:tc>
                <w:tcPr>
                  <w:tcW w:w="0" w:type="auto"/>
                  <w:gridSpan w:val="7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A72120" w:rsidRPr="00A72120"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A72120" w:rsidRPr="00A72120"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Поставка бумаги для офисной техники формата А</w:t>
                  </w:r>
                  <w:proofErr w:type="gramStart"/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4</w:t>
                  </w:r>
                  <w:proofErr w:type="gramEnd"/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21.12.55.510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Администрация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149861.00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149861.00</w:t>
                  </w:r>
                </w:p>
              </w:tc>
            </w:tr>
            <w:tr w:rsidR="00A72120" w:rsidRPr="00A72120">
              <w:tc>
                <w:tcPr>
                  <w:tcW w:w="0" w:type="auto"/>
                  <w:gridSpan w:val="7"/>
                  <w:vAlign w:val="center"/>
                  <w:hideMark/>
                </w:tcPr>
                <w:p w:rsidR="00A72120" w:rsidRPr="00A72120" w:rsidRDefault="00A72120" w:rsidP="00A7212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  <w:r w:rsidRPr="00A72120"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  <w:t>Итого: 149861.00</w:t>
                  </w:r>
                </w:p>
              </w:tc>
            </w:tr>
          </w:tbl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Дополнительная информация к требованию отсутствует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A72120" w:rsidRPr="00A72120" w:rsidTr="00A72120">
        <w:tc>
          <w:tcPr>
            <w:tcW w:w="0" w:type="auto"/>
            <w:gridSpan w:val="2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proofErr w:type="gramStart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1 документация </w:t>
            </w:r>
          </w:p>
        </w:tc>
      </w:tr>
      <w:tr w:rsidR="00A72120" w:rsidRPr="00A72120" w:rsidTr="00A72120"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A72120" w:rsidRPr="00A72120" w:rsidRDefault="00A72120" w:rsidP="00A721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212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25.11.2014 17:21</w:t>
            </w:r>
          </w:p>
        </w:tc>
      </w:tr>
    </w:tbl>
    <w:p w:rsidR="004111D0" w:rsidRPr="00A72120" w:rsidRDefault="004111D0">
      <w:pPr>
        <w:rPr>
          <w:rFonts w:ascii="Times New Roman" w:hAnsi="Times New Roman" w:cs="Times New Roman"/>
        </w:rPr>
      </w:pPr>
    </w:p>
    <w:sectPr w:rsidR="004111D0" w:rsidRPr="00A72120" w:rsidSect="00A7212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120"/>
    <w:rsid w:val="004111D0"/>
    <w:rsid w:val="00A7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05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63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8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 Кузнецова</dc:creator>
  <cp:lastModifiedBy>Наталья Евгеньевна Кузнецова</cp:lastModifiedBy>
  <cp:revision>1</cp:revision>
  <cp:lastPrinted>2014-11-28T07:51:00Z</cp:lastPrinted>
  <dcterms:created xsi:type="dcterms:W3CDTF">2014-11-28T07:49:00Z</dcterms:created>
  <dcterms:modified xsi:type="dcterms:W3CDTF">2014-11-28T07:51:00Z</dcterms:modified>
</cp:coreProperties>
</file>