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Pr="008B39D5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01333000017140000</w:t>
      </w:r>
      <w:r w:rsidR="008B39D5">
        <w:rPr>
          <w:rFonts w:ascii="Times New Roman" w:hAnsi="Times New Roman" w:cs="Times New Roman"/>
          <w:b/>
          <w:sz w:val="24"/>
          <w:szCs w:val="24"/>
        </w:rPr>
        <w:t>89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B39D5">
        <w:rPr>
          <w:rFonts w:ascii="Times New Roman" w:hAnsi="Times New Roman" w:cs="Times New Roman"/>
          <w:sz w:val="24"/>
          <w:szCs w:val="24"/>
        </w:rPr>
        <w:t>24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476A1E" w:rsidRPr="00476A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9D5" w:rsidRPr="008B39D5" w:rsidRDefault="002E2E78" w:rsidP="008B3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5239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8B39D5" w:rsidRPr="008B39D5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Администрации города Иванова</w:t>
      </w:r>
      <w:r w:rsidR="008B39D5">
        <w:rPr>
          <w:rFonts w:ascii="Times New Roman" w:hAnsi="Times New Roman" w:cs="Times New Roman"/>
          <w:sz w:val="24"/>
          <w:szCs w:val="24"/>
        </w:rPr>
        <w:t>.</w:t>
      </w:r>
      <w:r w:rsidR="008B39D5" w:rsidRPr="008B39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2E78" w:rsidRPr="00B5239F" w:rsidRDefault="002E2E78" w:rsidP="008B3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B5239F">
        <w:rPr>
          <w:rFonts w:ascii="Times New Roman" w:hAnsi="Times New Roman" w:cs="Times New Roman"/>
          <w:sz w:val="24"/>
          <w:szCs w:val="24"/>
        </w:rPr>
        <w:t xml:space="preserve"> «</w:t>
      </w:r>
      <w:r w:rsidR="008B39D5" w:rsidRPr="002909BB">
        <w:rPr>
          <w:rFonts w:ascii="Times New Roman" w:hAnsi="Times New Roman" w:cs="Times New Roman"/>
          <w:sz w:val="24"/>
          <w:szCs w:val="24"/>
        </w:rPr>
        <w:t>Приобретение продуктов питания с целью формирования продуктовых наборов для вручения их отдельным категориям граждан, нуждающимся в особом внимании при организации праздничных торжеств, посвященных государственным праздникам и памятным датам</w:t>
      </w:r>
      <w:r w:rsidRPr="00B5239F">
        <w:rPr>
          <w:rFonts w:ascii="Times New Roman" w:hAnsi="Times New Roman" w:cs="Times New Roman"/>
          <w:sz w:val="24"/>
          <w:szCs w:val="24"/>
        </w:rPr>
        <w:t>».</w:t>
      </w: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3. </w:t>
      </w:r>
      <w:r w:rsidRPr="00B5239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8B39D5" w:rsidRPr="008B39D5">
        <w:rPr>
          <w:rFonts w:ascii="Times New Roman" w:hAnsi="Times New Roman" w:cs="Times New Roman"/>
          <w:sz w:val="24"/>
          <w:szCs w:val="24"/>
        </w:rPr>
        <w:t>125 220,59</w:t>
      </w:r>
      <w:r w:rsidR="008B39D5">
        <w:t xml:space="preserve"> </w:t>
      </w:r>
      <w:r w:rsidRPr="00B5239F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4E62D2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>4. Извещение и документация об электронном аукционе № 01333000017140000</w:t>
      </w:r>
      <w:r w:rsidR="008B39D5">
        <w:rPr>
          <w:rFonts w:ascii="Times New Roman" w:hAnsi="Times New Roman" w:cs="Times New Roman"/>
          <w:sz w:val="24"/>
          <w:szCs w:val="24"/>
        </w:rPr>
        <w:t>89</w:t>
      </w:r>
      <w:r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8B39D5">
        <w:rPr>
          <w:rFonts w:ascii="Times New Roman" w:hAnsi="Times New Roman" w:cs="Times New Roman"/>
          <w:sz w:val="24"/>
          <w:szCs w:val="24"/>
        </w:rPr>
        <w:t>13</w:t>
      </w:r>
      <w:r w:rsidRPr="00B5239F">
        <w:rPr>
          <w:rFonts w:ascii="Times New Roman" w:hAnsi="Times New Roman" w:cs="Times New Roman"/>
          <w:sz w:val="24"/>
          <w:szCs w:val="24"/>
        </w:rPr>
        <w:t xml:space="preserve">» </w:t>
      </w:r>
      <w:r w:rsidR="008B39D5">
        <w:rPr>
          <w:rFonts w:ascii="Times New Roman" w:hAnsi="Times New Roman" w:cs="Times New Roman"/>
          <w:sz w:val="24"/>
          <w:szCs w:val="24"/>
        </w:rPr>
        <w:t>марта</w:t>
      </w:r>
      <w:r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4E62D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4E62D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4E62D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4E62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E62D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E2E78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8B39D5" w:rsidRPr="00FF3B5C" w:rsidTr="00695825">
        <w:trPr>
          <w:trHeight w:val="435"/>
        </w:trPr>
        <w:tc>
          <w:tcPr>
            <w:tcW w:w="2444" w:type="dxa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8B39D5" w:rsidRPr="008B39D5" w:rsidRDefault="008B39D5" w:rsidP="003F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муниципального заказа </w:t>
            </w:r>
            <w:r w:rsidR="003F0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8B39D5" w:rsidRPr="00FF3B5C" w:rsidTr="00695825">
        <w:trPr>
          <w:trHeight w:val="435"/>
        </w:trPr>
        <w:tc>
          <w:tcPr>
            <w:tcW w:w="2444" w:type="dxa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8B39D5" w:rsidRPr="008B39D5" w:rsidRDefault="008B39D5" w:rsidP="003F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отдела управления муниципального заказа </w:t>
            </w:r>
            <w:r w:rsidR="003F0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заместитель председателя комиссии</w:t>
            </w:r>
          </w:p>
        </w:tc>
      </w:tr>
      <w:tr w:rsidR="008B39D5" w:rsidRPr="00FF3B5C" w:rsidTr="00695825">
        <w:trPr>
          <w:trHeight w:val="435"/>
        </w:trPr>
        <w:tc>
          <w:tcPr>
            <w:tcW w:w="2444" w:type="dxa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8B39D5" w:rsidRPr="008B39D5" w:rsidRDefault="008B39D5" w:rsidP="003F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</w:t>
            </w:r>
            <w:r w:rsidR="003F0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член комиссии</w:t>
            </w:r>
          </w:p>
        </w:tc>
      </w:tr>
      <w:tr w:rsidR="008B39D5" w:rsidRPr="00FF3B5C" w:rsidTr="00695825">
        <w:trPr>
          <w:trHeight w:val="435"/>
        </w:trPr>
        <w:tc>
          <w:tcPr>
            <w:tcW w:w="2444" w:type="dxa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8B39D5" w:rsidRPr="008B39D5" w:rsidRDefault="008B39D5" w:rsidP="003F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</w:t>
            </w:r>
            <w:r w:rsidR="003F0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член комиссии</w:t>
            </w:r>
          </w:p>
        </w:tc>
      </w:tr>
      <w:tr w:rsidR="00695825" w:rsidTr="00695825">
        <w:trPr>
          <w:trHeight w:val="435"/>
        </w:trPr>
        <w:tc>
          <w:tcPr>
            <w:tcW w:w="2444" w:type="dxa"/>
          </w:tcPr>
          <w:p w:rsidR="00695825" w:rsidRPr="00226142" w:rsidRDefault="00695825" w:rsidP="0042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695825" w:rsidRPr="00226142" w:rsidRDefault="00695825" w:rsidP="0042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695825" w:rsidRPr="00226142" w:rsidRDefault="00695825" w:rsidP="0042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4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226142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</w:t>
            </w:r>
            <w:proofErr w:type="gramEnd"/>
            <w:r w:rsidRPr="00226142">
              <w:rPr>
                <w:rFonts w:ascii="Times New Roman" w:hAnsi="Times New Roman" w:cs="Times New Roman"/>
                <w:sz w:val="24"/>
                <w:szCs w:val="24"/>
              </w:rPr>
              <w:t xml:space="preserve"> города, секретарь комиссии</w:t>
            </w:r>
          </w:p>
        </w:tc>
      </w:tr>
    </w:tbl>
    <w:p w:rsidR="002E2E78" w:rsidRPr="003925AA" w:rsidRDefault="002E2E78" w:rsidP="002E2E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8B39D5">
        <w:rPr>
          <w:rFonts w:ascii="Times New Roman" w:hAnsi="Times New Roman" w:cs="Times New Roman"/>
          <w:sz w:val="24"/>
          <w:szCs w:val="24"/>
        </w:rPr>
        <w:t>21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476A1E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6630B">
        <w:rPr>
          <w:rFonts w:ascii="Times New Roman" w:hAnsi="Times New Roman" w:cs="Times New Roman"/>
          <w:sz w:val="24"/>
          <w:szCs w:val="24"/>
        </w:rPr>
        <w:t>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1843"/>
        <w:gridCol w:w="1843"/>
        <w:gridCol w:w="2268"/>
        <w:gridCol w:w="757"/>
      </w:tblGrid>
      <w:tr w:rsidR="002E2E78" w:rsidRPr="00B5239F" w:rsidTr="008B39D5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686" w:type="dxa"/>
            <w:gridSpan w:val="2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025" w:type="dxa"/>
            <w:gridSpan w:val="2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8B39D5">
        <w:trPr>
          <w:trHeight w:val="400"/>
          <w:tblCellSpacing w:w="5" w:type="nil"/>
        </w:trPr>
        <w:tc>
          <w:tcPr>
            <w:tcW w:w="926" w:type="dxa"/>
            <w:vMerge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843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268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8B39D5">
        <w:trPr>
          <w:trHeight w:val="1800"/>
          <w:tblCellSpacing w:w="5" w:type="nil"/>
        </w:trPr>
        <w:tc>
          <w:tcPr>
            <w:tcW w:w="926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B39D5" w:rsidRDefault="008B39D5" w:rsidP="00C926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Торгкоммерц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83171">
              <w:rPr>
                <w:rFonts w:ascii="Times New Roman" w:hAnsi="Times New Roman" w:cs="Times New Roman"/>
              </w:rPr>
              <w:t xml:space="preserve"> </w:t>
            </w:r>
            <w:r w:rsidR="002E2E78" w:rsidRPr="00583171">
              <w:rPr>
                <w:rFonts w:ascii="Times New Roman" w:hAnsi="Times New Roman" w:cs="Times New Roman"/>
              </w:rPr>
              <w:t xml:space="preserve">(ООО </w:t>
            </w:r>
            <w:proofErr w:type="gramEnd"/>
          </w:p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171">
              <w:rPr>
                <w:rFonts w:ascii="Times New Roman" w:hAnsi="Times New Roman" w:cs="Times New Roman"/>
              </w:rPr>
              <w:t>«</w:t>
            </w:r>
            <w:proofErr w:type="spellStart"/>
            <w:r w:rsidR="008B39D5">
              <w:rPr>
                <w:rFonts w:ascii="Times New Roman" w:hAnsi="Times New Roman" w:cs="Times New Roman"/>
              </w:rPr>
              <w:t>Торгкоммерц</w:t>
            </w:r>
            <w:proofErr w:type="spellEnd"/>
            <w:r w:rsidRPr="00583171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2E2E78" w:rsidRPr="007A76BA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2E78" w:rsidRPr="00583171" w:rsidRDefault="002E2E78" w:rsidP="008B39D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39D5">
              <w:rPr>
                <w:rFonts w:ascii="Times New Roman" w:hAnsi="Times New Roman" w:cs="Times New Roman"/>
              </w:rPr>
              <w:t>7604205324</w:t>
            </w:r>
          </w:p>
        </w:tc>
        <w:tc>
          <w:tcPr>
            <w:tcW w:w="1843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3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E2E78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Абрамова</w:t>
            </w:r>
          </w:p>
          <w:p w:rsidR="002E2E78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5917E9" w:rsidRPr="00B5239F" w:rsidRDefault="005917E9" w:rsidP="005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Сергеевна</w:t>
            </w:r>
          </w:p>
          <w:p w:rsidR="002E2E78" w:rsidRPr="00B5239F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Смирнова</w:t>
            </w:r>
          </w:p>
          <w:p w:rsidR="002E2E78" w:rsidRPr="00B5239F" w:rsidRDefault="00695825" w:rsidP="0069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E2BA3">
              <w:rPr>
                <w:rFonts w:ascii="Times New Roman" w:hAnsi="Times New Roman" w:cs="Times New Roman"/>
              </w:rPr>
              <w:t>.</w:t>
            </w:r>
            <w:r w:rsidR="008B39D5">
              <w:rPr>
                <w:rFonts w:ascii="Times New Roman" w:hAnsi="Times New Roman" w:cs="Times New Roman"/>
              </w:rPr>
              <w:t xml:space="preserve">В. </w:t>
            </w:r>
            <w:r>
              <w:rPr>
                <w:rFonts w:ascii="Times New Roman" w:hAnsi="Times New Roman" w:cs="Times New Roman"/>
              </w:rPr>
              <w:t>Иванкин</w:t>
            </w:r>
            <w:r w:rsidR="008B39D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57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8B39D5" w:rsidRDefault="002E2E78" w:rsidP="008B3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5" w:rsidRPr="008B39D5" w:rsidRDefault="008B39D5" w:rsidP="008B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D5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8B39D5" w:rsidRPr="008B39D5" w:rsidRDefault="008B39D5" w:rsidP="008B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D5">
        <w:rPr>
          <w:rFonts w:ascii="Times New Roman" w:hAnsi="Times New Roman" w:cs="Times New Roman"/>
          <w:sz w:val="24"/>
          <w:szCs w:val="24"/>
        </w:rPr>
        <w:t>Подписи:</w:t>
      </w:r>
    </w:p>
    <w:p w:rsidR="008B39D5" w:rsidRPr="008B39D5" w:rsidRDefault="008B39D5" w:rsidP="008B39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4"/>
        <w:gridCol w:w="4540"/>
      </w:tblGrid>
      <w:tr w:rsidR="008B39D5" w:rsidRPr="008B39D5" w:rsidTr="00B71ECD">
        <w:trPr>
          <w:trHeight w:val="74"/>
        </w:trPr>
        <w:tc>
          <w:tcPr>
            <w:tcW w:w="5245" w:type="dxa"/>
            <w:shd w:val="clear" w:color="auto" w:fill="auto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8B39D5" w:rsidRPr="008B39D5" w:rsidTr="00B71ECD">
        <w:trPr>
          <w:trHeight w:val="74"/>
        </w:trPr>
        <w:tc>
          <w:tcPr>
            <w:tcW w:w="5245" w:type="dxa"/>
            <w:shd w:val="clear" w:color="auto" w:fill="auto"/>
          </w:tcPr>
          <w:p w:rsidR="008B39D5" w:rsidRPr="008B39D5" w:rsidRDefault="003F03F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D5" w:rsidRPr="008B39D5" w:rsidTr="00B71ECD">
        <w:trPr>
          <w:trHeight w:val="74"/>
        </w:trPr>
        <w:tc>
          <w:tcPr>
            <w:tcW w:w="5245" w:type="dxa"/>
            <w:shd w:val="clear" w:color="auto" w:fill="auto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D5" w:rsidRPr="008B39D5" w:rsidRDefault="008B39D5" w:rsidP="008B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5" w:rsidRPr="008B39D5" w:rsidRDefault="008B39D5" w:rsidP="008B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5" w:rsidRPr="008B39D5" w:rsidRDefault="008B39D5" w:rsidP="008B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5" w:rsidRPr="008B39D5" w:rsidRDefault="008B39D5" w:rsidP="008B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________________/Е.В. Сергеева/ </w:t>
            </w:r>
          </w:p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________________/Е.Н. Смирнова/</w:t>
            </w:r>
          </w:p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695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95825">
              <w:rPr>
                <w:rFonts w:ascii="Times New Roman" w:hAnsi="Times New Roman" w:cs="Times New Roman"/>
                <w:sz w:val="24"/>
                <w:szCs w:val="24"/>
              </w:rPr>
              <w:t>Иванкин</w:t>
            </w: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B39D5" w:rsidRPr="008B39D5" w:rsidTr="00B71ECD">
        <w:tc>
          <w:tcPr>
            <w:tcW w:w="5245" w:type="dxa"/>
            <w:shd w:val="clear" w:color="auto" w:fill="auto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5" w:rsidRPr="008B39D5" w:rsidRDefault="003F03F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D5" w:rsidRPr="008B39D5" w:rsidRDefault="008B39D5" w:rsidP="008B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5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8B39D5" w:rsidRDefault="008B39D5" w:rsidP="008B39D5">
      <w:pPr>
        <w:jc w:val="both"/>
        <w:rPr>
          <w:b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830C83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2B55EE"/>
    <w:rsid w:val="002E2E78"/>
    <w:rsid w:val="0039294A"/>
    <w:rsid w:val="003F03F5"/>
    <w:rsid w:val="00476A1E"/>
    <w:rsid w:val="004F54C7"/>
    <w:rsid w:val="005917E9"/>
    <w:rsid w:val="005D7B52"/>
    <w:rsid w:val="0060657A"/>
    <w:rsid w:val="00695825"/>
    <w:rsid w:val="007F7A31"/>
    <w:rsid w:val="008369B8"/>
    <w:rsid w:val="008B39D5"/>
    <w:rsid w:val="00AE2BA3"/>
    <w:rsid w:val="00D66293"/>
    <w:rsid w:val="00EC0263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3</cp:revision>
  <cp:lastPrinted>2014-03-24T09:50:00Z</cp:lastPrinted>
  <dcterms:created xsi:type="dcterms:W3CDTF">2014-03-24T09:52:00Z</dcterms:created>
  <dcterms:modified xsi:type="dcterms:W3CDTF">2014-03-24T09:52:00Z</dcterms:modified>
</cp:coreProperties>
</file>