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9" w:rsidRPr="00594665" w:rsidRDefault="008618E9" w:rsidP="008618E9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618E9" w:rsidRPr="009523FF" w:rsidRDefault="008618E9" w:rsidP="008618E9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подведения итогов</w:t>
      </w:r>
      <w:r w:rsidRPr="00861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231</w:t>
      </w:r>
    </w:p>
    <w:p w:rsidR="008618E9" w:rsidRDefault="008618E9" w:rsidP="008618E9">
      <w:pPr>
        <w:ind w:left="284" w:right="-191"/>
        <w:jc w:val="center"/>
        <w:rPr>
          <w:b/>
          <w:sz w:val="24"/>
          <w:szCs w:val="24"/>
        </w:rPr>
      </w:pPr>
    </w:p>
    <w:p w:rsidR="008618E9" w:rsidRDefault="008618E9" w:rsidP="008618E9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8618E9" w:rsidRPr="00DE6734" w:rsidTr="00835D8C">
        <w:trPr>
          <w:tblCellSpacing w:w="15" w:type="dxa"/>
        </w:trPr>
        <w:tc>
          <w:tcPr>
            <w:tcW w:w="0" w:type="auto"/>
            <w:vAlign w:val="center"/>
          </w:tcPr>
          <w:p w:rsidR="008618E9" w:rsidRPr="00DE6734" w:rsidRDefault="008618E9" w:rsidP="00835D8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18E9" w:rsidRDefault="008618E9" w:rsidP="00835D8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8618E9" w:rsidRPr="00E53030" w:rsidRDefault="008618E9" w:rsidP="008618E9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10.04.2012г.                    </w:t>
            </w:r>
          </w:p>
        </w:tc>
      </w:tr>
    </w:tbl>
    <w:p w:rsidR="008618E9" w:rsidRDefault="008618E9" w:rsidP="008618E9">
      <w:pPr>
        <w:ind w:left="284" w:right="-191" w:firstLine="425"/>
        <w:jc w:val="both"/>
        <w:rPr>
          <w:sz w:val="24"/>
          <w:szCs w:val="24"/>
        </w:rPr>
      </w:pPr>
    </w:p>
    <w:p w:rsidR="008618E9" w:rsidRDefault="008618E9" w:rsidP="008618E9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учреждение здравоохранения «Городская клиническая больница № 4»</w:t>
      </w:r>
    </w:p>
    <w:p w:rsidR="008618E9" w:rsidRDefault="008618E9" w:rsidP="008618E9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0231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</w:t>
      </w:r>
      <w:r w:rsidR="00FF39C0">
        <w:rPr>
          <w:sz w:val="24"/>
          <w:szCs w:val="24"/>
        </w:rPr>
        <w:t>6</w:t>
      </w:r>
      <w:r>
        <w:rPr>
          <w:sz w:val="24"/>
          <w:szCs w:val="24"/>
        </w:rPr>
        <w:t>.04.2012 п</w:t>
      </w:r>
      <w:r w:rsidRPr="007E5D99">
        <w:rPr>
          <w:sz w:val="24"/>
          <w:szCs w:val="24"/>
        </w:rPr>
        <w:t xml:space="preserve">о </w:t>
      </w:r>
      <w:r w:rsidR="00FF39C0">
        <w:rPr>
          <w:sz w:val="24"/>
          <w:szCs w:val="24"/>
        </w:rPr>
        <w:t>09</w:t>
      </w:r>
      <w:r>
        <w:rPr>
          <w:sz w:val="24"/>
          <w:szCs w:val="24"/>
        </w:rPr>
        <w:t>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618E9" w:rsidRDefault="008618E9" w:rsidP="008618E9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«Выполнение   работ по ремонту и техническому обслуживанию медицинского оборудования в соответствии с техническим заданием»</w:t>
      </w:r>
    </w:p>
    <w:p w:rsidR="008618E9" w:rsidRDefault="008618E9" w:rsidP="008618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</w:p>
    <w:p w:rsidR="008618E9" w:rsidRDefault="008618E9" w:rsidP="008618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1 463 333, 30</w:t>
      </w:r>
      <w:r w:rsidRPr="00A958F5">
        <w:rPr>
          <w:sz w:val="24"/>
          <w:szCs w:val="24"/>
        </w:rPr>
        <w:t xml:space="preserve"> рублей.</w:t>
      </w:r>
    </w:p>
    <w:p w:rsidR="008618E9" w:rsidRPr="0031352B" w:rsidRDefault="008618E9" w:rsidP="008618E9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23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8618E9" w:rsidRDefault="008618E9" w:rsidP="008618E9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8618E9" w:rsidRDefault="008618E9" w:rsidP="008618E9">
      <w:pPr>
        <w:ind w:right="39"/>
        <w:jc w:val="both"/>
        <w:rPr>
          <w:sz w:val="24"/>
          <w:szCs w:val="24"/>
        </w:rPr>
      </w:pPr>
    </w:p>
    <w:p w:rsidR="008618E9" w:rsidRDefault="008618E9" w:rsidP="008618E9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8618E9" w:rsidRDefault="008618E9" w:rsidP="0095550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Е.В. Шабанова -  начальник управления муниципального заказа администрации </w:t>
      </w:r>
      <w:r>
        <w:rPr>
          <w:sz w:val="24"/>
          <w:szCs w:val="24"/>
        </w:rPr>
        <w:br/>
        <w:t xml:space="preserve">                                         города, председатель комиссии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158"/>
      </w:tblGrid>
      <w:tr w:rsidR="008618E9" w:rsidRPr="00605360" w:rsidTr="00955501">
        <w:trPr>
          <w:trHeight w:val="435"/>
        </w:trPr>
        <w:tc>
          <w:tcPr>
            <w:tcW w:w="1838" w:type="dxa"/>
          </w:tcPr>
          <w:p w:rsidR="008618E9" w:rsidRPr="008061D0" w:rsidRDefault="008618E9" w:rsidP="009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618E9" w:rsidRPr="008061D0" w:rsidRDefault="008618E9" w:rsidP="00955501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158" w:type="dxa"/>
          </w:tcPr>
          <w:p w:rsidR="008618E9" w:rsidRPr="008061D0" w:rsidRDefault="008618E9" w:rsidP="009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</w:t>
            </w:r>
            <w:r w:rsidR="00955501">
              <w:rPr>
                <w:sz w:val="24"/>
                <w:szCs w:val="24"/>
              </w:rPr>
              <w:t xml:space="preserve">                        </w:t>
            </w:r>
            <w:r w:rsidRPr="008061D0">
              <w:rPr>
                <w:sz w:val="24"/>
                <w:szCs w:val="24"/>
              </w:rPr>
              <w:t xml:space="preserve">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заместитель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8618E9" w:rsidRPr="00605360" w:rsidTr="00955501">
        <w:trPr>
          <w:trHeight w:val="435"/>
        </w:trPr>
        <w:tc>
          <w:tcPr>
            <w:tcW w:w="1838" w:type="dxa"/>
          </w:tcPr>
          <w:p w:rsidR="008618E9" w:rsidRPr="00605360" w:rsidRDefault="008618E9" w:rsidP="0095550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8618E9" w:rsidRPr="00605360" w:rsidRDefault="008618E9" w:rsidP="009555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158" w:type="dxa"/>
          </w:tcPr>
          <w:p w:rsidR="008618E9" w:rsidRPr="00605360" w:rsidRDefault="008618E9" w:rsidP="009555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8618E9" w:rsidRPr="00605360" w:rsidTr="00955501">
        <w:trPr>
          <w:trHeight w:val="276"/>
        </w:trPr>
        <w:tc>
          <w:tcPr>
            <w:tcW w:w="1838" w:type="dxa"/>
          </w:tcPr>
          <w:p w:rsidR="008618E9" w:rsidRPr="0035761F" w:rsidRDefault="008618E9" w:rsidP="0095550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8618E9" w:rsidRPr="0035761F" w:rsidRDefault="008618E9" w:rsidP="0095550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158" w:type="dxa"/>
          </w:tcPr>
          <w:p w:rsidR="008618E9" w:rsidRPr="0035761F" w:rsidRDefault="008618E9" w:rsidP="00955501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8618E9" w:rsidRPr="00605360" w:rsidTr="00955501">
        <w:trPr>
          <w:trHeight w:val="521"/>
        </w:trPr>
        <w:tc>
          <w:tcPr>
            <w:tcW w:w="1838" w:type="dxa"/>
          </w:tcPr>
          <w:p w:rsidR="008618E9" w:rsidRPr="008C6256" w:rsidRDefault="008618E9" w:rsidP="009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Беляев</w:t>
            </w:r>
          </w:p>
        </w:tc>
        <w:tc>
          <w:tcPr>
            <w:tcW w:w="360" w:type="dxa"/>
          </w:tcPr>
          <w:p w:rsidR="008618E9" w:rsidRPr="00714E28" w:rsidRDefault="008618E9" w:rsidP="00955501">
            <w:pPr>
              <w:jc w:val="both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</w:tc>
        <w:tc>
          <w:tcPr>
            <w:tcW w:w="7158" w:type="dxa"/>
          </w:tcPr>
          <w:p w:rsidR="008618E9" w:rsidRPr="00714E28" w:rsidRDefault="008618E9" w:rsidP="00955501">
            <w:pPr>
              <w:pStyle w:val="a5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МБУЗ «Городская клиническая больница № 4»</w:t>
            </w:r>
          </w:p>
        </w:tc>
      </w:tr>
    </w:tbl>
    <w:p w:rsidR="002559A7" w:rsidRDefault="00955501" w:rsidP="00955501">
      <w:pPr>
        <w:pStyle w:val="2"/>
        <w:spacing w:before="120" w:line="240" w:lineRule="atLeast"/>
        <w:ind w:left="18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59A7">
        <w:rPr>
          <w:sz w:val="24"/>
          <w:szCs w:val="24"/>
        </w:rPr>
        <w:t xml:space="preserve">. В соответствии с ч.20 ст.41.10 Оператором электронной площадки на рассмотрение </w:t>
      </w:r>
      <w:r>
        <w:rPr>
          <w:sz w:val="24"/>
          <w:szCs w:val="24"/>
        </w:rPr>
        <w:t xml:space="preserve">   </w:t>
      </w:r>
      <w:r w:rsidR="002559A7">
        <w:rPr>
          <w:sz w:val="24"/>
          <w:szCs w:val="24"/>
        </w:rPr>
        <w:t>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2127"/>
        <w:gridCol w:w="1701"/>
        <w:gridCol w:w="1559"/>
        <w:gridCol w:w="1276"/>
      </w:tblGrid>
      <w:tr w:rsidR="002559A7" w:rsidTr="00835D8C">
        <w:tc>
          <w:tcPr>
            <w:tcW w:w="852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2127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559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2559A7" w:rsidTr="00835D8C">
        <w:tc>
          <w:tcPr>
            <w:tcW w:w="852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1 226833,33</w:t>
            </w:r>
          </w:p>
        </w:tc>
        <w:tc>
          <w:tcPr>
            <w:tcW w:w="2127" w:type="dxa"/>
          </w:tcPr>
          <w:p w:rsidR="002559A7" w:rsidRDefault="002559A7" w:rsidP="00D0062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</w:t>
            </w:r>
            <w:r w:rsidRPr="0072463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«Медтехника»</w:t>
            </w:r>
          </w:p>
          <w:p w:rsidR="002559A7" w:rsidRPr="00724636" w:rsidRDefault="002559A7" w:rsidP="00D0062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D0062C">
              <w:rPr>
                <w:sz w:val="22"/>
                <w:szCs w:val="22"/>
              </w:rPr>
              <w:t>3702546068</w:t>
            </w:r>
          </w:p>
        </w:tc>
        <w:tc>
          <w:tcPr>
            <w:tcW w:w="1701" w:type="dxa"/>
          </w:tcPr>
          <w:p w:rsidR="002559A7" w:rsidRPr="00724636" w:rsidRDefault="002559A7" w:rsidP="00D0062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153008, </w:t>
            </w:r>
            <w:r w:rsidR="00D0062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г. Иваново, </w:t>
            </w:r>
            <w:r w:rsidR="00D0062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ул. </w:t>
            </w:r>
            <w:r w:rsidR="00D0062C">
              <w:rPr>
                <w:sz w:val="22"/>
                <w:szCs w:val="22"/>
              </w:rPr>
              <w:t xml:space="preserve">Капитана Петрачкова, </w:t>
            </w:r>
            <w:r w:rsidR="00955501">
              <w:rPr>
                <w:sz w:val="22"/>
                <w:szCs w:val="22"/>
              </w:rPr>
              <w:t xml:space="preserve"> </w:t>
            </w:r>
            <w:r w:rsidR="00D0062C">
              <w:rPr>
                <w:sz w:val="22"/>
                <w:szCs w:val="22"/>
              </w:rPr>
              <w:t>д. 2</w:t>
            </w:r>
          </w:p>
        </w:tc>
        <w:tc>
          <w:tcPr>
            <w:tcW w:w="1559" w:type="dxa"/>
          </w:tcPr>
          <w:p w:rsidR="002559A7" w:rsidRPr="00724636" w:rsidRDefault="00D0062C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153008,          г. Иваново,   </w:t>
            </w:r>
            <w:r>
              <w:rPr>
                <w:sz w:val="22"/>
                <w:szCs w:val="22"/>
              </w:rPr>
              <w:lastRenderedPageBreak/>
              <w:t>ул. Капитана Петрачкова, д. 2</w:t>
            </w:r>
          </w:p>
        </w:tc>
        <w:tc>
          <w:tcPr>
            <w:tcW w:w="1276" w:type="dxa"/>
          </w:tcPr>
          <w:p w:rsidR="002559A7" w:rsidRPr="00724636" w:rsidRDefault="002559A7" w:rsidP="00D0062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(4</w:t>
            </w:r>
            <w:r w:rsidR="00D0062C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)</w:t>
            </w:r>
            <w:r w:rsidR="00D0062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2</w:t>
            </w:r>
            <w:r w:rsidR="00D006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="00D006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-</w:t>
            </w:r>
            <w:r w:rsidR="00D0062C">
              <w:rPr>
                <w:sz w:val="22"/>
                <w:szCs w:val="22"/>
              </w:rPr>
              <w:t>14</w:t>
            </w:r>
          </w:p>
        </w:tc>
      </w:tr>
      <w:tr w:rsidR="002559A7" w:rsidTr="00835D8C">
        <w:tc>
          <w:tcPr>
            <w:tcW w:w="852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2559A7" w:rsidRPr="00724636" w:rsidRDefault="00D0062C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559A7" w:rsidRPr="00724636" w:rsidRDefault="00D0062C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1 300000,00</w:t>
            </w:r>
          </w:p>
        </w:tc>
        <w:tc>
          <w:tcPr>
            <w:tcW w:w="2127" w:type="dxa"/>
          </w:tcPr>
          <w:p w:rsidR="002559A7" w:rsidRDefault="002559A7" w:rsidP="008D366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D0062C">
              <w:rPr>
                <w:sz w:val="22"/>
                <w:szCs w:val="22"/>
              </w:rPr>
              <w:t>Медицинская электроника НН</w:t>
            </w:r>
            <w:r>
              <w:rPr>
                <w:sz w:val="22"/>
                <w:szCs w:val="22"/>
              </w:rPr>
              <w:t>»</w:t>
            </w:r>
          </w:p>
          <w:p w:rsidR="002559A7" w:rsidRPr="00724636" w:rsidRDefault="002559A7" w:rsidP="00D0062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D0062C">
              <w:rPr>
                <w:sz w:val="22"/>
                <w:szCs w:val="22"/>
              </w:rPr>
              <w:t>5262060743</w:t>
            </w:r>
          </w:p>
        </w:tc>
        <w:tc>
          <w:tcPr>
            <w:tcW w:w="1701" w:type="dxa"/>
          </w:tcPr>
          <w:p w:rsidR="002559A7" w:rsidRPr="00724636" w:rsidRDefault="00D0062C" w:rsidP="00D0062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603106, </w:t>
            </w:r>
            <w:r w:rsidR="008D3660">
              <w:rPr>
                <w:sz w:val="22"/>
                <w:szCs w:val="22"/>
              </w:rPr>
              <w:t xml:space="preserve">        </w:t>
            </w:r>
            <w:r w:rsidR="008D36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г. Нижний Новгород, ул. Бориса Корнилова, д. 3 кор.3, кв.55</w:t>
            </w:r>
          </w:p>
        </w:tc>
        <w:tc>
          <w:tcPr>
            <w:tcW w:w="1559" w:type="dxa"/>
          </w:tcPr>
          <w:p w:rsidR="002559A7" w:rsidRPr="00724636" w:rsidRDefault="00D0062C" w:rsidP="00FF39C0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  <w:r w:rsidR="00FF39C0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 xml:space="preserve">, </w:t>
            </w:r>
            <w:r w:rsidR="008D36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г. Нижний Новгород, ул. </w:t>
            </w:r>
            <w:proofErr w:type="gramStart"/>
            <w:r>
              <w:rPr>
                <w:sz w:val="22"/>
                <w:szCs w:val="22"/>
              </w:rPr>
              <w:t>Яблоневая</w:t>
            </w:r>
            <w:proofErr w:type="gram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276" w:type="dxa"/>
          </w:tcPr>
          <w:p w:rsidR="002559A7" w:rsidRPr="00724636" w:rsidRDefault="002559A7" w:rsidP="00D0062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0062C"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</w:rPr>
              <w:t>)</w:t>
            </w:r>
            <w:r w:rsidR="00D0062C">
              <w:rPr>
                <w:sz w:val="22"/>
                <w:szCs w:val="22"/>
              </w:rPr>
              <w:t>278-09</w:t>
            </w:r>
            <w:r>
              <w:rPr>
                <w:sz w:val="22"/>
                <w:szCs w:val="22"/>
              </w:rPr>
              <w:t>-</w:t>
            </w:r>
            <w:r w:rsidR="00D0062C">
              <w:rPr>
                <w:sz w:val="22"/>
                <w:szCs w:val="22"/>
              </w:rPr>
              <w:t>89</w:t>
            </w:r>
          </w:p>
        </w:tc>
      </w:tr>
    </w:tbl>
    <w:p w:rsidR="002559A7" w:rsidRDefault="002559A7" w:rsidP="002559A7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2559A7" w:rsidRDefault="002559A7" w:rsidP="002559A7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6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2552"/>
        <w:gridCol w:w="1756"/>
      </w:tblGrid>
      <w:tr w:rsidR="002559A7" w:rsidTr="00835D8C">
        <w:trPr>
          <w:trHeight w:val="990"/>
        </w:trPr>
        <w:tc>
          <w:tcPr>
            <w:tcW w:w="1242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560" w:type="dxa"/>
          </w:tcPr>
          <w:p w:rsidR="002559A7" w:rsidRPr="00724636" w:rsidRDefault="002559A7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2559A7" w:rsidRPr="00E91534" w:rsidRDefault="002559A7" w:rsidP="00835D8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552" w:type="dxa"/>
          </w:tcPr>
          <w:p w:rsidR="002559A7" w:rsidRPr="00E91534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2559A7" w:rsidRPr="00E91534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2559A7" w:rsidTr="00835D8C">
        <w:trPr>
          <w:trHeight w:val="705"/>
        </w:trPr>
        <w:tc>
          <w:tcPr>
            <w:tcW w:w="1242" w:type="dxa"/>
          </w:tcPr>
          <w:p w:rsidR="002559A7" w:rsidRPr="00733689" w:rsidRDefault="002559A7" w:rsidP="00835D8C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559A7" w:rsidRPr="00733689" w:rsidRDefault="008D3660" w:rsidP="00835D8C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559A7" w:rsidRPr="00733689" w:rsidRDefault="00955501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2559A7">
              <w:rPr>
                <w:sz w:val="22"/>
                <w:szCs w:val="22"/>
              </w:rPr>
              <w:t>Н.Б. Абрамова</w:t>
            </w:r>
            <w:r w:rsidR="002559A7">
              <w:rPr>
                <w:sz w:val="22"/>
                <w:szCs w:val="22"/>
              </w:rPr>
              <w:br/>
              <w:t>Е.Л. Седых</w:t>
            </w:r>
            <w:r w:rsidR="002559A7">
              <w:rPr>
                <w:sz w:val="22"/>
                <w:szCs w:val="22"/>
              </w:rPr>
              <w:br/>
              <w:t>М.В. Колобова</w:t>
            </w:r>
            <w:r w:rsidR="002559A7">
              <w:rPr>
                <w:sz w:val="22"/>
                <w:szCs w:val="22"/>
              </w:rPr>
              <w:br/>
              <w:t>В.И. Беляев</w:t>
            </w:r>
          </w:p>
        </w:tc>
        <w:tc>
          <w:tcPr>
            <w:tcW w:w="2552" w:type="dxa"/>
          </w:tcPr>
          <w:p w:rsidR="002559A7" w:rsidRPr="00733689" w:rsidRDefault="002559A7" w:rsidP="001B0CC3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</w:t>
            </w:r>
            <w:r w:rsidR="001B0CC3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заявку на участие в открытом аукцион</w:t>
            </w:r>
            <w:r w:rsidR="008D3660">
              <w:rPr>
                <w:sz w:val="22"/>
                <w:szCs w:val="22"/>
              </w:rPr>
              <w:t>е, соответствующей требованиям, у</w:t>
            </w:r>
            <w:r>
              <w:rPr>
                <w:sz w:val="22"/>
                <w:szCs w:val="22"/>
              </w:rPr>
              <w:t>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2559A7" w:rsidRPr="00733689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2559A7" w:rsidTr="00835D8C">
        <w:trPr>
          <w:trHeight w:val="660"/>
        </w:trPr>
        <w:tc>
          <w:tcPr>
            <w:tcW w:w="1242" w:type="dxa"/>
          </w:tcPr>
          <w:p w:rsidR="002559A7" w:rsidRPr="00733689" w:rsidRDefault="002559A7" w:rsidP="00835D8C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559A7" w:rsidRPr="00733689" w:rsidRDefault="008D3660" w:rsidP="00835D8C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559A7" w:rsidRPr="00733689" w:rsidRDefault="00955501" w:rsidP="00835D8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</w:r>
            <w:r w:rsidR="002559A7">
              <w:rPr>
                <w:sz w:val="22"/>
                <w:szCs w:val="22"/>
              </w:rPr>
              <w:t>Н.Б. Абрамова</w:t>
            </w:r>
            <w:r w:rsidR="002559A7">
              <w:rPr>
                <w:sz w:val="22"/>
                <w:szCs w:val="22"/>
              </w:rPr>
              <w:br/>
              <w:t>Е.Л. Седых</w:t>
            </w:r>
            <w:r w:rsidR="002559A7">
              <w:rPr>
                <w:sz w:val="22"/>
                <w:szCs w:val="22"/>
              </w:rPr>
              <w:br/>
              <w:t>М.В. Колобова</w:t>
            </w:r>
            <w:r w:rsidR="002559A7">
              <w:rPr>
                <w:sz w:val="22"/>
                <w:szCs w:val="22"/>
              </w:rPr>
              <w:br/>
              <w:t>В.И. Беляев</w:t>
            </w:r>
          </w:p>
        </w:tc>
        <w:tc>
          <w:tcPr>
            <w:tcW w:w="2552" w:type="dxa"/>
          </w:tcPr>
          <w:p w:rsidR="002559A7" w:rsidRPr="00733689" w:rsidRDefault="002559A7" w:rsidP="001B0CC3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</w:t>
            </w:r>
            <w:r w:rsidR="001B0CC3">
              <w:rPr>
                <w:sz w:val="22"/>
                <w:szCs w:val="22"/>
              </w:rPr>
              <w:t xml:space="preserve">знать </w:t>
            </w:r>
            <w:bookmarkStart w:id="0" w:name="_GoBack"/>
            <w:bookmarkEnd w:id="0"/>
            <w:r>
              <w:rPr>
                <w:sz w:val="22"/>
                <w:szCs w:val="22"/>
              </w:rPr>
              <w:t>заявку на участие в открытом аукцион</w:t>
            </w:r>
            <w:r w:rsidR="008D3660">
              <w:rPr>
                <w:sz w:val="22"/>
                <w:szCs w:val="22"/>
              </w:rPr>
              <w:t>е, соответствующей требованиям, у</w:t>
            </w:r>
            <w:r>
              <w:rPr>
                <w:sz w:val="22"/>
                <w:szCs w:val="22"/>
              </w:rPr>
              <w:t>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2559A7" w:rsidRPr="00733689" w:rsidRDefault="002559A7" w:rsidP="00835D8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2559A7" w:rsidRDefault="002559A7" w:rsidP="002559A7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2559A7" w:rsidRDefault="002559A7" w:rsidP="002559A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</w:t>
      </w:r>
      <w:r w:rsidR="008D3660">
        <w:rPr>
          <w:sz w:val="24"/>
          <w:szCs w:val="24"/>
        </w:rPr>
        <w:t>А</w:t>
      </w:r>
      <w:r>
        <w:rPr>
          <w:sz w:val="24"/>
          <w:szCs w:val="24"/>
        </w:rPr>
        <w:t>О «</w:t>
      </w:r>
      <w:r w:rsidR="008D3660">
        <w:rPr>
          <w:sz w:val="24"/>
          <w:szCs w:val="24"/>
        </w:rPr>
        <w:t>Медтехника</w:t>
      </w:r>
      <w:r>
        <w:rPr>
          <w:sz w:val="24"/>
          <w:szCs w:val="24"/>
        </w:rPr>
        <w:t>» признан аукционной комиссией победителем открытог</w:t>
      </w:r>
      <w:r w:rsidR="008D3660">
        <w:rPr>
          <w:sz w:val="24"/>
          <w:szCs w:val="24"/>
        </w:rPr>
        <w:t>о аукциона в электронной форме с</w:t>
      </w:r>
      <w:r>
        <w:rPr>
          <w:sz w:val="24"/>
          <w:szCs w:val="24"/>
        </w:rPr>
        <w:t xml:space="preserve"> ценой гражданско-правового договора </w:t>
      </w:r>
      <w:r w:rsidR="008D3660">
        <w:rPr>
          <w:sz w:val="24"/>
          <w:szCs w:val="24"/>
        </w:rPr>
        <w:t>1 226 833,33</w:t>
      </w:r>
      <w:r>
        <w:rPr>
          <w:sz w:val="24"/>
          <w:szCs w:val="24"/>
        </w:rPr>
        <w:t xml:space="preserve"> руб.</w:t>
      </w:r>
      <w:proofErr w:type="gramEnd"/>
    </w:p>
    <w:p w:rsidR="002559A7" w:rsidRDefault="002559A7" w:rsidP="002559A7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 w:rsidR="00B61941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составлен путем включения цены </w:t>
      </w:r>
      <w:r>
        <w:rPr>
          <w:sz w:val="24"/>
          <w:szCs w:val="24"/>
        </w:rPr>
        <w:lastRenderedPageBreak/>
        <w:t>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2559A7" w:rsidRPr="001B5325" w:rsidRDefault="002559A7" w:rsidP="002559A7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559A7" w:rsidRPr="00286F2B" w:rsidRDefault="002559A7" w:rsidP="002559A7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59A7" w:rsidRDefault="002559A7" w:rsidP="002559A7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8D3660" w:rsidRDefault="008D3660" w:rsidP="008D3660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ь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Е.В. Шабанова</w:t>
      </w:r>
      <w:r w:rsidRPr="00FA5366">
        <w:rPr>
          <w:szCs w:val="24"/>
        </w:rPr>
        <w:t xml:space="preserve"> / </w:t>
      </w:r>
    </w:p>
    <w:p w:rsidR="008D3660" w:rsidRPr="00FA5366" w:rsidRDefault="008D3660" w:rsidP="008D3660">
      <w:pPr>
        <w:pStyle w:val="a5"/>
        <w:ind w:left="0" w:firstLine="284"/>
        <w:jc w:val="both"/>
        <w:outlineLvl w:val="0"/>
        <w:rPr>
          <w:szCs w:val="24"/>
        </w:rPr>
      </w:pPr>
    </w:p>
    <w:p w:rsidR="008D3660" w:rsidRDefault="008D3660" w:rsidP="008D366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________________________ / </w:t>
      </w:r>
      <w:r w:rsidRPr="008D3660">
        <w:rPr>
          <w:sz w:val="24"/>
          <w:szCs w:val="24"/>
        </w:rPr>
        <w:t>Н.Б. Абрамова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br/>
      </w:r>
    </w:p>
    <w:p w:rsidR="008D3660" w:rsidRDefault="008D3660" w:rsidP="008D3660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0F96">
        <w:rPr>
          <w:sz w:val="24"/>
          <w:szCs w:val="24"/>
        </w:rPr>
        <w:t xml:space="preserve">________________________ / Е.Л. </w:t>
      </w:r>
      <w:r>
        <w:rPr>
          <w:sz w:val="24"/>
          <w:szCs w:val="24"/>
        </w:rPr>
        <w:t>Седых /</w:t>
      </w:r>
    </w:p>
    <w:p w:rsidR="008D3660" w:rsidRPr="00550F96" w:rsidRDefault="008D3660" w:rsidP="008D3660">
      <w:pPr>
        <w:ind w:firstLine="284"/>
        <w:jc w:val="both"/>
        <w:rPr>
          <w:sz w:val="24"/>
          <w:szCs w:val="24"/>
        </w:rPr>
      </w:pPr>
    </w:p>
    <w:p w:rsidR="008D3660" w:rsidRDefault="008D3660" w:rsidP="008D366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________________________ / </w:t>
      </w:r>
      <w:r>
        <w:rPr>
          <w:sz w:val="24"/>
          <w:szCs w:val="24"/>
        </w:rPr>
        <w:t>М.В. Колобова /</w:t>
      </w:r>
    </w:p>
    <w:p w:rsidR="008D3660" w:rsidRPr="00896BB7" w:rsidRDefault="008D3660" w:rsidP="008D366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3660" w:rsidRPr="000349D8" w:rsidRDefault="008D3660" w:rsidP="008D3660">
      <w:pPr>
        <w:ind w:firstLine="284"/>
      </w:pPr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  / В.И. Беляев /</w:t>
      </w:r>
    </w:p>
    <w:p w:rsidR="008D3660" w:rsidRDefault="008D3660" w:rsidP="008D3660"/>
    <w:p w:rsidR="008D3660" w:rsidRDefault="008D3660" w:rsidP="002559A7">
      <w:pPr>
        <w:pStyle w:val="a5"/>
        <w:ind w:left="0" w:firstLine="284"/>
        <w:jc w:val="both"/>
        <w:outlineLvl w:val="0"/>
        <w:rPr>
          <w:szCs w:val="24"/>
        </w:rPr>
      </w:pPr>
    </w:p>
    <w:p w:rsidR="00F44078" w:rsidRDefault="00F44078" w:rsidP="002559A7">
      <w:pPr>
        <w:pStyle w:val="2"/>
        <w:spacing w:before="120" w:line="240" w:lineRule="auto"/>
        <w:ind w:left="0" w:right="91"/>
        <w:jc w:val="both"/>
      </w:pPr>
    </w:p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52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B0CC3"/>
    <w:rsid w:val="001D6FC1"/>
    <w:rsid w:val="001E7352"/>
    <w:rsid w:val="00231B17"/>
    <w:rsid w:val="002559A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76C74"/>
    <w:rsid w:val="004D7210"/>
    <w:rsid w:val="005940A2"/>
    <w:rsid w:val="005B6001"/>
    <w:rsid w:val="005E38D5"/>
    <w:rsid w:val="00652B67"/>
    <w:rsid w:val="00653E87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18E9"/>
    <w:rsid w:val="00865496"/>
    <w:rsid w:val="008655E7"/>
    <w:rsid w:val="008679F1"/>
    <w:rsid w:val="008711FC"/>
    <w:rsid w:val="00885E85"/>
    <w:rsid w:val="008874C4"/>
    <w:rsid w:val="00893C57"/>
    <w:rsid w:val="008D3660"/>
    <w:rsid w:val="00910951"/>
    <w:rsid w:val="00914A9A"/>
    <w:rsid w:val="00955501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61941"/>
    <w:rsid w:val="00BE7411"/>
    <w:rsid w:val="00C1068A"/>
    <w:rsid w:val="00C10E74"/>
    <w:rsid w:val="00C33003"/>
    <w:rsid w:val="00C5647C"/>
    <w:rsid w:val="00C9018E"/>
    <w:rsid w:val="00C93152"/>
    <w:rsid w:val="00CA34D8"/>
    <w:rsid w:val="00CC25E7"/>
    <w:rsid w:val="00CF289C"/>
    <w:rsid w:val="00D0062C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E20A58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1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8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618E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618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618E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18E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618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1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618E9"/>
    <w:rPr>
      <w:color w:val="0000FF"/>
      <w:u w:val="single"/>
    </w:rPr>
  </w:style>
  <w:style w:type="table" w:styleId="a8">
    <w:name w:val="Table Grid"/>
    <w:basedOn w:val="a1"/>
    <w:uiPriority w:val="59"/>
    <w:rsid w:val="002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18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8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618E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618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618E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18E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618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1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618E9"/>
    <w:rPr>
      <w:color w:val="0000FF"/>
      <w:u w:val="single"/>
    </w:rPr>
  </w:style>
  <w:style w:type="table" w:styleId="a8">
    <w:name w:val="Table Grid"/>
    <w:basedOn w:val="a1"/>
    <w:uiPriority w:val="59"/>
    <w:rsid w:val="002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1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umz2703</cp:lastModifiedBy>
  <cp:revision>10</cp:revision>
  <cp:lastPrinted>2012-04-09T06:45:00Z</cp:lastPrinted>
  <dcterms:created xsi:type="dcterms:W3CDTF">2012-04-09T06:21:00Z</dcterms:created>
  <dcterms:modified xsi:type="dcterms:W3CDTF">2012-04-10T09:46:00Z</dcterms:modified>
</cp:coreProperties>
</file>