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C4" w:rsidRPr="00594665" w:rsidRDefault="00646DC4" w:rsidP="00646DC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646DC4" w:rsidRPr="009523FF" w:rsidRDefault="00646DC4" w:rsidP="00646DC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172</w:t>
      </w:r>
    </w:p>
    <w:p w:rsidR="00646DC4" w:rsidRDefault="00646DC4" w:rsidP="00646DC4">
      <w:pPr>
        <w:ind w:left="284" w:right="-191"/>
        <w:jc w:val="center"/>
        <w:rPr>
          <w:b/>
          <w:sz w:val="24"/>
          <w:szCs w:val="24"/>
        </w:rPr>
      </w:pPr>
    </w:p>
    <w:p w:rsidR="00646DC4" w:rsidRDefault="00646DC4" w:rsidP="00646DC4">
      <w:pPr>
        <w:ind w:left="284" w:right="-191"/>
        <w:jc w:val="center"/>
        <w:rPr>
          <w:b/>
          <w:sz w:val="24"/>
          <w:szCs w:val="24"/>
        </w:rPr>
      </w:pPr>
    </w:p>
    <w:tbl>
      <w:tblPr>
        <w:tblW w:w="477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943"/>
      </w:tblGrid>
      <w:tr w:rsidR="00646DC4" w:rsidRPr="00DE6734" w:rsidTr="00A55C00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646DC4" w:rsidRPr="00DE6734" w:rsidRDefault="00646DC4" w:rsidP="00A55C0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6DC4" w:rsidRDefault="00646DC4" w:rsidP="00A55C0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646DC4" w:rsidRPr="00E53030" w:rsidRDefault="00646DC4" w:rsidP="00A55C00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Иваново, пл. Революции, 6                                                                           06.04.2012г.                    </w:t>
            </w:r>
          </w:p>
        </w:tc>
      </w:tr>
    </w:tbl>
    <w:p w:rsidR="00646DC4" w:rsidRDefault="00646DC4" w:rsidP="00646DC4">
      <w:pPr>
        <w:ind w:left="284" w:right="-191" w:firstLine="425"/>
        <w:jc w:val="both"/>
        <w:rPr>
          <w:sz w:val="24"/>
          <w:szCs w:val="24"/>
        </w:rPr>
      </w:pPr>
    </w:p>
    <w:p w:rsidR="00646DC4" w:rsidRPr="00BB22E3" w:rsidRDefault="00646DC4" w:rsidP="00646DC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Администрация города Иванова</w:t>
      </w:r>
    </w:p>
    <w:p w:rsidR="00646DC4" w:rsidRDefault="00646DC4" w:rsidP="00646DC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0172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03.04.2012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06.04.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646DC4" w:rsidRDefault="00646DC4" w:rsidP="00646DC4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145,785 млн. рублей»</w:t>
      </w:r>
    </w:p>
    <w:p w:rsidR="00646DC4" w:rsidRDefault="00646DC4" w:rsidP="00646DC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муниципального контракта: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14 578 500,00 </w:t>
      </w:r>
      <w:r w:rsidRPr="00A958F5">
        <w:rPr>
          <w:sz w:val="24"/>
          <w:szCs w:val="24"/>
        </w:rPr>
        <w:t>рублей.</w:t>
      </w:r>
    </w:p>
    <w:p w:rsidR="00646DC4" w:rsidRDefault="00646DC4" w:rsidP="00646DC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646DC4" w:rsidRPr="007121D8" w:rsidRDefault="00646DC4" w:rsidP="00646DC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46DC4" w:rsidRDefault="00646DC4" w:rsidP="00646DC4">
      <w:pPr>
        <w:ind w:right="39"/>
        <w:jc w:val="both"/>
        <w:rPr>
          <w:sz w:val="24"/>
          <w:szCs w:val="24"/>
        </w:rPr>
      </w:pPr>
    </w:p>
    <w:p w:rsidR="00646DC4" w:rsidRDefault="00646DC4" w:rsidP="00646DC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646DC4" w:rsidRDefault="00646DC4" w:rsidP="00646DC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</w:p>
    <w:p w:rsidR="00646DC4" w:rsidRDefault="00646DC4" w:rsidP="00646DC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С.О. </w:t>
      </w:r>
      <w:proofErr w:type="spellStart"/>
      <w:r>
        <w:rPr>
          <w:sz w:val="24"/>
          <w:szCs w:val="24"/>
        </w:rPr>
        <w:t>Золкин</w:t>
      </w:r>
      <w:proofErr w:type="spellEnd"/>
      <w:r>
        <w:rPr>
          <w:sz w:val="24"/>
          <w:szCs w:val="24"/>
        </w:rPr>
        <w:t xml:space="preserve">          -     Первый заместитель главы</w:t>
      </w:r>
      <w:r w:rsidR="00CA0F77">
        <w:rPr>
          <w:sz w:val="24"/>
          <w:szCs w:val="24"/>
        </w:rPr>
        <w:t xml:space="preserve"> Администрации</w:t>
      </w:r>
      <w:bookmarkStart w:id="0" w:name="_GoBack"/>
      <w:bookmarkEnd w:id="0"/>
      <w:r>
        <w:rPr>
          <w:sz w:val="24"/>
          <w:szCs w:val="24"/>
        </w:rPr>
        <w:t xml:space="preserve"> города Иванова     </w:t>
      </w: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646DC4" w:rsidRPr="00605360" w:rsidTr="00A55C00">
        <w:trPr>
          <w:trHeight w:val="435"/>
        </w:trPr>
        <w:tc>
          <w:tcPr>
            <w:tcW w:w="1838" w:type="dxa"/>
          </w:tcPr>
          <w:p w:rsidR="00646DC4" w:rsidRPr="008061D0" w:rsidRDefault="00646DC4" w:rsidP="00A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46DC4" w:rsidRPr="008061D0" w:rsidRDefault="00646DC4" w:rsidP="00A55C00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646DC4" w:rsidRPr="008061D0" w:rsidRDefault="00646DC4" w:rsidP="00A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8061D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061D0">
              <w:rPr>
                <w:sz w:val="24"/>
                <w:szCs w:val="24"/>
              </w:rPr>
              <w:t xml:space="preserve">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начальник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конкурсов и аукционов, исполняющий обязанности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646DC4" w:rsidRPr="00605360" w:rsidTr="00A55C00">
        <w:trPr>
          <w:trHeight w:val="435"/>
        </w:trPr>
        <w:tc>
          <w:tcPr>
            <w:tcW w:w="1838" w:type="dxa"/>
          </w:tcPr>
          <w:p w:rsidR="00646DC4" w:rsidRPr="00605360" w:rsidRDefault="00646DC4" w:rsidP="00A55C0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646DC4" w:rsidRPr="00605360" w:rsidRDefault="00646DC4" w:rsidP="00A55C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646DC4" w:rsidRPr="00605360" w:rsidRDefault="00646DC4" w:rsidP="00A55C0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646DC4" w:rsidRPr="00605360" w:rsidTr="00A55C00">
        <w:trPr>
          <w:trHeight w:val="276"/>
        </w:trPr>
        <w:tc>
          <w:tcPr>
            <w:tcW w:w="1838" w:type="dxa"/>
          </w:tcPr>
          <w:p w:rsidR="00646DC4" w:rsidRPr="0035761F" w:rsidRDefault="00646DC4" w:rsidP="00A55C0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0" w:type="dxa"/>
          </w:tcPr>
          <w:p w:rsidR="00646DC4" w:rsidRPr="0035761F" w:rsidRDefault="00646DC4" w:rsidP="00A55C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646DC4" w:rsidRPr="0035761F" w:rsidRDefault="00646DC4" w:rsidP="00A55C0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</w:tbl>
    <w:p w:rsidR="00646DC4" w:rsidRDefault="00646DC4" w:rsidP="00646DC4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вторую часть заявки единственного участника открытого аукциона в электронной форме – порядковый номер 1,</w:t>
      </w:r>
    </w:p>
    <w:tbl>
      <w:tblPr>
        <w:tblStyle w:val="a8"/>
        <w:tblpPr w:leftFromText="180" w:rightFromText="180" w:vertAnchor="text" w:horzAnchor="margin" w:tblpY="4"/>
        <w:tblW w:w="9661" w:type="dxa"/>
        <w:tblLook w:val="04A0" w:firstRow="1" w:lastRow="0" w:firstColumn="1" w:lastColumn="0" w:noHBand="0" w:noVBand="1"/>
      </w:tblPr>
      <w:tblGrid>
        <w:gridCol w:w="3652"/>
        <w:gridCol w:w="2268"/>
        <w:gridCol w:w="2154"/>
        <w:gridCol w:w="1587"/>
      </w:tblGrid>
      <w:tr w:rsidR="00646DC4" w:rsidTr="00A55C00">
        <w:trPr>
          <w:trHeight w:val="990"/>
        </w:trPr>
        <w:tc>
          <w:tcPr>
            <w:tcW w:w="3652" w:type="dxa"/>
          </w:tcPr>
          <w:p w:rsidR="00646DC4" w:rsidRPr="00E91534" w:rsidRDefault="00646DC4" w:rsidP="00A55C0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E91534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646DC4" w:rsidRPr="00E91534" w:rsidRDefault="00646DC4" w:rsidP="00A55C0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E9153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54" w:type="dxa"/>
          </w:tcPr>
          <w:p w:rsidR="00646DC4" w:rsidRPr="00E91534" w:rsidRDefault="00646DC4" w:rsidP="00A55C0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E9153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87" w:type="dxa"/>
          </w:tcPr>
          <w:p w:rsidR="00646DC4" w:rsidRPr="00E91534" w:rsidRDefault="00646DC4" w:rsidP="00A55C0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E91534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646DC4" w:rsidTr="00A55C00">
        <w:trPr>
          <w:trHeight w:val="1380"/>
        </w:trPr>
        <w:tc>
          <w:tcPr>
            <w:tcW w:w="3652" w:type="dxa"/>
          </w:tcPr>
          <w:p w:rsidR="00646DC4" w:rsidRPr="00733689" w:rsidRDefault="00646DC4" w:rsidP="00A55C00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 xml:space="preserve">Открытое акционерное общество </w:t>
            </w:r>
          </w:p>
          <w:p w:rsidR="00646DC4" w:rsidRPr="00733689" w:rsidRDefault="00646DC4" w:rsidP="00A55C00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Банк «Северный морской путь»</w:t>
            </w:r>
          </w:p>
          <w:p w:rsidR="00646DC4" w:rsidRPr="00733689" w:rsidRDefault="00646DC4" w:rsidP="00A55C00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ИНН: 7750005482</w:t>
            </w:r>
          </w:p>
        </w:tc>
        <w:tc>
          <w:tcPr>
            <w:tcW w:w="2268" w:type="dxa"/>
          </w:tcPr>
          <w:p w:rsidR="00646DC4" w:rsidRPr="00733689" w:rsidRDefault="00646DC4" w:rsidP="00A55C00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115035,</w:t>
            </w:r>
            <w:r>
              <w:rPr>
                <w:sz w:val="22"/>
                <w:szCs w:val="22"/>
              </w:rPr>
              <w:t xml:space="preserve"> </w:t>
            </w:r>
            <w:r w:rsidRPr="00733689">
              <w:rPr>
                <w:sz w:val="22"/>
                <w:szCs w:val="22"/>
              </w:rPr>
              <w:t>г. Москва,</w:t>
            </w:r>
          </w:p>
          <w:p w:rsidR="00646DC4" w:rsidRPr="00733689" w:rsidRDefault="00646DC4" w:rsidP="00A55C00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ул. Садовническая,</w:t>
            </w:r>
          </w:p>
          <w:p w:rsidR="00646DC4" w:rsidRPr="00733689" w:rsidRDefault="00646DC4" w:rsidP="00A55C00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 xml:space="preserve">д. 71 стр. </w:t>
            </w:r>
            <w:r w:rsidRPr="0073368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154" w:type="dxa"/>
          </w:tcPr>
          <w:p w:rsidR="00646DC4" w:rsidRPr="00733689" w:rsidRDefault="00646DC4" w:rsidP="00A55C00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115035,</w:t>
            </w:r>
            <w:r>
              <w:rPr>
                <w:sz w:val="22"/>
                <w:szCs w:val="22"/>
              </w:rPr>
              <w:t xml:space="preserve"> </w:t>
            </w:r>
            <w:r w:rsidRPr="00733689">
              <w:rPr>
                <w:sz w:val="22"/>
                <w:szCs w:val="22"/>
              </w:rPr>
              <w:t>г. Москва,</w:t>
            </w:r>
          </w:p>
          <w:p w:rsidR="00646DC4" w:rsidRPr="00733689" w:rsidRDefault="00646DC4" w:rsidP="00A55C00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ул. Садовническая,</w:t>
            </w:r>
          </w:p>
          <w:p w:rsidR="00646DC4" w:rsidRPr="00733689" w:rsidRDefault="00646DC4" w:rsidP="00A55C0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 xml:space="preserve">д. 71 стр. </w:t>
            </w:r>
            <w:r w:rsidRPr="0073368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87" w:type="dxa"/>
          </w:tcPr>
          <w:p w:rsidR="00646DC4" w:rsidRPr="00733689" w:rsidRDefault="00646DC4" w:rsidP="00A55C0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(495)</w:t>
            </w:r>
            <w:r>
              <w:rPr>
                <w:sz w:val="22"/>
                <w:szCs w:val="22"/>
              </w:rPr>
              <w:t xml:space="preserve"> </w:t>
            </w:r>
            <w:r w:rsidRPr="00733689">
              <w:rPr>
                <w:sz w:val="22"/>
                <w:szCs w:val="22"/>
              </w:rPr>
              <w:t>981-81-81</w:t>
            </w:r>
          </w:p>
          <w:p w:rsidR="00646DC4" w:rsidRPr="00733689" w:rsidRDefault="00646DC4" w:rsidP="00A55C0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Доб.5584</w:t>
            </w:r>
          </w:p>
        </w:tc>
      </w:tr>
    </w:tbl>
    <w:p w:rsidR="00646DC4" w:rsidRDefault="00646DC4" w:rsidP="00646DC4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соответствие ее требованиям, установленным документацией, а так же документы и сведения,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решение.</w:t>
      </w:r>
    </w:p>
    <w:p w:rsidR="00646DC4" w:rsidRDefault="00646DC4" w:rsidP="00646DC4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646DC4" w:rsidRDefault="00646DC4" w:rsidP="00646DC4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DC4" w:rsidTr="00A55C00">
        <w:tc>
          <w:tcPr>
            <w:tcW w:w="4785" w:type="dxa"/>
          </w:tcPr>
          <w:p w:rsidR="00646DC4" w:rsidRDefault="00646DC4" w:rsidP="00A55C00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«ЗА» решение о соответствии заявки требованиям, установленным документацией об открытом аукционе в электронной форме</w:t>
            </w:r>
          </w:p>
        </w:tc>
        <w:tc>
          <w:tcPr>
            <w:tcW w:w="4786" w:type="dxa"/>
          </w:tcPr>
          <w:p w:rsidR="00646DC4" w:rsidRDefault="00646DC4" w:rsidP="00A55C00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«ПРОТИВ» решение о соответствии заявки требованиям, установленным документацией об открытом аукционе в электронной форме</w:t>
            </w:r>
          </w:p>
        </w:tc>
      </w:tr>
      <w:tr w:rsidR="00646DC4" w:rsidTr="00A55C00">
        <w:trPr>
          <w:trHeight w:val="1177"/>
        </w:trPr>
        <w:tc>
          <w:tcPr>
            <w:tcW w:w="4785" w:type="dxa"/>
          </w:tcPr>
          <w:p w:rsidR="00646DC4" w:rsidRDefault="00646DC4" w:rsidP="00A55C0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Золкин</w:t>
            </w:r>
            <w:proofErr w:type="spellEnd"/>
          </w:p>
          <w:p w:rsidR="00646DC4" w:rsidRDefault="00646DC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646DC4" w:rsidRDefault="00646DC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646DC4" w:rsidRPr="001305B8" w:rsidRDefault="00646DC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</w:tc>
        <w:tc>
          <w:tcPr>
            <w:tcW w:w="4786" w:type="dxa"/>
          </w:tcPr>
          <w:p w:rsidR="00646DC4" w:rsidRDefault="00646DC4" w:rsidP="00A55C00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46DC4" w:rsidRDefault="00646DC4" w:rsidP="00A55C00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646DC4" w:rsidRPr="001305B8" w:rsidRDefault="00646DC4" w:rsidP="00A55C00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46DC4" w:rsidRDefault="00646DC4" w:rsidP="00646DC4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646DC4" w:rsidRDefault="00646DC4" w:rsidP="00646DC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 частью 22 статьи 41.8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>
        <w:rPr>
          <w:sz w:val="24"/>
          <w:szCs w:val="24"/>
        </w:rPr>
        <w:t xml:space="preserve"> муниципального контракта, </w:t>
      </w:r>
      <w:proofErr w:type="gramStart"/>
      <w:r>
        <w:rPr>
          <w:sz w:val="24"/>
          <w:szCs w:val="24"/>
        </w:rPr>
        <w:t>прилагаемый</w:t>
      </w:r>
      <w:proofErr w:type="gramEnd"/>
      <w:r>
        <w:rPr>
          <w:sz w:val="24"/>
          <w:szCs w:val="24"/>
        </w:rPr>
        <w:t xml:space="preserve"> к документации об открытом аукционе в электронной форме, по начальной (максимальной) цене муниципального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муниципального контракта.</w:t>
      </w:r>
    </w:p>
    <w:p w:rsidR="00646DC4" w:rsidRDefault="00646DC4" w:rsidP="00646DC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контракт может быть заключен не  ранее чем через десять дней со дня размещения на официальном сайте</w:t>
      </w:r>
      <w:r w:rsidRPr="001B532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протокола.</w:t>
      </w:r>
    </w:p>
    <w:p w:rsidR="00646DC4" w:rsidRDefault="00646DC4" w:rsidP="00646DC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заказа, подавший заявку, не вправе отказаться от заключения муниципального контракта.</w:t>
      </w:r>
    </w:p>
    <w:p w:rsidR="00646DC4" w:rsidRPr="001B5325" w:rsidRDefault="00646DC4" w:rsidP="00646DC4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9.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46DC4" w:rsidRPr="00286F2B" w:rsidRDefault="00646DC4" w:rsidP="00646DC4">
      <w:pPr>
        <w:pStyle w:val="4"/>
        <w:ind w:firstLine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646DC4" w:rsidRDefault="00646DC4" w:rsidP="00646DC4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646DC4" w:rsidRDefault="00646DC4" w:rsidP="00646DC4">
      <w:pPr>
        <w:pStyle w:val="a5"/>
        <w:ind w:left="0" w:firstLine="284"/>
        <w:jc w:val="both"/>
        <w:outlineLvl w:val="0"/>
        <w:rPr>
          <w:szCs w:val="24"/>
        </w:rPr>
      </w:pPr>
    </w:p>
    <w:p w:rsidR="00646DC4" w:rsidRPr="000349D8" w:rsidRDefault="00646DC4" w:rsidP="00646DC4">
      <w:pPr>
        <w:ind w:firstLine="284"/>
      </w:pPr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 / С.О. </w:t>
      </w:r>
      <w:proofErr w:type="spellStart"/>
      <w:r>
        <w:rPr>
          <w:sz w:val="24"/>
          <w:szCs w:val="24"/>
        </w:rPr>
        <w:t>Золкин</w:t>
      </w:r>
      <w:proofErr w:type="spellEnd"/>
      <w:r>
        <w:rPr>
          <w:sz w:val="24"/>
          <w:szCs w:val="24"/>
        </w:rPr>
        <w:t xml:space="preserve"> /</w:t>
      </w:r>
    </w:p>
    <w:p w:rsidR="00646DC4" w:rsidRPr="00FA5366" w:rsidRDefault="00646DC4" w:rsidP="00646DC4">
      <w:pPr>
        <w:pStyle w:val="a5"/>
        <w:ind w:left="0" w:firstLine="284"/>
        <w:jc w:val="both"/>
        <w:outlineLvl w:val="0"/>
        <w:rPr>
          <w:szCs w:val="24"/>
        </w:rPr>
      </w:pPr>
    </w:p>
    <w:p w:rsidR="00646DC4" w:rsidRDefault="00646DC4" w:rsidP="00646DC4">
      <w:pPr>
        <w:pStyle w:val="a5"/>
        <w:ind w:left="0" w:firstLine="284"/>
        <w:jc w:val="both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646DC4" w:rsidRPr="00FA5366" w:rsidRDefault="00646DC4" w:rsidP="00646DC4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я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Н.Б. Абрамова</w:t>
      </w:r>
      <w:r w:rsidRPr="00FA5366">
        <w:rPr>
          <w:szCs w:val="24"/>
        </w:rPr>
        <w:t xml:space="preserve"> / </w:t>
      </w:r>
    </w:p>
    <w:p w:rsidR="00646DC4" w:rsidRDefault="00646DC4" w:rsidP="00646D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46DC4" w:rsidRDefault="00646DC4" w:rsidP="00646DC4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0F96">
        <w:rPr>
          <w:sz w:val="24"/>
          <w:szCs w:val="24"/>
        </w:rPr>
        <w:t xml:space="preserve">________________________ / Е.Л. </w:t>
      </w:r>
      <w:r>
        <w:rPr>
          <w:sz w:val="24"/>
          <w:szCs w:val="24"/>
        </w:rPr>
        <w:t>Седых /</w:t>
      </w:r>
    </w:p>
    <w:p w:rsidR="00646DC4" w:rsidRPr="00550F96" w:rsidRDefault="00646DC4" w:rsidP="00646DC4">
      <w:pPr>
        <w:ind w:firstLine="284"/>
        <w:jc w:val="both"/>
        <w:rPr>
          <w:sz w:val="24"/>
          <w:szCs w:val="24"/>
        </w:rPr>
      </w:pPr>
    </w:p>
    <w:p w:rsidR="00646DC4" w:rsidRDefault="00646DC4" w:rsidP="00646DC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6BB7">
        <w:rPr>
          <w:sz w:val="24"/>
          <w:szCs w:val="24"/>
        </w:rPr>
        <w:t xml:space="preserve">________________________ / </w:t>
      </w:r>
      <w:r>
        <w:rPr>
          <w:sz w:val="24"/>
          <w:szCs w:val="24"/>
        </w:rPr>
        <w:t>М.В. Колобова /</w:t>
      </w:r>
    </w:p>
    <w:p w:rsidR="00646DC4" w:rsidRPr="00896BB7" w:rsidRDefault="00646DC4" w:rsidP="00646DC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4078" w:rsidRDefault="00F44078"/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13" w:rsidRDefault="00396513" w:rsidP="00646DC4">
      <w:r>
        <w:separator/>
      </w:r>
    </w:p>
  </w:endnote>
  <w:endnote w:type="continuationSeparator" w:id="0">
    <w:p w:rsidR="00396513" w:rsidRDefault="00396513" w:rsidP="006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13" w:rsidRDefault="00396513" w:rsidP="00646DC4">
      <w:r>
        <w:separator/>
      </w:r>
    </w:p>
  </w:footnote>
  <w:footnote w:type="continuationSeparator" w:id="0">
    <w:p w:rsidR="00396513" w:rsidRDefault="00396513" w:rsidP="0064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5E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85C49"/>
    <w:rsid w:val="001A2065"/>
    <w:rsid w:val="001D6FC1"/>
    <w:rsid w:val="00231B17"/>
    <w:rsid w:val="002C305C"/>
    <w:rsid w:val="00317409"/>
    <w:rsid w:val="0032482A"/>
    <w:rsid w:val="00343E49"/>
    <w:rsid w:val="003505CE"/>
    <w:rsid w:val="00363862"/>
    <w:rsid w:val="00396513"/>
    <w:rsid w:val="003A39E2"/>
    <w:rsid w:val="003E05B7"/>
    <w:rsid w:val="00441464"/>
    <w:rsid w:val="00475E03"/>
    <w:rsid w:val="004D7210"/>
    <w:rsid w:val="005940A2"/>
    <w:rsid w:val="005B6001"/>
    <w:rsid w:val="005C2595"/>
    <w:rsid w:val="005E38D5"/>
    <w:rsid w:val="00646DC4"/>
    <w:rsid w:val="00652B67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85E85"/>
    <w:rsid w:val="00893C57"/>
    <w:rsid w:val="00910951"/>
    <w:rsid w:val="00914A9A"/>
    <w:rsid w:val="00987E84"/>
    <w:rsid w:val="009A01DE"/>
    <w:rsid w:val="009A0FD4"/>
    <w:rsid w:val="009A6BEA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0F77"/>
    <w:rsid w:val="00CA34D8"/>
    <w:rsid w:val="00CF289C"/>
    <w:rsid w:val="00D329AA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E13E5E"/>
    <w:rsid w:val="00E20A58"/>
    <w:rsid w:val="00E66F08"/>
    <w:rsid w:val="00F12F40"/>
    <w:rsid w:val="00F1465F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6D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6D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46DC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46D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46DC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46DC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646D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6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46DC4"/>
    <w:rPr>
      <w:color w:val="0000FF"/>
      <w:u w:val="single"/>
    </w:rPr>
  </w:style>
  <w:style w:type="table" w:styleId="a8">
    <w:name w:val="Table Grid"/>
    <w:basedOn w:val="a1"/>
    <w:uiPriority w:val="59"/>
    <w:rsid w:val="0064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6D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6D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6D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6D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6D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46DC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46D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46DC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46DC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646D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6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46DC4"/>
    <w:rPr>
      <w:color w:val="0000FF"/>
      <w:u w:val="single"/>
    </w:rPr>
  </w:style>
  <w:style w:type="table" w:styleId="a8">
    <w:name w:val="Table Grid"/>
    <w:basedOn w:val="a1"/>
    <w:uiPriority w:val="59"/>
    <w:rsid w:val="0064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6D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6D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6D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0</DocSecurity>
  <Lines>37</Lines>
  <Paragraphs>10</Paragraphs>
  <ScaleCrop>false</ScaleCrop>
  <Company>администрация г.Иванова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2012-04-05T10:51:00Z</dcterms:created>
  <dcterms:modified xsi:type="dcterms:W3CDTF">2012-04-06T04:55:00Z</dcterms:modified>
</cp:coreProperties>
</file>