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74" w:rsidRPr="00594665" w:rsidRDefault="00D60074" w:rsidP="00D6007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D60074" w:rsidRPr="009523FF" w:rsidRDefault="00D60074" w:rsidP="00D6007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173</w:t>
      </w:r>
    </w:p>
    <w:p w:rsidR="00D60074" w:rsidRDefault="00D60074" w:rsidP="00D60074">
      <w:pPr>
        <w:ind w:left="284" w:right="-191"/>
        <w:jc w:val="center"/>
        <w:rPr>
          <w:b/>
          <w:sz w:val="24"/>
          <w:szCs w:val="24"/>
        </w:rPr>
      </w:pPr>
    </w:p>
    <w:p w:rsidR="00D60074" w:rsidRDefault="00D60074" w:rsidP="00D600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D60074" w:rsidRPr="00DE6734" w:rsidTr="00A55C00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D60074" w:rsidRPr="00DE6734" w:rsidRDefault="00D60074" w:rsidP="00A55C0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074" w:rsidRDefault="00D60074" w:rsidP="00A55C0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D60074" w:rsidRPr="00E53030" w:rsidRDefault="00D60074" w:rsidP="00A55C00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06.04.2012г.                    </w:t>
            </w:r>
          </w:p>
        </w:tc>
      </w:tr>
    </w:tbl>
    <w:p w:rsidR="00D60074" w:rsidRDefault="00D60074" w:rsidP="00D60074">
      <w:pPr>
        <w:ind w:left="284" w:right="-191" w:firstLine="425"/>
        <w:jc w:val="both"/>
        <w:rPr>
          <w:sz w:val="24"/>
          <w:szCs w:val="24"/>
        </w:rPr>
      </w:pPr>
    </w:p>
    <w:p w:rsidR="00D60074" w:rsidRDefault="00D60074" w:rsidP="00D6007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Администрация города Иванов</w:t>
      </w:r>
      <w:r w:rsidR="00114772">
        <w:rPr>
          <w:sz w:val="24"/>
          <w:szCs w:val="24"/>
        </w:rPr>
        <w:t>а</w:t>
      </w:r>
    </w:p>
    <w:p w:rsidR="00D60074" w:rsidRDefault="00D60074" w:rsidP="00D6007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 w:rsidR="00CA1C9F"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0173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03.04.2012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06.04.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60074" w:rsidRDefault="00D60074" w:rsidP="00D60074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рублей»</w:t>
      </w:r>
    </w:p>
    <w:p w:rsidR="00D60074" w:rsidRDefault="00D60074" w:rsidP="00D6007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муниципального контракта: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10 000 000,00 </w:t>
      </w:r>
      <w:r w:rsidRPr="00A958F5">
        <w:rPr>
          <w:sz w:val="24"/>
          <w:szCs w:val="24"/>
        </w:rPr>
        <w:t>рублей.</w:t>
      </w:r>
    </w:p>
    <w:p w:rsidR="007121D8" w:rsidRDefault="00D60074" w:rsidP="00D6007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D60074" w:rsidRPr="007121D8" w:rsidRDefault="00D60074" w:rsidP="00D6007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D60074" w:rsidRDefault="00D60074" w:rsidP="00D60074">
      <w:pPr>
        <w:ind w:right="39"/>
        <w:jc w:val="both"/>
        <w:rPr>
          <w:sz w:val="24"/>
          <w:szCs w:val="24"/>
        </w:rPr>
      </w:pPr>
    </w:p>
    <w:p w:rsidR="00D60074" w:rsidRDefault="00D60074" w:rsidP="00D6007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D60074" w:rsidRDefault="00D60074" w:rsidP="00D6007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p w:rsidR="00D60074" w:rsidRDefault="00D60074" w:rsidP="00D6007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        </w:t>
      </w:r>
      <w:r w:rsidR="00B01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  Первый заместитель главы </w:t>
      </w:r>
      <w:r w:rsidR="00114772">
        <w:rPr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sz w:val="24"/>
          <w:szCs w:val="24"/>
        </w:rPr>
        <w:t xml:space="preserve">города Иванова     </w:t>
      </w: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D60074" w:rsidRPr="00605360" w:rsidTr="00A55C00">
        <w:trPr>
          <w:trHeight w:val="435"/>
        </w:trPr>
        <w:tc>
          <w:tcPr>
            <w:tcW w:w="1838" w:type="dxa"/>
          </w:tcPr>
          <w:p w:rsidR="00D60074" w:rsidRPr="008061D0" w:rsidRDefault="00D6007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D60074" w:rsidRPr="008061D0" w:rsidRDefault="00D60074" w:rsidP="00A55C00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D60074" w:rsidRPr="008061D0" w:rsidRDefault="00D6007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D60074" w:rsidRPr="00605360" w:rsidTr="00A55C00">
        <w:trPr>
          <w:trHeight w:val="435"/>
        </w:trPr>
        <w:tc>
          <w:tcPr>
            <w:tcW w:w="1838" w:type="dxa"/>
          </w:tcPr>
          <w:p w:rsidR="00D60074" w:rsidRPr="00605360" w:rsidRDefault="00D60074" w:rsidP="00446C2C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D60074" w:rsidRPr="00605360" w:rsidRDefault="00D6007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D60074" w:rsidRPr="00605360" w:rsidRDefault="00D60074" w:rsidP="00A55C0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D60074" w:rsidRPr="00605360" w:rsidTr="00A55C00">
        <w:trPr>
          <w:trHeight w:val="276"/>
        </w:trPr>
        <w:tc>
          <w:tcPr>
            <w:tcW w:w="1838" w:type="dxa"/>
          </w:tcPr>
          <w:p w:rsidR="00D60074" w:rsidRPr="0035761F" w:rsidRDefault="00D60074" w:rsidP="00446C2C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D60074" w:rsidRPr="0035761F" w:rsidRDefault="00D6007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D60074" w:rsidRPr="0035761F" w:rsidRDefault="00D60074" w:rsidP="00A55C0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</w:tbl>
    <w:p w:rsidR="00D60074" w:rsidRDefault="00D60074" w:rsidP="00D6007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125B7B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 w:rsidR="00125B7B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="00CA1C9F">
        <w:rPr>
          <w:sz w:val="24"/>
          <w:szCs w:val="24"/>
        </w:rPr>
        <w:t>,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D60074" w:rsidRDefault="00D60074" w:rsidP="00D6007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0133300001712000173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CA1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94-ФЗ «</w:t>
      </w:r>
      <w:r w:rsidR="00CA1C9F">
        <w:rPr>
          <w:sz w:val="24"/>
          <w:szCs w:val="24"/>
        </w:rPr>
        <w:t>О</w:t>
      </w:r>
      <w:r>
        <w:rPr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нужд»).</w:t>
      </w:r>
    </w:p>
    <w:p w:rsidR="00D60074" w:rsidRPr="00F626BC" w:rsidRDefault="00D60074" w:rsidP="00D60074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ую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605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единственной </w:t>
      </w:r>
      <w:r w:rsidRPr="00605360">
        <w:rPr>
          <w:sz w:val="24"/>
          <w:szCs w:val="24"/>
        </w:rPr>
        <w:t>заяв</w:t>
      </w:r>
      <w:r>
        <w:rPr>
          <w:sz w:val="24"/>
          <w:szCs w:val="24"/>
        </w:rPr>
        <w:t xml:space="preserve">ки </w:t>
      </w:r>
      <w:r w:rsidRPr="00605360">
        <w:rPr>
          <w:sz w:val="24"/>
          <w:szCs w:val="24"/>
        </w:rPr>
        <w:t>на участие в открытом аукционе в электронной форме</w:t>
      </w:r>
      <w:r>
        <w:rPr>
          <w:sz w:val="24"/>
          <w:szCs w:val="24"/>
        </w:rPr>
        <w:t xml:space="preserve"> № 0133300001712000173</w:t>
      </w:r>
      <w:r w:rsidRPr="00605360">
        <w:rPr>
          <w:sz w:val="24"/>
          <w:szCs w:val="24"/>
        </w:rPr>
        <w:t xml:space="preserve">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t>,</w:t>
      </w:r>
      <w:r w:rsidRPr="00C45B9F">
        <w:rPr>
          <w:sz w:val="22"/>
          <w:szCs w:val="22"/>
        </w:rPr>
        <w:t xml:space="preserve"> </w:t>
      </w:r>
      <w:r w:rsidRPr="00F626BC">
        <w:rPr>
          <w:color w:val="000000"/>
          <w:sz w:val="24"/>
          <w:szCs w:val="24"/>
        </w:rPr>
        <w:t>и приняла решени</w:t>
      </w:r>
      <w:r>
        <w:rPr>
          <w:color w:val="000000"/>
          <w:sz w:val="24"/>
          <w:szCs w:val="24"/>
        </w:rPr>
        <w:t>е:</w:t>
      </w:r>
      <w:r w:rsidRPr="00F626BC">
        <w:rPr>
          <w:color w:val="000000"/>
          <w:sz w:val="24"/>
          <w:szCs w:val="24"/>
        </w:rPr>
        <w:t xml:space="preserve"> </w:t>
      </w:r>
    </w:p>
    <w:p w:rsidR="00D60074" w:rsidRDefault="00D60074" w:rsidP="00D6007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ом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его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а размещения заказа:</w:t>
      </w:r>
    </w:p>
    <w:p w:rsidR="00D60074" w:rsidRDefault="00D60074" w:rsidP="00D6007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D60074" w:rsidTr="00A55C00">
        <w:trPr>
          <w:trHeight w:val="773"/>
        </w:trPr>
        <w:tc>
          <w:tcPr>
            <w:tcW w:w="533" w:type="dxa"/>
          </w:tcPr>
          <w:p w:rsidR="00D60074" w:rsidRPr="00D0007B" w:rsidRDefault="00D60074" w:rsidP="00A55C0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D60074" w:rsidRPr="00D0007B" w:rsidRDefault="00D6007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D60074" w:rsidRPr="00D0007B" w:rsidRDefault="00D6007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D60074" w:rsidRPr="000174E1" w:rsidRDefault="00D6007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D60074" w:rsidTr="00A55C00">
        <w:trPr>
          <w:trHeight w:val="1052"/>
        </w:trPr>
        <w:tc>
          <w:tcPr>
            <w:tcW w:w="533" w:type="dxa"/>
          </w:tcPr>
          <w:p w:rsidR="00D60074" w:rsidRPr="00B44A6D" w:rsidRDefault="00D60074" w:rsidP="00A55C0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D60074" w:rsidRPr="00B44A6D" w:rsidRDefault="00D60074" w:rsidP="00A55C0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D60074" w:rsidRPr="00B44A6D" w:rsidRDefault="00D60074" w:rsidP="00A55C0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D60074" w:rsidRPr="00B44A6D" w:rsidRDefault="00D60074" w:rsidP="00A55C0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D60074" w:rsidRDefault="00D60074" w:rsidP="00D60074">
      <w:pPr>
        <w:pStyle w:val="a5"/>
        <w:ind w:left="284" w:firstLine="0"/>
        <w:jc w:val="both"/>
        <w:outlineLvl w:val="0"/>
      </w:pPr>
    </w:p>
    <w:p w:rsidR="00D60074" w:rsidRDefault="00D60074" w:rsidP="00D60074">
      <w:pPr>
        <w:pStyle w:val="a5"/>
        <w:ind w:left="284" w:firstLine="0"/>
        <w:jc w:val="both"/>
        <w:outlineLvl w:val="0"/>
      </w:pPr>
    </w:p>
    <w:p w:rsidR="00D60074" w:rsidRDefault="00D60074" w:rsidP="00D60074">
      <w:pPr>
        <w:pStyle w:val="a5"/>
        <w:ind w:left="567" w:firstLine="0"/>
        <w:jc w:val="both"/>
        <w:outlineLvl w:val="0"/>
      </w:pPr>
      <w:r>
        <w:t xml:space="preserve">9.2. Сведения </w:t>
      </w:r>
      <w:proofErr w:type="gramStart"/>
      <w: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>
        <w:t>:</w:t>
      </w:r>
    </w:p>
    <w:p w:rsidR="00D60074" w:rsidRPr="00550F96" w:rsidRDefault="00D60074" w:rsidP="00D60074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D60074" w:rsidTr="00A55C00">
        <w:trPr>
          <w:trHeight w:val="1315"/>
        </w:trPr>
        <w:tc>
          <w:tcPr>
            <w:tcW w:w="541" w:type="dxa"/>
            <w:shd w:val="clear" w:color="auto" w:fill="auto"/>
          </w:tcPr>
          <w:p w:rsidR="00D60074" w:rsidRDefault="00D60074" w:rsidP="00A55C0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D60074" w:rsidRPr="000174E1" w:rsidRDefault="00D60074" w:rsidP="00A55C0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D60074" w:rsidRPr="000174E1" w:rsidRDefault="00D6007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D60074" w:rsidRDefault="00D60074" w:rsidP="00A55C00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D60074" w:rsidRPr="006642E9" w:rsidRDefault="00D60074" w:rsidP="00A55C00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D60074" w:rsidRPr="000174E1" w:rsidRDefault="00D6007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D60074" w:rsidRPr="004B522D" w:rsidTr="00A55C00">
        <w:trPr>
          <w:trHeight w:val="965"/>
        </w:trPr>
        <w:tc>
          <w:tcPr>
            <w:tcW w:w="541" w:type="dxa"/>
            <w:shd w:val="clear" w:color="auto" w:fill="auto"/>
          </w:tcPr>
          <w:p w:rsidR="00D60074" w:rsidRPr="00B44A6D" w:rsidRDefault="00D60074" w:rsidP="00A55C0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D60074" w:rsidRPr="00B44A6D" w:rsidRDefault="00D60074" w:rsidP="00A55C0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D60074" w:rsidRDefault="00D6007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Золкин</w:t>
            </w:r>
            <w:proofErr w:type="spellEnd"/>
          </w:p>
          <w:p w:rsidR="00D60074" w:rsidRDefault="00D6007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D60074" w:rsidRPr="00B44A6D" w:rsidRDefault="00D6007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D60074" w:rsidRPr="00B44A6D" w:rsidRDefault="00D60074" w:rsidP="00A55C0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</w:tc>
        <w:tc>
          <w:tcPr>
            <w:tcW w:w="3884" w:type="dxa"/>
            <w:shd w:val="clear" w:color="auto" w:fill="auto"/>
          </w:tcPr>
          <w:p w:rsidR="00D60074" w:rsidRPr="00B44A6D" w:rsidRDefault="00D60074" w:rsidP="00A55C0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60074" w:rsidRDefault="00D60074" w:rsidP="00D6007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D60074" w:rsidRPr="00857829" w:rsidRDefault="005B2325" w:rsidP="00D6007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10</w:t>
      </w:r>
      <w:r w:rsidR="00D60074">
        <w:t xml:space="preserve">. </w:t>
      </w:r>
      <w:r w:rsidR="00D60074" w:rsidRPr="002D2E88">
        <w:t xml:space="preserve">Настоящий протокол рассмотрения </w:t>
      </w:r>
      <w:r w:rsidR="00D60074">
        <w:t xml:space="preserve">первых частей </w:t>
      </w:r>
      <w:r w:rsidR="00D60074" w:rsidRPr="002D2E88">
        <w:t xml:space="preserve">заявок на участие в </w:t>
      </w:r>
      <w:r w:rsidR="00D60074">
        <w:t xml:space="preserve">открытом </w:t>
      </w:r>
      <w:r w:rsidR="00D60074" w:rsidRPr="002D2E88">
        <w:t xml:space="preserve">аукционе </w:t>
      </w:r>
      <w:r w:rsidR="00D60074">
        <w:t>будет размещен</w:t>
      </w:r>
      <w:r w:rsidR="00D60074" w:rsidRPr="002D2E88">
        <w:t xml:space="preserve"> на </w:t>
      </w:r>
      <w:r w:rsidR="00D60074">
        <w:t xml:space="preserve">электронной торговой площадке </w:t>
      </w:r>
      <w:r w:rsidR="00D60074" w:rsidRPr="005F6887">
        <w:rPr>
          <w:szCs w:val="24"/>
        </w:rPr>
        <w:t>«</w:t>
      </w:r>
      <w:r w:rsidR="00D60074">
        <w:rPr>
          <w:szCs w:val="24"/>
        </w:rPr>
        <w:t>РТС - тендер</w:t>
      </w:r>
      <w:r w:rsidR="00D60074" w:rsidRPr="005F6887">
        <w:rPr>
          <w:szCs w:val="24"/>
        </w:rPr>
        <w:t>» в информационно-телекоммуникационной сети "Интернет" на сайте:</w:t>
      </w:r>
      <w:r w:rsidR="00D60074" w:rsidRPr="00EC4A6C">
        <w:rPr>
          <w:szCs w:val="24"/>
        </w:rPr>
        <w:t xml:space="preserve"> </w:t>
      </w:r>
      <w:hyperlink r:id="rId6" w:history="1">
        <w:r w:rsidR="00D60074" w:rsidRPr="009A6C09">
          <w:rPr>
            <w:rStyle w:val="a7"/>
            <w:szCs w:val="24"/>
          </w:rPr>
          <w:t>www.</w:t>
        </w:r>
        <w:r w:rsidR="00D60074" w:rsidRPr="009A6C09">
          <w:rPr>
            <w:rStyle w:val="a7"/>
            <w:szCs w:val="24"/>
            <w:lang w:val="en-US"/>
          </w:rPr>
          <w:t>rts</w:t>
        </w:r>
        <w:r w:rsidR="00D60074" w:rsidRPr="009A6C09">
          <w:rPr>
            <w:rStyle w:val="a7"/>
            <w:szCs w:val="24"/>
          </w:rPr>
          <w:t>-</w:t>
        </w:r>
        <w:r w:rsidR="00D60074" w:rsidRPr="009A6C09">
          <w:rPr>
            <w:rStyle w:val="a7"/>
            <w:szCs w:val="24"/>
            <w:lang w:val="en-US"/>
          </w:rPr>
          <w:t>tender</w:t>
        </w:r>
        <w:r w:rsidR="00D60074" w:rsidRPr="009A6C09">
          <w:rPr>
            <w:rStyle w:val="a7"/>
            <w:szCs w:val="24"/>
          </w:rPr>
          <w:t>.</w:t>
        </w:r>
        <w:proofErr w:type="spellStart"/>
        <w:r w:rsidR="00D60074" w:rsidRPr="009A6C09">
          <w:rPr>
            <w:rStyle w:val="a7"/>
            <w:szCs w:val="24"/>
          </w:rPr>
          <w:t>ru</w:t>
        </w:r>
        <w:proofErr w:type="spellEnd"/>
      </w:hyperlink>
    </w:p>
    <w:p w:rsidR="00D60074" w:rsidRDefault="00D60074" w:rsidP="00D60074">
      <w:pPr>
        <w:pStyle w:val="4"/>
        <w:rPr>
          <w:b w:val="0"/>
          <w:sz w:val="24"/>
          <w:szCs w:val="24"/>
        </w:rPr>
      </w:pPr>
    </w:p>
    <w:p w:rsidR="00D60074" w:rsidRPr="00286F2B" w:rsidRDefault="00D60074" w:rsidP="00D60074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60074" w:rsidRDefault="00D60074" w:rsidP="00D60074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60074" w:rsidRDefault="00D60074" w:rsidP="00D60074">
      <w:pPr>
        <w:pStyle w:val="a5"/>
        <w:ind w:left="0" w:firstLine="284"/>
        <w:jc w:val="both"/>
        <w:outlineLvl w:val="0"/>
        <w:rPr>
          <w:szCs w:val="24"/>
        </w:rPr>
      </w:pPr>
    </w:p>
    <w:p w:rsidR="00D60074" w:rsidRPr="000349D8" w:rsidRDefault="00D60074" w:rsidP="00D60074">
      <w:pPr>
        <w:ind w:firstLine="284"/>
      </w:pPr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/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/</w:t>
      </w:r>
    </w:p>
    <w:p w:rsidR="00D60074" w:rsidRPr="00FA5366" w:rsidRDefault="00D60074" w:rsidP="00D60074">
      <w:pPr>
        <w:pStyle w:val="a5"/>
        <w:ind w:left="0" w:firstLine="284"/>
        <w:jc w:val="both"/>
        <w:outlineLvl w:val="0"/>
        <w:rPr>
          <w:szCs w:val="24"/>
        </w:rPr>
      </w:pPr>
    </w:p>
    <w:p w:rsidR="00D60074" w:rsidRDefault="00D60074" w:rsidP="00D60074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D60074" w:rsidRPr="00FA5366" w:rsidRDefault="00D60074" w:rsidP="00D60074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я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/ </w:t>
      </w:r>
    </w:p>
    <w:p w:rsidR="00D60074" w:rsidRDefault="00D60074" w:rsidP="00D60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60074" w:rsidRDefault="00D60074" w:rsidP="00D60074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0F96">
        <w:rPr>
          <w:sz w:val="24"/>
          <w:szCs w:val="24"/>
        </w:rPr>
        <w:t xml:space="preserve">________________________ / Е.Л. </w:t>
      </w:r>
      <w:r>
        <w:rPr>
          <w:sz w:val="24"/>
          <w:szCs w:val="24"/>
        </w:rPr>
        <w:t>Седых /</w:t>
      </w:r>
    </w:p>
    <w:p w:rsidR="00D60074" w:rsidRPr="00550F96" w:rsidRDefault="00D60074" w:rsidP="00D60074">
      <w:pPr>
        <w:ind w:firstLine="284"/>
        <w:jc w:val="both"/>
        <w:rPr>
          <w:sz w:val="24"/>
          <w:szCs w:val="24"/>
        </w:rPr>
      </w:pPr>
    </w:p>
    <w:p w:rsidR="00D60074" w:rsidRDefault="00D60074" w:rsidP="00D6007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________________________ / </w:t>
      </w:r>
      <w:r>
        <w:rPr>
          <w:sz w:val="24"/>
          <w:szCs w:val="24"/>
        </w:rPr>
        <w:t>М.В. Колобова /</w:t>
      </w:r>
    </w:p>
    <w:p w:rsidR="00D60074" w:rsidRPr="00896BB7" w:rsidRDefault="00D60074" w:rsidP="00D6007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5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14772"/>
    <w:rsid w:val="001234D5"/>
    <w:rsid w:val="00125B7B"/>
    <w:rsid w:val="001423E0"/>
    <w:rsid w:val="00185C49"/>
    <w:rsid w:val="001A2065"/>
    <w:rsid w:val="001D6FC1"/>
    <w:rsid w:val="00231B17"/>
    <w:rsid w:val="002838F5"/>
    <w:rsid w:val="002C305C"/>
    <w:rsid w:val="00317409"/>
    <w:rsid w:val="0032482A"/>
    <w:rsid w:val="00343E49"/>
    <w:rsid w:val="003505CE"/>
    <w:rsid w:val="00363862"/>
    <w:rsid w:val="003A39E2"/>
    <w:rsid w:val="003E05B7"/>
    <w:rsid w:val="00441464"/>
    <w:rsid w:val="00446C2C"/>
    <w:rsid w:val="00475E03"/>
    <w:rsid w:val="004D7210"/>
    <w:rsid w:val="005940A2"/>
    <w:rsid w:val="005B2325"/>
    <w:rsid w:val="005B6001"/>
    <w:rsid w:val="005E38D5"/>
    <w:rsid w:val="00652B67"/>
    <w:rsid w:val="006743DA"/>
    <w:rsid w:val="006A37C7"/>
    <w:rsid w:val="006A3EC4"/>
    <w:rsid w:val="006A7E30"/>
    <w:rsid w:val="00710FAB"/>
    <w:rsid w:val="007121D8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65496"/>
    <w:rsid w:val="008655E7"/>
    <w:rsid w:val="008679F1"/>
    <w:rsid w:val="00885E85"/>
    <w:rsid w:val="00893C57"/>
    <w:rsid w:val="00910951"/>
    <w:rsid w:val="00914A9A"/>
    <w:rsid w:val="00987E84"/>
    <w:rsid w:val="009A01DE"/>
    <w:rsid w:val="009A0FD4"/>
    <w:rsid w:val="009A6BEA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01294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1C9F"/>
    <w:rsid w:val="00CA34D8"/>
    <w:rsid w:val="00CF289C"/>
    <w:rsid w:val="00D329AA"/>
    <w:rsid w:val="00D37061"/>
    <w:rsid w:val="00D37971"/>
    <w:rsid w:val="00D41EF2"/>
    <w:rsid w:val="00D45E3B"/>
    <w:rsid w:val="00D4735D"/>
    <w:rsid w:val="00D60074"/>
    <w:rsid w:val="00D605CC"/>
    <w:rsid w:val="00D716CE"/>
    <w:rsid w:val="00DA5218"/>
    <w:rsid w:val="00DD1096"/>
    <w:rsid w:val="00E20A58"/>
    <w:rsid w:val="00E66F08"/>
    <w:rsid w:val="00F12F40"/>
    <w:rsid w:val="00F1465F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0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0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6007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00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600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00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60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0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60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0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0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6007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00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600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00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60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0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6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2012-04-05T09:49:00Z</cp:lastPrinted>
  <dcterms:created xsi:type="dcterms:W3CDTF">2012-04-05T09:34:00Z</dcterms:created>
  <dcterms:modified xsi:type="dcterms:W3CDTF">2012-04-06T04:54:00Z</dcterms:modified>
</cp:coreProperties>
</file>