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C07" w:rsidTr="00AE7C07">
        <w:tc>
          <w:tcPr>
            <w:tcW w:w="4785" w:type="dxa"/>
          </w:tcPr>
          <w:p w:rsidR="00AE7C07" w:rsidRPr="00AE7C07" w:rsidRDefault="00AE7C07" w:rsidP="005D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положений документации об открытом аукционе в электронной форме № 0133300001712000074</w:t>
            </w:r>
          </w:p>
        </w:tc>
        <w:tc>
          <w:tcPr>
            <w:tcW w:w="4786" w:type="dxa"/>
          </w:tcPr>
          <w:p w:rsidR="00AE7C07" w:rsidRPr="00AE7C07" w:rsidRDefault="00AE7C07" w:rsidP="005D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документации об открытом аукционе в электронной форме № 0133300001712000074</w:t>
            </w:r>
          </w:p>
        </w:tc>
      </w:tr>
      <w:tr w:rsidR="00AE7C07" w:rsidTr="00485805">
        <w:trPr>
          <w:trHeight w:val="2414"/>
        </w:trPr>
        <w:tc>
          <w:tcPr>
            <w:tcW w:w="4785" w:type="dxa"/>
          </w:tcPr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какого нормативного документа  Заказчик установил требуемые показатели товара к плитке напольной 600*600 (</w:t>
            </w:r>
            <w:proofErr w:type="spell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07" w:rsidRPr="00AE7C07" w:rsidRDefault="00AE7C07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C07" w:rsidRPr="00AE7C07" w:rsidRDefault="00AE7C07" w:rsidP="0048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Требуемые показатели товара к плитке напольной 600*600 (</w:t>
            </w:r>
            <w:proofErr w:type="spell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), указанные в технических в технических характеристиках товара, определяются в соответствии с требованиями  </w:t>
            </w:r>
            <w:proofErr w:type="spell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Евростандарта</w:t>
            </w:r>
            <w:proofErr w:type="spell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14411, в котором  определяются пока</w:t>
            </w:r>
            <w:r w:rsidR="00485805">
              <w:rPr>
                <w:rFonts w:ascii="Times New Roman" w:hAnsi="Times New Roman" w:cs="Times New Roman"/>
                <w:sz w:val="24"/>
                <w:szCs w:val="24"/>
              </w:rPr>
              <w:t>затели для данного вида товаров.</w:t>
            </w:r>
            <w:proofErr w:type="gramEnd"/>
          </w:p>
        </w:tc>
      </w:tr>
      <w:tr w:rsidR="00485805" w:rsidTr="00AE7C07">
        <w:tc>
          <w:tcPr>
            <w:tcW w:w="4785" w:type="dxa"/>
          </w:tcPr>
          <w:p w:rsidR="00485805" w:rsidRPr="00AE7C07" w:rsidRDefault="00485805" w:rsidP="006E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требование: “Высокая прочность - </w:t>
            </w:r>
            <w:r w:rsidRPr="00AE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0&lt;100кг/м</w:t>
            </w:r>
            <w:r w:rsidRPr="00AE7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”, но не </w:t>
            </w:r>
            <w:proofErr w:type="gram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какой конструкции двери. На </w:t>
            </w:r>
            <w:proofErr w:type="gram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какого нормативного документа  установлен данный показатель.</w:t>
            </w:r>
          </w:p>
        </w:tc>
        <w:tc>
          <w:tcPr>
            <w:tcW w:w="4786" w:type="dxa"/>
          </w:tcPr>
          <w:p w:rsidR="00485805" w:rsidRPr="00AE7C07" w:rsidRDefault="00485805" w:rsidP="0048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«Высокая прочность - </w:t>
            </w:r>
            <w:r w:rsidRPr="00AE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 0 &lt; 100 кг/м3» является показателем физических свой</w:t>
            </w:r>
            <w:proofErr w:type="gramStart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AE7C07">
              <w:rPr>
                <w:rFonts w:ascii="Times New Roman" w:hAnsi="Times New Roman" w:cs="Times New Roman"/>
                <w:sz w:val="24"/>
                <w:szCs w:val="24"/>
              </w:rPr>
              <w:t xml:space="preserve">евесины (в частности к механическим свойствам), из которой будет изготовлена деревянная дверь. Данный показатель  является  показателем качества  используемой древесины и её механических свойств. На конструкцию деревянных дверей данный показатель никак не влияет. </w:t>
            </w:r>
          </w:p>
          <w:p w:rsidR="00485805" w:rsidRPr="00AE7C07" w:rsidRDefault="00485805" w:rsidP="00AE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D2F2D" w:rsidRDefault="000D2F2D" w:rsidP="006E4971">
      <w:pPr>
        <w:jc w:val="both"/>
      </w:pPr>
    </w:p>
    <w:sectPr w:rsidR="000D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285"/>
    <w:multiLevelType w:val="hybridMultilevel"/>
    <w:tmpl w:val="9B7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D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2F2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5805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D1102"/>
    <w:rsid w:val="005D220F"/>
    <w:rsid w:val="00626B47"/>
    <w:rsid w:val="00626D22"/>
    <w:rsid w:val="00631C07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497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C447D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E7C07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0CB6"/>
    <w:rsid w:val="00D72A25"/>
    <w:rsid w:val="00D75729"/>
    <w:rsid w:val="00D76898"/>
    <w:rsid w:val="00D7698C"/>
    <w:rsid w:val="00D91F0F"/>
    <w:rsid w:val="00D93389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uiPriority w:val="59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1"/>
    <w:pPr>
      <w:ind w:left="720"/>
      <w:contextualSpacing/>
    </w:pPr>
  </w:style>
  <w:style w:type="table" w:styleId="a4">
    <w:name w:val="Table Grid"/>
    <w:basedOn w:val="a1"/>
    <w:uiPriority w:val="59"/>
    <w:rsid w:val="00AE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A811-B328-408C-BC0B-A7C32D9F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8</cp:revision>
  <dcterms:created xsi:type="dcterms:W3CDTF">2012-02-17T13:27:00Z</dcterms:created>
  <dcterms:modified xsi:type="dcterms:W3CDTF">2012-02-17T13:48:00Z</dcterms:modified>
</cp:coreProperties>
</file>