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BA" w:rsidRPr="00211356" w:rsidRDefault="002059BA" w:rsidP="002059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356">
        <w:rPr>
          <w:rFonts w:ascii="Times New Roman" w:hAnsi="Times New Roman" w:cs="Times New Roman"/>
          <w:sz w:val="24"/>
          <w:szCs w:val="24"/>
        </w:rPr>
        <w:t xml:space="preserve">В соответствии с письмом управления жилищно-коммунального хозяйства Администрации города Иванова от </w:t>
      </w:r>
      <w:r>
        <w:rPr>
          <w:rFonts w:ascii="Times New Roman" w:hAnsi="Times New Roman" w:cs="Times New Roman"/>
          <w:sz w:val="24"/>
          <w:szCs w:val="24"/>
        </w:rPr>
        <w:t>02.05</w:t>
      </w:r>
      <w:r w:rsidRPr="00211356">
        <w:rPr>
          <w:rFonts w:ascii="Times New Roman" w:hAnsi="Times New Roman" w:cs="Times New Roman"/>
          <w:sz w:val="24"/>
          <w:szCs w:val="24"/>
        </w:rPr>
        <w:t>.2012 № 01-</w:t>
      </w:r>
      <w:r>
        <w:rPr>
          <w:rFonts w:ascii="Times New Roman" w:hAnsi="Times New Roman" w:cs="Times New Roman"/>
          <w:sz w:val="24"/>
          <w:szCs w:val="24"/>
        </w:rPr>
        <w:t>22-228</w:t>
      </w:r>
      <w:r w:rsidRPr="00211356">
        <w:rPr>
          <w:rFonts w:ascii="Times New Roman" w:hAnsi="Times New Roman" w:cs="Times New Roman"/>
          <w:sz w:val="24"/>
          <w:szCs w:val="24"/>
        </w:rPr>
        <w:t xml:space="preserve">  внести изменения в извещение о проведении открытого аукциона в электронной форме и документацию об открытом аукционе в электронной форме № 0133300001712000</w:t>
      </w:r>
      <w:r>
        <w:rPr>
          <w:rFonts w:ascii="Times New Roman" w:hAnsi="Times New Roman" w:cs="Times New Roman"/>
          <w:sz w:val="24"/>
          <w:szCs w:val="24"/>
        </w:rPr>
        <w:t>396</w:t>
      </w:r>
      <w:r w:rsidRPr="00211356">
        <w:rPr>
          <w:rFonts w:ascii="Times New Roman" w:hAnsi="Times New Roman" w:cs="Times New Roman"/>
          <w:sz w:val="24"/>
          <w:szCs w:val="24"/>
        </w:rPr>
        <w:t>:</w:t>
      </w:r>
    </w:p>
    <w:p w:rsidR="002059BA" w:rsidRDefault="002059BA" w:rsidP="002059BA">
      <w:pPr>
        <w:ind w:firstLine="360"/>
        <w:jc w:val="both"/>
      </w:pPr>
      <w:r>
        <w:t>1. В извещении о проведении открытого аукциона в электронной форме раздел «Обеспечение исполнения контракта» изложить в новой редакции.</w:t>
      </w:r>
    </w:p>
    <w:p w:rsidR="002059BA" w:rsidRDefault="002059BA" w:rsidP="002059BA">
      <w:pPr>
        <w:ind w:firstLine="360"/>
        <w:jc w:val="both"/>
      </w:pPr>
      <w:r>
        <w:t xml:space="preserve">2. В документации об открытом аукционе в электронной форме пункт 24 «Размер обеспечения исполнения обязательств по контракту» раздела 1.3 «Информационная карта аукциона в электронной форме» Части </w:t>
      </w:r>
      <w:r>
        <w:rPr>
          <w:lang w:val="en-US"/>
        </w:rPr>
        <w:t>I</w:t>
      </w:r>
      <w:r w:rsidRPr="00392AED">
        <w:t xml:space="preserve"> </w:t>
      </w:r>
      <w:r>
        <w:t>«Аукцион» изложить в новой редакции.</w:t>
      </w:r>
    </w:p>
    <w:p w:rsidR="00441FC5" w:rsidRDefault="00441FC5">
      <w:bookmarkStart w:id="0" w:name="_GoBack"/>
      <w:bookmarkEnd w:id="0"/>
    </w:p>
    <w:sectPr w:rsidR="0044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8E"/>
    <w:rsid w:val="00015D47"/>
    <w:rsid w:val="00016F41"/>
    <w:rsid w:val="00017898"/>
    <w:rsid w:val="000309F0"/>
    <w:rsid w:val="00030E55"/>
    <w:rsid w:val="00034A77"/>
    <w:rsid w:val="00046FD0"/>
    <w:rsid w:val="00050B22"/>
    <w:rsid w:val="00053989"/>
    <w:rsid w:val="00055A85"/>
    <w:rsid w:val="0006771B"/>
    <w:rsid w:val="000741B2"/>
    <w:rsid w:val="00080FA3"/>
    <w:rsid w:val="00084098"/>
    <w:rsid w:val="00086A8E"/>
    <w:rsid w:val="00086D29"/>
    <w:rsid w:val="00093979"/>
    <w:rsid w:val="00097A8B"/>
    <w:rsid w:val="000A369C"/>
    <w:rsid w:val="000A55D0"/>
    <w:rsid w:val="000B7468"/>
    <w:rsid w:val="000C1FCD"/>
    <w:rsid w:val="000C4ED6"/>
    <w:rsid w:val="000C5AEC"/>
    <w:rsid w:val="000D397E"/>
    <w:rsid w:val="000D7AC8"/>
    <w:rsid w:val="000E4829"/>
    <w:rsid w:val="000F1C5F"/>
    <w:rsid w:val="0010464C"/>
    <w:rsid w:val="0012137F"/>
    <w:rsid w:val="00125289"/>
    <w:rsid w:val="00132C6A"/>
    <w:rsid w:val="00135565"/>
    <w:rsid w:val="001404A0"/>
    <w:rsid w:val="00141EB5"/>
    <w:rsid w:val="0014350E"/>
    <w:rsid w:val="0015264F"/>
    <w:rsid w:val="001914F1"/>
    <w:rsid w:val="00196ED5"/>
    <w:rsid w:val="00197053"/>
    <w:rsid w:val="001A1A0D"/>
    <w:rsid w:val="001A3377"/>
    <w:rsid w:val="001B53C1"/>
    <w:rsid w:val="001B6C21"/>
    <w:rsid w:val="001C1765"/>
    <w:rsid w:val="001C2F02"/>
    <w:rsid w:val="001C4FFC"/>
    <w:rsid w:val="001D7440"/>
    <w:rsid w:val="001F0CC4"/>
    <w:rsid w:val="001F3743"/>
    <w:rsid w:val="001F45F5"/>
    <w:rsid w:val="0020251B"/>
    <w:rsid w:val="00203781"/>
    <w:rsid w:val="002046CC"/>
    <w:rsid w:val="002059BA"/>
    <w:rsid w:val="00213923"/>
    <w:rsid w:val="00214A84"/>
    <w:rsid w:val="00214EE1"/>
    <w:rsid w:val="002338B5"/>
    <w:rsid w:val="00245DA5"/>
    <w:rsid w:val="00270DC4"/>
    <w:rsid w:val="00282FEC"/>
    <w:rsid w:val="00285200"/>
    <w:rsid w:val="00297095"/>
    <w:rsid w:val="002A2783"/>
    <w:rsid w:val="002A7150"/>
    <w:rsid w:val="002B4655"/>
    <w:rsid w:val="002B6007"/>
    <w:rsid w:val="002D5181"/>
    <w:rsid w:val="002E7F04"/>
    <w:rsid w:val="002F01E0"/>
    <w:rsid w:val="002F7280"/>
    <w:rsid w:val="00301939"/>
    <w:rsid w:val="0031223C"/>
    <w:rsid w:val="00321EA3"/>
    <w:rsid w:val="00324C2E"/>
    <w:rsid w:val="0034595B"/>
    <w:rsid w:val="00354441"/>
    <w:rsid w:val="003552B1"/>
    <w:rsid w:val="00364E32"/>
    <w:rsid w:val="003717F7"/>
    <w:rsid w:val="0037604D"/>
    <w:rsid w:val="00382ADA"/>
    <w:rsid w:val="00386C2F"/>
    <w:rsid w:val="00394DB8"/>
    <w:rsid w:val="003A0484"/>
    <w:rsid w:val="003A585A"/>
    <w:rsid w:val="003A5BD0"/>
    <w:rsid w:val="003A698A"/>
    <w:rsid w:val="003B084B"/>
    <w:rsid w:val="003D5F76"/>
    <w:rsid w:val="003F7B1E"/>
    <w:rsid w:val="00410D5C"/>
    <w:rsid w:val="004152D5"/>
    <w:rsid w:val="00425BDD"/>
    <w:rsid w:val="0043178D"/>
    <w:rsid w:val="00437DEA"/>
    <w:rsid w:val="00441FC5"/>
    <w:rsid w:val="00445689"/>
    <w:rsid w:val="00450FBE"/>
    <w:rsid w:val="004601DE"/>
    <w:rsid w:val="00463A8E"/>
    <w:rsid w:val="00464E55"/>
    <w:rsid w:val="00467775"/>
    <w:rsid w:val="00473F05"/>
    <w:rsid w:val="00474FE3"/>
    <w:rsid w:val="004775E3"/>
    <w:rsid w:val="00486535"/>
    <w:rsid w:val="00487839"/>
    <w:rsid w:val="004A2686"/>
    <w:rsid w:val="004A2885"/>
    <w:rsid w:val="004C3095"/>
    <w:rsid w:val="004D1351"/>
    <w:rsid w:val="004D5B3B"/>
    <w:rsid w:val="004F4990"/>
    <w:rsid w:val="004F6BB7"/>
    <w:rsid w:val="00502DB9"/>
    <w:rsid w:val="005074EC"/>
    <w:rsid w:val="0051762D"/>
    <w:rsid w:val="00521362"/>
    <w:rsid w:val="00531E4C"/>
    <w:rsid w:val="005417E3"/>
    <w:rsid w:val="00545D80"/>
    <w:rsid w:val="005507F5"/>
    <w:rsid w:val="005530F4"/>
    <w:rsid w:val="00556F83"/>
    <w:rsid w:val="005576BF"/>
    <w:rsid w:val="0056233A"/>
    <w:rsid w:val="00576B16"/>
    <w:rsid w:val="00581E62"/>
    <w:rsid w:val="0059116F"/>
    <w:rsid w:val="005A76A6"/>
    <w:rsid w:val="005D282B"/>
    <w:rsid w:val="005D64CD"/>
    <w:rsid w:val="005D64E8"/>
    <w:rsid w:val="005E64AF"/>
    <w:rsid w:val="005E6C70"/>
    <w:rsid w:val="005F1258"/>
    <w:rsid w:val="005F56BA"/>
    <w:rsid w:val="005F71B2"/>
    <w:rsid w:val="0061157F"/>
    <w:rsid w:val="0061651C"/>
    <w:rsid w:val="00617DEB"/>
    <w:rsid w:val="00621D0B"/>
    <w:rsid w:val="00635777"/>
    <w:rsid w:val="00636944"/>
    <w:rsid w:val="0064534C"/>
    <w:rsid w:val="00646E6A"/>
    <w:rsid w:val="006553B8"/>
    <w:rsid w:val="006577EC"/>
    <w:rsid w:val="00661451"/>
    <w:rsid w:val="00665689"/>
    <w:rsid w:val="0069415A"/>
    <w:rsid w:val="006B4B64"/>
    <w:rsid w:val="006C4E29"/>
    <w:rsid w:val="006C77DC"/>
    <w:rsid w:val="006D4902"/>
    <w:rsid w:val="006D6585"/>
    <w:rsid w:val="006D7315"/>
    <w:rsid w:val="006E396E"/>
    <w:rsid w:val="006E5A53"/>
    <w:rsid w:val="006E7A83"/>
    <w:rsid w:val="006F1D3D"/>
    <w:rsid w:val="006F49E8"/>
    <w:rsid w:val="006F53E9"/>
    <w:rsid w:val="00711B3D"/>
    <w:rsid w:val="007134EF"/>
    <w:rsid w:val="00722595"/>
    <w:rsid w:val="0073749B"/>
    <w:rsid w:val="00752F55"/>
    <w:rsid w:val="00786033"/>
    <w:rsid w:val="00791F3C"/>
    <w:rsid w:val="007C363A"/>
    <w:rsid w:val="007E09CF"/>
    <w:rsid w:val="007E45D3"/>
    <w:rsid w:val="007F581F"/>
    <w:rsid w:val="007F6D8E"/>
    <w:rsid w:val="00817B76"/>
    <w:rsid w:val="00820636"/>
    <w:rsid w:val="008312AB"/>
    <w:rsid w:val="00833E4C"/>
    <w:rsid w:val="0084486C"/>
    <w:rsid w:val="00865638"/>
    <w:rsid w:val="00876BEC"/>
    <w:rsid w:val="00886086"/>
    <w:rsid w:val="00890C40"/>
    <w:rsid w:val="008A2DE4"/>
    <w:rsid w:val="008A3517"/>
    <w:rsid w:val="008A3EF3"/>
    <w:rsid w:val="008A4A34"/>
    <w:rsid w:val="008A6B69"/>
    <w:rsid w:val="008C0621"/>
    <w:rsid w:val="008C26B2"/>
    <w:rsid w:val="008D5739"/>
    <w:rsid w:val="008E144C"/>
    <w:rsid w:val="008F398D"/>
    <w:rsid w:val="00900D08"/>
    <w:rsid w:val="00904D6E"/>
    <w:rsid w:val="00917F63"/>
    <w:rsid w:val="0093737B"/>
    <w:rsid w:val="00947360"/>
    <w:rsid w:val="00971AC1"/>
    <w:rsid w:val="009734B2"/>
    <w:rsid w:val="009B0B7F"/>
    <w:rsid w:val="009B3776"/>
    <w:rsid w:val="009B3976"/>
    <w:rsid w:val="009C4EB6"/>
    <w:rsid w:val="009E5C8D"/>
    <w:rsid w:val="009F3F34"/>
    <w:rsid w:val="00A06A1E"/>
    <w:rsid w:val="00A077D2"/>
    <w:rsid w:val="00A166D4"/>
    <w:rsid w:val="00A258C2"/>
    <w:rsid w:val="00A25986"/>
    <w:rsid w:val="00A47274"/>
    <w:rsid w:val="00A55D58"/>
    <w:rsid w:val="00A74E49"/>
    <w:rsid w:val="00A75241"/>
    <w:rsid w:val="00A76FE4"/>
    <w:rsid w:val="00A80C5B"/>
    <w:rsid w:val="00A8512B"/>
    <w:rsid w:val="00A9067F"/>
    <w:rsid w:val="00A91AAC"/>
    <w:rsid w:val="00A94A23"/>
    <w:rsid w:val="00A95EA3"/>
    <w:rsid w:val="00A96928"/>
    <w:rsid w:val="00AA6CA3"/>
    <w:rsid w:val="00AD2082"/>
    <w:rsid w:val="00AE3814"/>
    <w:rsid w:val="00AF042F"/>
    <w:rsid w:val="00AF54E6"/>
    <w:rsid w:val="00B112F7"/>
    <w:rsid w:val="00B12469"/>
    <w:rsid w:val="00B3569F"/>
    <w:rsid w:val="00B372C6"/>
    <w:rsid w:val="00B50185"/>
    <w:rsid w:val="00B50C02"/>
    <w:rsid w:val="00B55A0B"/>
    <w:rsid w:val="00B6300C"/>
    <w:rsid w:val="00B66BD3"/>
    <w:rsid w:val="00B72D89"/>
    <w:rsid w:val="00B732B0"/>
    <w:rsid w:val="00B7458E"/>
    <w:rsid w:val="00B76CE8"/>
    <w:rsid w:val="00B90EA9"/>
    <w:rsid w:val="00B92934"/>
    <w:rsid w:val="00BA7E15"/>
    <w:rsid w:val="00BC442A"/>
    <w:rsid w:val="00BD205E"/>
    <w:rsid w:val="00C0229A"/>
    <w:rsid w:val="00C1092D"/>
    <w:rsid w:val="00C11101"/>
    <w:rsid w:val="00C210D4"/>
    <w:rsid w:val="00C22339"/>
    <w:rsid w:val="00C32A19"/>
    <w:rsid w:val="00C351BE"/>
    <w:rsid w:val="00C44D73"/>
    <w:rsid w:val="00C4602D"/>
    <w:rsid w:val="00C50205"/>
    <w:rsid w:val="00C523A5"/>
    <w:rsid w:val="00C53BE9"/>
    <w:rsid w:val="00C553C6"/>
    <w:rsid w:val="00C60585"/>
    <w:rsid w:val="00C6296D"/>
    <w:rsid w:val="00C8353E"/>
    <w:rsid w:val="00C86092"/>
    <w:rsid w:val="00C86BDC"/>
    <w:rsid w:val="00C93A06"/>
    <w:rsid w:val="00CA492A"/>
    <w:rsid w:val="00CA6E9C"/>
    <w:rsid w:val="00CA7129"/>
    <w:rsid w:val="00CD7E6B"/>
    <w:rsid w:val="00CF1E54"/>
    <w:rsid w:val="00CF3E6C"/>
    <w:rsid w:val="00D03FA4"/>
    <w:rsid w:val="00D152FB"/>
    <w:rsid w:val="00D377F9"/>
    <w:rsid w:val="00D41FF8"/>
    <w:rsid w:val="00D46DC1"/>
    <w:rsid w:val="00D5056A"/>
    <w:rsid w:val="00D54105"/>
    <w:rsid w:val="00D57CCF"/>
    <w:rsid w:val="00D67149"/>
    <w:rsid w:val="00D77EF7"/>
    <w:rsid w:val="00DA692D"/>
    <w:rsid w:val="00DB18EB"/>
    <w:rsid w:val="00DC3A28"/>
    <w:rsid w:val="00DC7A56"/>
    <w:rsid w:val="00DD0FAC"/>
    <w:rsid w:val="00DD2660"/>
    <w:rsid w:val="00DE374D"/>
    <w:rsid w:val="00DE7737"/>
    <w:rsid w:val="00DF21E6"/>
    <w:rsid w:val="00DF58E6"/>
    <w:rsid w:val="00E066FA"/>
    <w:rsid w:val="00E10821"/>
    <w:rsid w:val="00E160E1"/>
    <w:rsid w:val="00E8191B"/>
    <w:rsid w:val="00E8349B"/>
    <w:rsid w:val="00E862EE"/>
    <w:rsid w:val="00EA09F4"/>
    <w:rsid w:val="00EB58FE"/>
    <w:rsid w:val="00EC1BD0"/>
    <w:rsid w:val="00EC4F7F"/>
    <w:rsid w:val="00EC7DA6"/>
    <w:rsid w:val="00ED73FE"/>
    <w:rsid w:val="00EE229C"/>
    <w:rsid w:val="00EF2310"/>
    <w:rsid w:val="00EF3F95"/>
    <w:rsid w:val="00EF74A3"/>
    <w:rsid w:val="00F0224E"/>
    <w:rsid w:val="00F024F2"/>
    <w:rsid w:val="00F076FD"/>
    <w:rsid w:val="00F10406"/>
    <w:rsid w:val="00F2154D"/>
    <w:rsid w:val="00F21B80"/>
    <w:rsid w:val="00F224B5"/>
    <w:rsid w:val="00F23B0C"/>
    <w:rsid w:val="00F30823"/>
    <w:rsid w:val="00F33535"/>
    <w:rsid w:val="00F6208B"/>
    <w:rsid w:val="00F73A0D"/>
    <w:rsid w:val="00F84C60"/>
    <w:rsid w:val="00F9078F"/>
    <w:rsid w:val="00F9264D"/>
    <w:rsid w:val="00F96BE6"/>
    <w:rsid w:val="00FB0402"/>
    <w:rsid w:val="00FC4F5F"/>
    <w:rsid w:val="00FD49D6"/>
    <w:rsid w:val="00FE08A2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BA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9705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  <w:style w:type="paragraph" w:customStyle="1" w:styleId="ConsPlusNormal">
    <w:name w:val="ConsPlusNormal"/>
    <w:link w:val="ConsPlusNormal0"/>
    <w:rsid w:val="00205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059B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BA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5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05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05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05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05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053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053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05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05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970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970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970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970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0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0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05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970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97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705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970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97053"/>
    <w:rPr>
      <w:b/>
      <w:bCs/>
    </w:rPr>
  </w:style>
  <w:style w:type="character" w:styleId="a9">
    <w:name w:val="Emphasis"/>
    <w:basedOn w:val="a0"/>
    <w:uiPriority w:val="20"/>
    <w:qFormat/>
    <w:rsid w:val="00197053"/>
    <w:rPr>
      <w:i/>
      <w:iCs/>
    </w:rPr>
  </w:style>
  <w:style w:type="paragraph" w:styleId="aa">
    <w:name w:val="No Spacing"/>
    <w:uiPriority w:val="1"/>
    <w:qFormat/>
    <w:rsid w:val="001970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0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9705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970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9705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970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970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970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970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970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970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97053"/>
    <w:pPr>
      <w:outlineLvl w:val="9"/>
    </w:pPr>
  </w:style>
  <w:style w:type="paragraph" w:customStyle="1" w:styleId="ConsPlusNormal">
    <w:name w:val="ConsPlusNormal"/>
    <w:link w:val="ConsPlusNormal0"/>
    <w:rsid w:val="00205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059B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администратор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umz2703</dc:creator>
  <cp:keywords/>
  <dc:description/>
  <cp:lastModifiedBy>umz2703</cp:lastModifiedBy>
  <cp:revision>2</cp:revision>
  <dcterms:created xsi:type="dcterms:W3CDTF">2012-06-01T12:51:00Z</dcterms:created>
  <dcterms:modified xsi:type="dcterms:W3CDTF">2012-06-01T12:51:00Z</dcterms:modified>
</cp:coreProperties>
</file>