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76" w:rsidRPr="005A0976" w:rsidRDefault="005A0976" w:rsidP="005A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A0976" w:rsidRPr="005A0976" w:rsidRDefault="005A0976" w:rsidP="005A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A0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04.06.2015 для закупки №0133300001715000357</w:t>
      </w:r>
    </w:p>
    <w:p w:rsidR="005A0976" w:rsidRPr="005A0976" w:rsidRDefault="005A0976" w:rsidP="005A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A0976" w:rsidRPr="005A0976" w:rsidTr="005A0976">
        <w:tc>
          <w:tcPr>
            <w:tcW w:w="2500" w:type="pct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A0976" w:rsidRPr="005A0976" w:rsidTr="005A0976"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153000,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04 июня 2015</w:t>
            </w:r>
          </w:p>
        </w:tc>
      </w:tr>
      <w:tr w:rsidR="005A0976" w:rsidRPr="005A0976" w:rsidTr="005A0976"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5A0976" w:rsidRPr="005A0976" w:rsidRDefault="005A0976" w:rsidP="005A09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0976" w:rsidRPr="005A0976" w:rsidRDefault="005A0976" w:rsidP="005A09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№0133300001715000357 от 28.05.2015)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04 июня 2015 года в 09:30 (по местному времени) по адресу 153000, г. Иваново, пл. Революции, д.6, к.220.</w:t>
      </w:r>
    </w:p>
    <w:p w:rsidR="005A0976" w:rsidRPr="005A0976" w:rsidRDefault="005A0976" w:rsidP="005A09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5A0976">
        <w:rPr>
          <w:rFonts w:ascii="Times New Roman" w:eastAsia="Times New Roman" w:hAnsi="Times New Roman" w:cs="Times New Roman"/>
          <w:u w:val="single"/>
          <w:lang w:eastAsia="ru-RU"/>
        </w:rPr>
        <w:t>Закупка №0133300001715000357 «Выборочный текущий ремонт шиферной кровли»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5A0976">
        <w:rPr>
          <w:rFonts w:ascii="Times New Roman" w:eastAsia="Times New Roman" w:hAnsi="Times New Roman" w:cs="Times New Roman"/>
          <w:u w:val="single"/>
          <w:lang w:eastAsia="ru-RU"/>
        </w:rPr>
        <w:t>130000.00 Российский рубль (сто тридцать тысяч рублей ноль копеек)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5A0976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5A0976">
        <w:rPr>
          <w:rFonts w:ascii="Times New Roman" w:eastAsia="Times New Roman" w:hAnsi="Times New Roman" w:cs="Times New Roman"/>
          <w:u w:val="single"/>
          <w:lang w:eastAsia="ru-RU"/>
        </w:rPr>
        <w:t>Российская федерация, Ивановская обл., Иваново г, ул. Куликова, д. 19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5A0976">
        <w:rPr>
          <w:rFonts w:ascii="Times New Roman" w:eastAsia="Times New Roman" w:hAnsi="Times New Roman" w:cs="Times New Roman"/>
          <w:u w:val="single"/>
          <w:lang w:eastAsia="ru-RU"/>
        </w:rPr>
        <w:t>С момента подписания контракта по 30.06.2015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заказчиком: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5A0976" w:rsidRPr="005A0976" w:rsidRDefault="005A0976" w:rsidP="005A09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  <w:r w:rsidRPr="005A0976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образовательное учреждение средняя общеобразовательная школа № 66.</w:t>
      </w:r>
    </w:p>
    <w:p w:rsidR="005A0976" w:rsidRPr="005A0976" w:rsidRDefault="005A0976" w:rsidP="005A09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5A0976">
        <w:rPr>
          <w:rFonts w:ascii="Times New Roman" w:eastAsia="Times New Roman" w:hAnsi="Times New Roman" w:cs="Times New Roman"/>
          <w:u w:val="single"/>
          <w:lang w:eastAsia="ru-RU"/>
        </w:rPr>
        <w:t>Котировочная комиссия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proofErr w:type="spellStart"/>
      <w:r w:rsidRPr="005A0976">
        <w:rPr>
          <w:rFonts w:ascii="Times New Roman" w:eastAsia="Times New Roman" w:hAnsi="Times New Roman" w:cs="Times New Roman"/>
          <w:u w:val="single"/>
          <w:lang w:eastAsia="ru-RU"/>
        </w:rPr>
        <w:t>Плечкина</w:t>
      </w:r>
      <w:proofErr w:type="spellEnd"/>
      <w:r w:rsidRPr="005A0976">
        <w:rPr>
          <w:rFonts w:ascii="Times New Roman" w:eastAsia="Times New Roman" w:hAnsi="Times New Roman" w:cs="Times New Roman"/>
          <w:u w:val="single"/>
          <w:lang w:eastAsia="ru-RU"/>
        </w:rPr>
        <w:t xml:space="preserve"> А. А.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5A0976">
        <w:rPr>
          <w:rFonts w:ascii="Times New Roman" w:eastAsia="Times New Roman" w:hAnsi="Times New Roman" w:cs="Times New Roman"/>
          <w:u w:val="single"/>
          <w:lang w:eastAsia="ru-RU"/>
        </w:rPr>
        <w:t>Жданова И. В.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5A0976">
        <w:rPr>
          <w:rFonts w:ascii="Times New Roman" w:eastAsia="Times New Roman" w:hAnsi="Times New Roman" w:cs="Times New Roman"/>
          <w:u w:val="single"/>
          <w:lang w:eastAsia="ru-RU"/>
        </w:rPr>
        <w:t>Хомутова И. В.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 xml:space="preserve">Секретарь комиссии: </w:t>
      </w:r>
      <w:r w:rsidRPr="005A0976">
        <w:rPr>
          <w:rFonts w:ascii="Times New Roman" w:eastAsia="Times New Roman" w:hAnsi="Times New Roman" w:cs="Times New Roman"/>
          <w:u w:val="single"/>
          <w:lang w:eastAsia="ru-RU"/>
        </w:rPr>
        <w:t>Шмоткина Ю. С.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5A0976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A0976" w:rsidRPr="005A0976" w:rsidRDefault="005A0976" w:rsidP="005A09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5A0976" w:rsidRPr="005A0976" w:rsidTr="005A0976">
        <w:tc>
          <w:tcPr>
            <w:tcW w:w="500" w:type="pct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5A0976" w:rsidRPr="005A0976" w:rsidTr="005A097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03.06.2015 09:29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"АРМ-Строй"</w:t>
            </w: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br/>
              <w:t>ИНН: 3702734449</w:t>
            </w: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153025, г. Иваново,</w:t>
            </w:r>
          </w:p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 xml:space="preserve"> ул. Тимирязева, д. 1, оф. 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112000.00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5A0976" w:rsidRPr="005A0976" w:rsidTr="005A097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03.06.2015 16:09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gramStart"/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Строительная</w:t>
            </w:r>
            <w:proofErr w:type="gramEnd"/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 "Ренессанс"</w:t>
            </w: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br/>
              <w:t>ИНН: 3702642276</w:t>
            </w: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153000, г. Иваново, </w:t>
            </w:r>
          </w:p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пр. Ленина, д.43, оф.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120000.00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lastRenderedPageBreak/>
        <w:t>5.2 Результаты оценки заявок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№1:</w:t>
      </w:r>
      <w:r w:rsidRPr="005A0976">
        <w:rPr>
          <w:rFonts w:ascii="Times New Roman" w:eastAsia="Times New Roman" w:hAnsi="Times New Roman" w:cs="Times New Roman"/>
          <w:lang w:eastAsia="ru-RU"/>
        </w:rPr>
        <w:br/>
        <w:t xml:space="preserve">Общество с ограниченной ответственностью "АРМ-Строй", </w:t>
      </w:r>
      <w:r w:rsidRPr="005A0976">
        <w:rPr>
          <w:rFonts w:ascii="Times New Roman" w:eastAsia="Times New Roman" w:hAnsi="Times New Roman" w:cs="Times New Roman"/>
          <w:lang w:eastAsia="ru-RU"/>
        </w:rPr>
        <w:br/>
        <w:t xml:space="preserve">ИНН: 3702734449, </w:t>
      </w:r>
      <w:r w:rsidRPr="005A0976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153025, г. Иваново, ул. Тимирязева, д. 1, оф. 24, </w:t>
      </w:r>
      <w:r w:rsidRPr="005A0976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112000.00 (сто двенадцать тысяч рублей ноль копеек) Российский рубль (преимущество в размере ______%)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5A0976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5A0976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5A0976">
        <w:rPr>
          <w:rFonts w:ascii="Times New Roman" w:eastAsia="Times New Roman" w:hAnsi="Times New Roman" w:cs="Times New Roman"/>
          <w:lang w:eastAsia="ru-RU"/>
        </w:rPr>
        <w:br/>
        <w:t>Общество с ограниченной ответственностью "</w:t>
      </w:r>
      <w:proofErr w:type="gramStart"/>
      <w:r w:rsidRPr="005A0976">
        <w:rPr>
          <w:rFonts w:ascii="Times New Roman" w:eastAsia="Times New Roman" w:hAnsi="Times New Roman" w:cs="Times New Roman"/>
          <w:lang w:eastAsia="ru-RU"/>
        </w:rPr>
        <w:t>Строительная</w:t>
      </w:r>
      <w:proofErr w:type="gramEnd"/>
      <w:r w:rsidRPr="005A0976">
        <w:rPr>
          <w:rFonts w:ascii="Times New Roman" w:eastAsia="Times New Roman" w:hAnsi="Times New Roman" w:cs="Times New Roman"/>
          <w:lang w:eastAsia="ru-RU"/>
        </w:rPr>
        <w:t xml:space="preserve"> компания "Ренессанс", </w:t>
      </w:r>
      <w:r w:rsidRPr="005A0976">
        <w:rPr>
          <w:rFonts w:ascii="Times New Roman" w:eastAsia="Times New Roman" w:hAnsi="Times New Roman" w:cs="Times New Roman"/>
          <w:lang w:eastAsia="ru-RU"/>
        </w:rPr>
        <w:br/>
        <w:t xml:space="preserve">ИНН: 3702642276, </w:t>
      </w:r>
      <w:r w:rsidRPr="005A0976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153000, г. Иваново, пр. Ленина, д.43, оф. 12, </w:t>
      </w:r>
      <w:r w:rsidRPr="005A0976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120000.00 (сто двадцать тысяч рублей ноль копеек) Российский рубль (преимущество в размере ______%)</w:t>
      </w:r>
    </w:p>
    <w:p w:rsidR="005A0976" w:rsidRPr="005A0976" w:rsidRDefault="005A0976" w:rsidP="005A09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A0976" w:rsidRPr="005A0976" w:rsidRDefault="005A0976" w:rsidP="005A09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0976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A0976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p w:rsidR="005A0976" w:rsidRPr="005A0976" w:rsidRDefault="005A0976" w:rsidP="005A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A0976" w:rsidRPr="005A0976" w:rsidTr="005A0976">
        <w:tc>
          <w:tcPr>
            <w:tcW w:w="2000" w:type="pct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A0976" w:rsidRPr="005A0976" w:rsidTr="005A0976"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Плечкина</w:t>
            </w:r>
            <w:proofErr w:type="spellEnd"/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 xml:space="preserve"> А. А.</w:t>
            </w:r>
          </w:p>
        </w:tc>
      </w:tr>
      <w:tr w:rsidR="005A0976" w:rsidRPr="005A0976" w:rsidTr="005A0976">
        <w:trPr>
          <w:trHeight w:val="450"/>
        </w:trPr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976" w:rsidRPr="005A0976" w:rsidTr="005A0976"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Жданова И. В.</w:t>
            </w:r>
          </w:p>
        </w:tc>
      </w:tr>
      <w:tr w:rsidR="005A0976" w:rsidRPr="005A0976" w:rsidTr="005A0976">
        <w:trPr>
          <w:trHeight w:val="450"/>
        </w:trPr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976" w:rsidRPr="005A0976" w:rsidTr="005A0976"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Хомутова И. В.</w:t>
            </w:r>
          </w:p>
        </w:tc>
      </w:tr>
      <w:tr w:rsidR="005A0976" w:rsidRPr="005A0976" w:rsidTr="005A0976">
        <w:trPr>
          <w:trHeight w:val="450"/>
        </w:trPr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976" w:rsidRPr="005A0976" w:rsidTr="005A0976"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Шмоткина Ю. С.</w:t>
            </w:r>
          </w:p>
        </w:tc>
      </w:tr>
      <w:tr w:rsidR="005A0976" w:rsidRPr="005A0976" w:rsidTr="005A0976">
        <w:trPr>
          <w:trHeight w:val="450"/>
        </w:trPr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7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0976" w:rsidRPr="005A0976" w:rsidRDefault="005A0976" w:rsidP="005A0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0491" w:rsidRPr="005A0976" w:rsidRDefault="00FA0491" w:rsidP="005A0976">
      <w:pPr>
        <w:rPr>
          <w:rFonts w:ascii="Times New Roman" w:hAnsi="Times New Roman" w:cs="Times New Roman"/>
        </w:rPr>
      </w:pPr>
    </w:p>
    <w:sectPr w:rsidR="00FA0491" w:rsidRPr="005A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C6"/>
    <w:rsid w:val="005A0976"/>
    <w:rsid w:val="00B61A4A"/>
    <w:rsid w:val="00C33DC6"/>
    <w:rsid w:val="00F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0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A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A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A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0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A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A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A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698">
          <w:marLeft w:val="0"/>
          <w:marRight w:val="0"/>
          <w:marTop w:val="3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434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Юлия Сергеевна Шмоткина</cp:lastModifiedBy>
  <cp:revision>3</cp:revision>
  <cp:lastPrinted>2015-06-04T11:27:00Z</cp:lastPrinted>
  <dcterms:created xsi:type="dcterms:W3CDTF">2015-06-04T10:35:00Z</dcterms:created>
  <dcterms:modified xsi:type="dcterms:W3CDTF">2015-06-04T11:31:00Z</dcterms:modified>
</cp:coreProperties>
</file>