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0D7" w:rsidRPr="007130D7" w:rsidRDefault="007130D7" w:rsidP="00713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30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рассмотрения и оценки заявок на участие в запросе котировок</w:t>
      </w:r>
    </w:p>
    <w:p w:rsidR="007130D7" w:rsidRPr="007130D7" w:rsidRDefault="007130D7" w:rsidP="00713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30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07.05.2015 для закупки №0133300001715000165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7130D7" w:rsidRPr="007130D7" w:rsidTr="007130D7">
        <w:tc>
          <w:tcPr>
            <w:tcW w:w="2500" w:type="pct"/>
            <w:vAlign w:val="center"/>
            <w:hideMark/>
          </w:tcPr>
          <w:p w:rsidR="007130D7" w:rsidRPr="007130D7" w:rsidRDefault="007130D7" w:rsidP="0071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7130D7" w:rsidRPr="007130D7" w:rsidRDefault="007130D7" w:rsidP="0071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7130D7" w:rsidRPr="007130D7" w:rsidRDefault="007130D7" w:rsidP="0071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130D7" w:rsidRPr="007130D7" w:rsidTr="007130D7">
        <w:tc>
          <w:tcPr>
            <w:tcW w:w="0" w:type="auto"/>
            <w:vAlign w:val="center"/>
            <w:hideMark/>
          </w:tcPr>
          <w:p w:rsidR="007130D7" w:rsidRPr="007130D7" w:rsidRDefault="007130D7" w:rsidP="0071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3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713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Иваново, пл. Революции, д. 6, к.220</w:t>
            </w:r>
          </w:p>
        </w:tc>
        <w:tc>
          <w:tcPr>
            <w:tcW w:w="0" w:type="auto"/>
            <w:vAlign w:val="center"/>
            <w:hideMark/>
          </w:tcPr>
          <w:p w:rsidR="007130D7" w:rsidRPr="007130D7" w:rsidRDefault="007130D7" w:rsidP="0071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30D7" w:rsidRPr="007130D7" w:rsidRDefault="007130D7" w:rsidP="0071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мая 2015</w:t>
            </w:r>
          </w:p>
        </w:tc>
      </w:tr>
      <w:tr w:rsidR="007130D7" w:rsidRPr="007130D7" w:rsidTr="007130D7">
        <w:tc>
          <w:tcPr>
            <w:tcW w:w="0" w:type="auto"/>
            <w:vAlign w:val="center"/>
            <w:hideMark/>
          </w:tcPr>
          <w:p w:rsidR="007130D7" w:rsidRPr="007130D7" w:rsidRDefault="007130D7" w:rsidP="0071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7130D7" w:rsidRPr="007130D7" w:rsidRDefault="007130D7" w:rsidP="0071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30D7" w:rsidRPr="007130D7" w:rsidRDefault="007130D7" w:rsidP="0071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7130D7" w:rsidRPr="007130D7" w:rsidRDefault="007130D7" w:rsidP="0071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0D7" w:rsidRPr="006F5626" w:rsidRDefault="007130D7" w:rsidP="006F562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30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7130D7" w:rsidRPr="007130D7" w:rsidRDefault="007130D7" w:rsidP="00713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0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7130D7" w:rsidRDefault="007130D7" w:rsidP="00713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0D7" w:rsidRPr="007130D7" w:rsidRDefault="007130D7" w:rsidP="00713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0D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№0133300001715000165 от 23.04.2015)</w:t>
      </w:r>
    </w:p>
    <w:p w:rsidR="007130D7" w:rsidRDefault="007130D7" w:rsidP="00713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0D7" w:rsidRPr="007130D7" w:rsidRDefault="007130D7" w:rsidP="00713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0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проведения вскрытия конвертов, открытия доступа к электронным документам заявок участников проведена 07 мая 2015 года в 09:30 (по местному времени) по адресу Ивановская обл., г. Иваново, пл. Революции, д. 6, к.220.</w:t>
      </w:r>
    </w:p>
    <w:p w:rsidR="007130D7" w:rsidRDefault="007130D7" w:rsidP="007130D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30D7" w:rsidRPr="007130D7" w:rsidRDefault="007130D7" w:rsidP="006F562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30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7130D7" w:rsidRPr="007130D7" w:rsidRDefault="007130D7" w:rsidP="00713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7130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Закупка №0133300001715000165 «Разработка лесохозяйственного регламента»</w:t>
      </w:r>
    </w:p>
    <w:p w:rsidR="007130D7" w:rsidRDefault="007130D7" w:rsidP="00713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0D7" w:rsidRPr="007130D7" w:rsidRDefault="007130D7" w:rsidP="00713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7130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499500.00 Российский рубль (четыреста девяносто девять тысяч пятьсот рублей ноль копеек)</w:t>
      </w:r>
    </w:p>
    <w:p w:rsidR="007130D7" w:rsidRDefault="007130D7" w:rsidP="00713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0D7" w:rsidRPr="007130D7" w:rsidRDefault="007130D7" w:rsidP="00713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7130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 города Иванова</w:t>
      </w:r>
    </w:p>
    <w:p w:rsidR="007130D7" w:rsidRDefault="007130D7" w:rsidP="00713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0D7" w:rsidRPr="007130D7" w:rsidRDefault="007130D7" w:rsidP="00713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7130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7130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spellEnd"/>
      <w:proofErr w:type="gramEnd"/>
      <w:r w:rsidRPr="007130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Иваново г, в соответствии с техническим заданием (Приложение №1 к проекту муниципального контракта)</w:t>
      </w:r>
    </w:p>
    <w:p w:rsidR="007130D7" w:rsidRDefault="007130D7" w:rsidP="00713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0D7" w:rsidRPr="007130D7" w:rsidRDefault="007130D7" w:rsidP="00713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7130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соответствии с техническим заданием (Приложение № 1)</w:t>
      </w:r>
    </w:p>
    <w:p w:rsidR="007130D7" w:rsidRDefault="007130D7" w:rsidP="00713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0D7" w:rsidRPr="007130D7" w:rsidRDefault="007130D7" w:rsidP="00713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0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Преимущества, предоставляемые заказчиком:</w:t>
      </w:r>
    </w:p>
    <w:p w:rsidR="007130D7" w:rsidRPr="007130D7" w:rsidRDefault="007130D7" w:rsidP="00713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0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не </w:t>
      </w:r>
      <w:proofErr w:type="gramStart"/>
      <w:r w:rsidRPr="007130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установлены</w:t>
      </w:r>
      <w:proofErr w:type="gramEnd"/>
    </w:p>
    <w:p w:rsidR="007130D7" w:rsidRDefault="007130D7" w:rsidP="00713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0D7" w:rsidRPr="007130D7" w:rsidRDefault="007130D7" w:rsidP="00713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0D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6F5626" w:rsidRDefault="006F5626" w:rsidP="00713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130D7" w:rsidRPr="007130D7" w:rsidRDefault="007130D7" w:rsidP="00713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0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Единые требования к участникам (в соответствии с пунктом 1 части 1 Статьи 31 Федерального закона № 44-ФЗ): Единые требования к участникам закупки представлены в приложении к извещению;</w:t>
      </w:r>
    </w:p>
    <w:p w:rsidR="006F5626" w:rsidRDefault="006F5626" w:rsidP="00713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130D7" w:rsidRPr="007130D7" w:rsidRDefault="007130D7" w:rsidP="00713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0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</w:t>
      </w:r>
      <w:r w:rsidRPr="007130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органа участника закупки - юридического лица (в соответствии с частью 1.1 Статьи 31 Федерального закона № 44-ФЗ).</w:t>
      </w:r>
    </w:p>
    <w:p w:rsidR="007130D7" w:rsidRPr="007130D7" w:rsidRDefault="007130D7" w:rsidP="00713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626" w:rsidRPr="007130D7" w:rsidRDefault="007130D7" w:rsidP="007130D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30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7130D7" w:rsidRPr="007130D7" w:rsidRDefault="007130D7" w:rsidP="00713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 w:rsidRPr="007130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</w:t>
      </w:r>
    </w:p>
    <w:p w:rsidR="007130D7" w:rsidRPr="007130D7" w:rsidRDefault="007130D7" w:rsidP="00713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0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УПРАВЛЕНИЕ БЛАГОУСТРОЙСТВА АДМИНИСТРАЦИИ ГОРОДА ИВАНОВА.</w:t>
      </w:r>
    </w:p>
    <w:p w:rsidR="006F5626" w:rsidRDefault="006F5626" w:rsidP="007130D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5626" w:rsidRPr="007130D7" w:rsidRDefault="007130D7" w:rsidP="007130D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30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комиссии</w:t>
      </w:r>
    </w:p>
    <w:p w:rsidR="007130D7" w:rsidRPr="007130D7" w:rsidRDefault="007130D7" w:rsidP="00713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7130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Котировочная комиссия </w:t>
      </w:r>
    </w:p>
    <w:p w:rsidR="006F5626" w:rsidRDefault="006F5626" w:rsidP="00713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0D7" w:rsidRPr="007130D7" w:rsidRDefault="007130D7" w:rsidP="00713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0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6F5626" w:rsidRDefault="006F5626" w:rsidP="00713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0D7" w:rsidRPr="007130D7" w:rsidRDefault="007130D7" w:rsidP="00713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</w:t>
      </w:r>
      <w:proofErr w:type="spellStart"/>
      <w:r w:rsidRPr="007130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Балденкова</w:t>
      </w:r>
      <w:proofErr w:type="spellEnd"/>
      <w:r w:rsidRPr="007130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О. Я.</w:t>
      </w:r>
    </w:p>
    <w:p w:rsidR="007130D7" w:rsidRPr="007130D7" w:rsidRDefault="007130D7" w:rsidP="00713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председателя комиссии: </w:t>
      </w:r>
      <w:proofErr w:type="spellStart"/>
      <w:r w:rsidRPr="007130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Гамиловская</w:t>
      </w:r>
      <w:proofErr w:type="spellEnd"/>
      <w:r w:rsidRPr="007130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А. С.</w:t>
      </w:r>
    </w:p>
    <w:p w:rsidR="007130D7" w:rsidRPr="007130D7" w:rsidRDefault="007130D7" w:rsidP="00713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proofErr w:type="spellStart"/>
      <w:r w:rsidRPr="007130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Плечкин</w:t>
      </w:r>
      <w:proofErr w:type="spellEnd"/>
      <w:r w:rsidRPr="007130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Р. В.</w:t>
      </w:r>
    </w:p>
    <w:p w:rsidR="007130D7" w:rsidRPr="007130D7" w:rsidRDefault="007130D7" w:rsidP="00713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Секретарь: </w:t>
      </w:r>
      <w:proofErr w:type="spellStart"/>
      <w:r w:rsidRPr="007130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Шмоткина</w:t>
      </w:r>
      <w:proofErr w:type="spellEnd"/>
      <w:r w:rsidRPr="007130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Ю. С.</w:t>
      </w:r>
    </w:p>
    <w:p w:rsidR="006F5626" w:rsidRDefault="006F5626" w:rsidP="00713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0D7" w:rsidRPr="007130D7" w:rsidRDefault="007130D7" w:rsidP="00713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7130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 (четыре)</w:t>
      </w:r>
    </w:p>
    <w:p w:rsidR="006F5626" w:rsidRDefault="006F5626" w:rsidP="00713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0D7" w:rsidRPr="007130D7" w:rsidRDefault="007130D7" w:rsidP="00713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0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6F5626" w:rsidRDefault="006F5626" w:rsidP="007130D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5626" w:rsidRPr="006F5626" w:rsidRDefault="007130D7" w:rsidP="006F562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30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рассмотрения и оценки заявок</w:t>
      </w:r>
    </w:p>
    <w:p w:rsidR="006F5626" w:rsidRPr="007130D7" w:rsidRDefault="007130D7" w:rsidP="00713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0D7">
        <w:rPr>
          <w:rFonts w:ascii="Times New Roman" w:eastAsia="Times New Roman" w:hAnsi="Times New Roman" w:cs="Times New Roman"/>
          <w:sz w:val="24"/>
          <w:szCs w:val="24"/>
          <w:lang w:eastAsia="ru-RU"/>
        </w:rPr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3"/>
        <w:gridCol w:w="1276"/>
        <w:gridCol w:w="3579"/>
        <w:gridCol w:w="1562"/>
        <w:gridCol w:w="1525"/>
      </w:tblGrid>
      <w:tr w:rsidR="006F5626" w:rsidRPr="007130D7" w:rsidTr="006F5626">
        <w:tc>
          <w:tcPr>
            <w:tcW w:w="760" w:type="pct"/>
            <w:vAlign w:val="center"/>
            <w:hideMark/>
          </w:tcPr>
          <w:p w:rsidR="007130D7" w:rsidRPr="007130D7" w:rsidRDefault="007130D7" w:rsidP="0071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0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заявки в журнале регистрации</w:t>
            </w:r>
          </w:p>
        </w:tc>
        <w:tc>
          <w:tcPr>
            <w:tcW w:w="681" w:type="pct"/>
            <w:vAlign w:val="center"/>
            <w:hideMark/>
          </w:tcPr>
          <w:p w:rsidR="007130D7" w:rsidRPr="007130D7" w:rsidRDefault="007130D7" w:rsidP="0071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0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1911" w:type="pct"/>
            <w:vAlign w:val="center"/>
            <w:hideMark/>
          </w:tcPr>
          <w:p w:rsidR="007130D7" w:rsidRPr="007130D7" w:rsidRDefault="007130D7" w:rsidP="0071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0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834" w:type="pct"/>
            <w:vAlign w:val="center"/>
            <w:hideMark/>
          </w:tcPr>
          <w:p w:rsidR="007130D7" w:rsidRPr="007130D7" w:rsidRDefault="007130D7" w:rsidP="0071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0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Предлагаемая цена</w:t>
            </w:r>
          </w:p>
        </w:tc>
        <w:tc>
          <w:tcPr>
            <w:tcW w:w="814" w:type="pct"/>
            <w:vAlign w:val="center"/>
            <w:hideMark/>
          </w:tcPr>
          <w:p w:rsidR="007130D7" w:rsidRPr="007130D7" w:rsidRDefault="007130D7" w:rsidP="0071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0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рассмотрения заявок</w:t>
            </w:r>
          </w:p>
        </w:tc>
      </w:tr>
      <w:tr w:rsidR="006F5626" w:rsidRPr="007130D7" w:rsidTr="006F5626">
        <w:tc>
          <w:tcPr>
            <w:tcW w:w="760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130D7" w:rsidRPr="007130D7" w:rsidRDefault="007130D7" w:rsidP="006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1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130D7" w:rsidRPr="007130D7" w:rsidRDefault="007130D7" w:rsidP="006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05.05.2015 11:04</w:t>
            </w:r>
          </w:p>
        </w:tc>
        <w:tc>
          <w:tcPr>
            <w:tcW w:w="1911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130D7" w:rsidRPr="007130D7" w:rsidRDefault="007130D7" w:rsidP="0071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"Мастер </w:t>
            </w:r>
            <w:proofErr w:type="gramStart"/>
            <w:r w:rsidRPr="00713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713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13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5903074267</w:t>
            </w:r>
            <w:r w:rsidRPr="00713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КПП: 590301001</w:t>
            </w:r>
            <w:r w:rsidRPr="00713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614083, край Пермский, г. Пермь, ул. Холмогорская, 2В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130D7" w:rsidRPr="007130D7" w:rsidRDefault="007130D7" w:rsidP="006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130D7" w:rsidRPr="007130D7" w:rsidRDefault="007130D7" w:rsidP="006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6F5626" w:rsidRPr="007130D7" w:rsidTr="006F5626">
        <w:tc>
          <w:tcPr>
            <w:tcW w:w="760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130D7" w:rsidRPr="007130D7" w:rsidRDefault="007130D7" w:rsidP="006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1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130D7" w:rsidRPr="007130D7" w:rsidRDefault="007130D7" w:rsidP="006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06.05.2015 11:32</w:t>
            </w:r>
          </w:p>
        </w:tc>
        <w:tc>
          <w:tcPr>
            <w:tcW w:w="1911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130D7" w:rsidRPr="007130D7" w:rsidRDefault="007130D7" w:rsidP="0071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13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Костромалесинвентаризация</w:t>
            </w:r>
            <w:proofErr w:type="spellEnd"/>
            <w:r w:rsidRPr="00713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13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4401102342</w:t>
            </w:r>
            <w:r w:rsidRPr="00713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КПП: 440101001</w:t>
            </w:r>
            <w:r w:rsidRPr="00713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156000, обл. Костромская, г. Кострома, </w:t>
            </w:r>
            <w:proofErr w:type="spellStart"/>
            <w:r w:rsidRPr="00713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713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3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Текстильщиков, 33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130D7" w:rsidRPr="007130D7" w:rsidRDefault="007130D7" w:rsidP="006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420000.00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130D7" w:rsidRPr="007130D7" w:rsidRDefault="007130D7" w:rsidP="006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6F5626" w:rsidRPr="007130D7" w:rsidTr="006F5626">
        <w:tc>
          <w:tcPr>
            <w:tcW w:w="760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130D7" w:rsidRPr="007130D7" w:rsidRDefault="007130D7" w:rsidP="006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681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130D7" w:rsidRPr="007130D7" w:rsidRDefault="007130D7" w:rsidP="006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06.05.2015 15:05</w:t>
            </w:r>
          </w:p>
        </w:tc>
        <w:tc>
          <w:tcPr>
            <w:tcW w:w="1911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130D7" w:rsidRPr="007130D7" w:rsidRDefault="007130D7" w:rsidP="0071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учреждение "</w:t>
            </w:r>
            <w:proofErr w:type="spellStart"/>
            <w:r w:rsidRPr="00713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Рослесинфорг</w:t>
            </w:r>
            <w:proofErr w:type="spellEnd"/>
            <w:r w:rsidRPr="00713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13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7722319952</w:t>
            </w:r>
            <w:r w:rsidRPr="00713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КПП: 772201001</w:t>
            </w:r>
            <w:r w:rsidRPr="00713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109316, г. Москва, </w:t>
            </w:r>
            <w:proofErr w:type="spellStart"/>
            <w:r w:rsidRPr="00713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713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Волгоградский, 45, стр. 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130D7" w:rsidRPr="007130D7" w:rsidRDefault="007130D7" w:rsidP="006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449550.00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130D7" w:rsidRPr="007130D7" w:rsidRDefault="007130D7" w:rsidP="006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</w:tbl>
    <w:p w:rsidR="006F5626" w:rsidRPr="00AA4F92" w:rsidRDefault="006F5626" w:rsidP="007130D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</w:p>
    <w:p w:rsidR="006F5626" w:rsidRDefault="007130D7" w:rsidP="0071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0D7">
        <w:rPr>
          <w:rFonts w:ascii="Times New Roman" w:eastAsia="Times New Roman" w:hAnsi="Times New Roman" w:cs="Times New Roman"/>
          <w:sz w:val="24"/>
          <w:szCs w:val="24"/>
          <w:lang w:eastAsia="ru-RU"/>
        </w:rPr>
        <w:t>5.2 Результаты оценки заявок</w:t>
      </w:r>
    </w:p>
    <w:p w:rsidR="007130D7" w:rsidRPr="007130D7" w:rsidRDefault="007130D7" w:rsidP="0071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0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запроса котировок признан участник с номером заявки №2:</w:t>
      </w:r>
      <w:r w:rsidRPr="007130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Общество с ограниченной ответственностью "</w:t>
      </w:r>
      <w:proofErr w:type="spellStart"/>
      <w:r w:rsidRPr="007130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Костромалесинвентаризация</w:t>
      </w:r>
      <w:proofErr w:type="spellEnd"/>
      <w:r w:rsidRPr="00713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</w:t>
      </w:r>
      <w:r w:rsidRPr="007130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ИНН: 4401102342, </w:t>
      </w:r>
      <w:r w:rsidRPr="007130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КПП: 440101001, </w:t>
      </w:r>
      <w:r w:rsidRPr="007130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Почтовый адрес: 156000, обл. Костромская, г. Кострома, </w:t>
      </w:r>
      <w:proofErr w:type="spellStart"/>
      <w:r w:rsidRPr="007130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пр-кт</w:t>
      </w:r>
      <w:proofErr w:type="spellEnd"/>
      <w:r w:rsidRPr="00713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Текстильщиков, 33, </w:t>
      </w:r>
      <w:r w:rsidRPr="007130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 420000.00 (четыреста двадцать тысяч рублей ноль копеек) Российский рубль (преимущество в размере ______%)</w:t>
      </w:r>
    </w:p>
    <w:p w:rsidR="006F5626" w:rsidRPr="00AA4F92" w:rsidRDefault="006F5626" w:rsidP="007130D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130D7" w:rsidRPr="007130D7" w:rsidRDefault="007130D7" w:rsidP="0071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запроса котировок, </w:t>
      </w:r>
      <w:proofErr w:type="gramStart"/>
      <w:r w:rsidRPr="007130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</w:t>
      </w:r>
      <w:proofErr w:type="gramEnd"/>
      <w:r w:rsidRPr="00713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цене контракта которого содержит лучшие условия по цене контракта, следующие после предложенных победителем запроса котировок условий, с номером заявки №3:</w:t>
      </w:r>
      <w:r w:rsidRPr="007130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Федеральное государственное бюджетное учреждение "</w:t>
      </w:r>
      <w:proofErr w:type="spellStart"/>
      <w:r w:rsidRPr="007130D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Рослесинфорг</w:t>
      </w:r>
      <w:proofErr w:type="spellEnd"/>
      <w:r w:rsidRPr="00713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</w:t>
      </w:r>
      <w:r w:rsidRPr="007130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ИНН: 7722319952, </w:t>
      </w:r>
      <w:r w:rsidRPr="007130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КПП: 772201001, </w:t>
      </w:r>
      <w:r w:rsidRPr="007130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Почтовый адрес: 109316, г. Москва, </w:t>
      </w:r>
      <w:proofErr w:type="spellStart"/>
      <w:r w:rsidRPr="007130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пр-кт</w:t>
      </w:r>
      <w:proofErr w:type="spellEnd"/>
      <w:r w:rsidRPr="00713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Волгоградский, 45, стр. 1, </w:t>
      </w:r>
      <w:r w:rsidRPr="007130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 449550.00 (четыреста сорок девять тысяч пятьсот пятьдесят рублей ноль копеек) Российский рубль (преимущество в размере ______%)</w:t>
      </w:r>
    </w:p>
    <w:p w:rsidR="006F5626" w:rsidRPr="00AA4F92" w:rsidRDefault="006F5626" w:rsidP="007130D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7130D7" w:rsidRPr="007130D7" w:rsidRDefault="007130D7" w:rsidP="007130D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30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Публикация и хранение протокола</w:t>
      </w:r>
    </w:p>
    <w:p w:rsidR="007130D7" w:rsidRPr="007130D7" w:rsidRDefault="007130D7" w:rsidP="006F5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0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7130D7" w:rsidRPr="007130D7" w:rsidRDefault="007130D7" w:rsidP="0071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0D7" w:rsidRPr="007130D7" w:rsidRDefault="007130D7" w:rsidP="007130D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30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Приложения к протоколу</w:t>
      </w:r>
    </w:p>
    <w:p w:rsidR="007130D7" w:rsidRPr="007130D7" w:rsidRDefault="007130D7" w:rsidP="0071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0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протоколу отсутствуют.</w:t>
      </w:r>
    </w:p>
    <w:p w:rsidR="007130D7" w:rsidRPr="007130D7" w:rsidRDefault="007130D7" w:rsidP="0071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0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</w:t>
      </w:r>
    </w:p>
    <w:tbl>
      <w:tblPr>
        <w:tblW w:w="499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2807"/>
        <w:gridCol w:w="2802"/>
      </w:tblGrid>
      <w:tr w:rsidR="007130D7" w:rsidRPr="007130D7" w:rsidTr="006F5626">
        <w:tc>
          <w:tcPr>
            <w:tcW w:w="2001" w:type="pct"/>
            <w:vAlign w:val="center"/>
            <w:hideMark/>
          </w:tcPr>
          <w:p w:rsidR="007130D7" w:rsidRPr="007130D7" w:rsidRDefault="007130D7" w:rsidP="0071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1" w:type="pct"/>
            <w:vAlign w:val="center"/>
            <w:hideMark/>
          </w:tcPr>
          <w:p w:rsidR="007130D7" w:rsidRPr="007130D7" w:rsidRDefault="007130D7" w:rsidP="0071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8" w:type="pct"/>
            <w:vAlign w:val="center"/>
            <w:hideMark/>
          </w:tcPr>
          <w:p w:rsidR="007130D7" w:rsidRPr="007130D7" w:rsidRDefault="007130D7" w:rsidP="0071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130D7" w:rsidRPr="007130D7" w:rsidTr="006F5626">
        <w:tc>
          <w:tcPr>
            <w:tcW w:w="0" w:type="auto"/>
            <w:vAlign w:val="center"/>
            <w:hideMark/>
          </w:tcPr>
          <w:p w:rsidR="007130D7" w:rsidRPr="007130D7" w:rsidRDefault="007130D7" w:rsidP="0071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7130D7" w:rsidRPr="007130D7" w:rsidRDefault="007130D7" w:rsidP="0071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pct"/>
            <w:vAlign w:val="center"/>
            <w:hideMark/>
          </w:tcPr>
          <w:p w:rsidR="007130D7" w:rsidRPr="007130D7" w:rsidRDefault="007130D7" w:rsidP="0071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3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713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</w:t>
            </w:r>
          </w:p>
        </w:tc>
      </w:tr>
      <w:tr w:rsidR="007130D7" w:rsidRPr="007130D7" w:rsidTr="006F5626">
        <w:trPr>
          <w:trHeight w:val="450"/>
        </w:trPr>
        <w:tc>
          <w:tcPr>
            <w:tcW w:w="0" w:type="auto"/>
            <w:vAlign w:val="center"/>
            <w:hideMark/>
          </w:tcPr>
          <w:p w:rsidR="007130D7" w:rsidRPr="007130D7" w:rsidRDefault="007130D7" w:rsidP="0071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30D7" w:rsidRPr="007130D7" w:rsidRDefault="007130D7" w:rsidP="0071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498" w:type="pct"/>
            <w:vAlign w:val="center"/>
            <w:hideMark/>
          </w:tcPr>
          <w:p w:rsidR="007130D7" w:rsidRPr="007130D7" w:rsidRDefault="007130D7" w:rsidP="0071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0D7" w:rsidRPr="007130D7" w:rsidTr="006F5626">
        <w:tc>
          <w:tcPr>
            <w:tcW w:w="0" w:type="auto"/>
            <w:vAlign w:val="center"/>
            <w:hideMark/>
          </w:tcPr>
          <w:p w:rsidR="007130D7" w:rsidRPr="007130D7" w:rsidRDefault="007130D7" w:rsidP="0071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vAlign w:val="center"/>
            <w:hideMark/>
          </w:tcPr>
          <w:p w:rsidR="007130D7" w:rsidRPr="007130D7" w:rsidRDefault="007130D7" w:rsidP="0071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pct"/>
            <w:vAlign w:val="center"/>
            <w:hideMark/>
          </w:tcPr>
          <w:p w:rsidR="007130D7" w:rsidRPr="007130D7" w:rsidRDefault="007130D7" w:rsidP="0071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3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713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С.</w:t>
            </w:r>
          </w:p>
        </w:tc>
      </w:tr>
      <w:tr w:rsidR="007130D7" w:rsidRPr="007130D7" w:rsidTr="006F5626">
        <w:trPr>
          <w:trHeight w:val="450"/>
        </w:trPr>
        <w:tc>
          <w:tcPr>
            <w:tcW w:w="0" w:type="auto"/>
            <w:vAlign w:val="center"/>
            <w:hideMark/>
          </w:tcPr>
          <w:p w:rsidR="007130D7" w:rsidRPr="007130D7" w:rsidRDefault="007130D7" w:rsidP="0071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30D7" w:rsidRPr="007130D7" w:rsidRDefault="007130D7" w:rsidP="0071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498" w:type="pct"/>
            <w:vAlign w:val="center"/>
            <w:hideMark/>
          </w:tcPr>
          <w:p w:rsidR="007130D7" w:rsidRPr="007130D7" w:rsidRDefault="007130D7" w:rsidP="0071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0D7" w:rsidRPr="007130D7" w:rsidTr="006F5626">
        <w:tc>
          <w:tcPr>
            <w:tcW w:w="0" w:type="auto"/>
            <w:vAlign w:val="center"/>
            <w:hideMark/>
          </w:tcPr>
          <w:p w:rsidR="007130D7" w:rsidRPr="007130D7" w:rsidRDefault="007130D7" w:rsidP="0071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7130D7" w:rsidRPr="007130D7" w:rsidRDefault="007130D7" w:rsidP="0071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pct"/>
            <w:vAlign w:val="center"/>
            <w:hideMark/>
          </w:tcPr>
          <w:p w:rsidR="007130D7" w:rsidRPr="007130D7" w:rsidRDefault="007130D7" w:rsidP="0071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3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</w:t>
            </w:r>
            <w:proofErr w:type="spellEnd"/>
            <w:r w:rsidRPr="00713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 В.</w:t>
            </w:r>
          </w:p>
        </w:tc>
      </w:tr>
      <w:tr w:rsidR="007130D7" w:rsidRPr="007130D7" w:rsidTr="006F5626">
        <w:trPr>
          <w:trHeight w:val="450"/>
        </w:trPr>
        <w:tc>
          <w:tcPr>
            <w:tcW w:w="0" w:type="auto"/>
            <w:vAlign w:val="center"/>
            <w:hideMark/>
          </w:tcPr>
          <w:p w:rsidR="007130D7" w:rsidRPr="007130D7" w:rsidRDefault="007130D7" w:rsidP="0071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30D7" w:rsidRPr="007130D7" w:rsidRDefault="007130D7" w:rsidP="0071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498" w:type="pct"/>
            <w:vAlign w:val="center"/>
            <w:hideMark/>
          </w:tcPr>
          <w:p w:rsidR="007130D7" w:rsidRPr="007130D7" w:rsidRDefault="007130D7" w:rsidP="0071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0D7" w:rsidRPr="007130D7" w:rsidTr="006F5626">
        <w:tc>
          <w:tcPr>
            <w:tcW w:w="0" w:type="auto"/>
            <w:vAlign w:val="center"/>
            <w:hideMark/>
          </w:tcPr>
          <w:p w:rsidR="007130D7" w:rsidRPr="007130D7" w:rsidRDefault="007130D7" w:rsidP="0071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0" w:type="auto"/>
            <w:vAlign w:val="center"/>
            <w:hideMark/>
          </w:tcPr>
          <w:p w:rsidR="007130D7" w:rsidRPr="007130D7" w:rsidRDefault="007130D7" w:rsidP="0071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pct"/>
            <w:vAlign w:val="center"/>
            <w:hideMark/>
          </w:tcPr>
          <w:p w:rsidR="007130D7" w:rsidRPr="007130D7" w:rsidRDefault="007130D7" w:rsidP="00713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3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713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  <w:tr w:rsidR="007130D7" w:rsidRPr="007130D7" w:rsidTr="006F5626">
        <w:trPr>
          <w:trHeight w:val="450"/>
        </w:trPr>
        <w:tc>
          <w:tcPr>
            <w:tcW w:w="0" w:type="auto"/>
            <w:vAlign w:val="center"/>
            <w:hideMark/>
          </w:tcPr>
          <w:p w:rsidR="007130D7" w:rsidRPr="007130D7" w:rsidRDefault="007130D7" w:rsidP="0071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30D7" w:rsidRPr="007130D7" w:rsidRDefault="007130D7" w:rsidP="0071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498" w:type="pct"/>
            <w:vAlign w:val="center"/>
            <w:hideMark/>
          </w:tcPr>
          <w:p w:rsidR="007130D7" w:rsidRPr="007130D7" w:rsidRDefault="007130D7" w:rsidP="0071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179C" w:rsidRPr="007130D7" w:rsidRDefault="0015179C" w:rsidP="00AA4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5179C" w:rsidRPr="00713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0D7"/>
    <w:rsid w:val="0015179C"/>
    <w:rsid w:val="006F5626"/>
    <w:rsid w:val="007130D7"/>
    <w:rsid w:val="008974F5"/>
    <w:rsid w:val="00AA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9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6733">
          <w:marLeft w:val="0"/>
          <w:marRight w:val="0"/>
          <w:marTop w:val="4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7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8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15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3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401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20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3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3">
          <w:marLeft w:val="0"/>
          <w:marRight w:val="0"/>
          <w:marTop w:val="2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7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65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42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894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Андреевна Жданова</dc:creator>
  <cp:lastModifiedBy>Ольга Ярославна Балденкова</cp:lastModifiedBy>
  <cp:revision>2</cp:revision>
  <cp:lastPrinted>2015-05-07T08:21:00Z</cp:lastPrinted>
  <dcterms:created xsi:type="dcterms:W3CDTF">2015-05-07T08:05:00Z</dcterms:created>
  <dcterms:modified xsi:type="dcterms:W3CDTF">2015-05-07T11:51:00Z</dcterms:modified>
</cp:coreProperties>
</file>