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2D12C5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337F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40002</w:t>
      </w:r>
      <w:r w:rsidR="002D12C5" w:rsidRPr="002D12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92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3B1F6B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7F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12C5" w:rsidRPr="002D12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2014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FE6E83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2D12C5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2D12C5" w:rsidRPr="002D1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АПС (монтаж системы речевого оповещения 3 типа в здании МБДОУ № 47)</w:t>
      </w:r>
    </w:p>
    <w:p w:rsidR="002D12C5" w:rsidRPr="002D12C5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2D12C5" w:rsidRPr="002D12C5">
        <w:rPr>
          <w:rFonts w:ascii="Times New Roman" w:eastAsia="Times New Roman" w:hAnsi="Times New Roman" w:cs="Times New Roman"/>
          <w:sz w:val="24"/>
          <w:szCs w:val="24"/>
          <w:lang w:eastAsia="ru-RU"/>
        </w:rPr>
        <w:t>73 991,38</w:t>
      </w:r>
      <w:r w:rsidR="002D1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BD27AA" w:rsidRDefault="00BD27AA" w:rsidP="002D1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B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D12C5" w:rsidRPr="002D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"Детский сад № 47"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EA1F96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</w:t>
      </w:r>
      <w:r w:rsidR="002D1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21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Иванкина И. В.</w:t>
            </w:r>
          </w:p>
        </w:tc>
      </w:tr>
      <w:tr w:rsidR="005A63C5" w:rsidRPr="00FE6E83" w:rsidTr="002C6E3F">
        <w:trPr>
          <w:trHeight w:val="295"/>
        </w:trPr>
        <w:tc>
          <w:tcPr>
            <w:tcW w:w="4644" w:type="dxa"/>
          </w:tcPr>
          <w:p w:rsidR="005A63C5" w:rsidRPr="00FE6E83" w:rsidRDefault="005A63C5" w:rsidP="005A63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A63C5" w:rsidRPr="00FE6E83" w:rsidRDefault="005A63C5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A63C5" w:rsidRPr="005A63C5" w:rsidRDefault="005A63C5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FE6E83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FE6E83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D27AA" w:rsidRDefault="002D12C5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Вихрева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О.М.</w:t>
            </w:r>
          </w:p>
        </w:tc>
      </w:tr>
      <w:tr w:rsidR="00715530" w:rsidRPr="00FE6E83" w:rsidTr="002C6E3F">
        <w:trPr>
          <w:trHeight w:val="295"/>
        </w:trPr>
        <w:tc>
          <w:tcPr>
            <w:tcW w:w="4644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2D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2D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было подано 7 заявок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1985"/>
        <w:gridCol w:w="4394"/>
        <w:gridCol w:w="2127"/>
      </w:tblGrid>
      <w:tr w:rsidR="003B1F6B" w:rsidRPr="00FE6E83" w:rsidTr="00B23133">
        <w:trPr>
          <w:trHeight w:val="1867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23133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D12C5" w:rsidRDefault="00BC67E4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Тауэртехно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BC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3702030700</w:t>
            </w:r>
          </w:p>
        </w:tc>
        <w:tc>
          <w:tcPr>
            <w:tcW w:w="2410" w:type="dxa"/>
          </w:tcPr>
          <w:p w:rsidR="00BC67E4" w:rsidRDefault="00BC67E4" w:rsidP="00BC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C67E4" w:rsidRDefault="00BC67E4" w:rsidP="00BC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27AA" w:rsidRPr="00FE6E83" w:rsidRDefault="00BC67E4" w:rsidP="00BC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28</w:t>
            </w:r>
          </w:p>
        </w:tc>
        <w:tc>
          <w:tcPr>
            <w:tcW w:w="1985" w:type="dxa"/>
          </w:tcPr>
          <w:p w:rsidR="003B1F6B" w:rsidRPr="00FE6E83" w:rsidRDefault="00BC67E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62 500,00</w:t>
            </w:r>
          </w:p>
        </w:tc>
        <w:tc>
          <w:tcPr>
            <w:tcW w:w="4394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3B1F6B" w:rsidRPr="002D12C5" w:rsidRDefault="003B1F6B" w:rsidP="00A857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49" w:rsidRPr="00FE6E83" w:rsidTr="00B23133">
        <w:trPr>
          <w:trHeight w:val="278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BC67E4" w:rsidRDefault="00BC67E4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</w:t>
            </w:r>
            <w:proofErr w:type="spellEnd"/>
          </w:p>
          <w:p w:rsidR="00BC67E4" w:rsidRDefault="00BC67E4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Автоматика»</w:t>
            </w:r>
          </w:p>
          <w:p w:rsidR="00162F49" w:rsidRPr="00FE6E83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BC6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3702574918</w:t>
            </w:r>
          </w:p>
        </w:tc>
        <w:tc>
          <w:tcPr>
            <w:tcW w:w="2410" w:type="dxa"/>
          </w:tcPr>
          <w:p w:rsidR="00162F49" w:rsidRPr="00FE6E83" w:rsidRDefault="00BC67E4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29/2</w:t>
            </w:r>
          </w:p>
        </w:tc>
        <w:tc>
          <w:tcPr>
            <w:tcW w:w="1985" w:type="dxa"/>
          </w:tcPr>
          <w:p w:rsidR="00162F49" w:rsidRPr="00FE6E83" w:rsidRDefault="00BC67E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4394" w:type="dxa"/>
          </w:tcPr>
          <w:p w:rsidR="00162F49" w:rsidRPr="00FE6E83" w:rsidRDefault="00162F49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162F49" w:rsidRPr="002D12C5" w:rsidRDefault="00162F49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49" w:rsidRPr="00FE6E83" w:rsidTr="00B23133">
        <w:trPr>
          <w:trHeight w:val="132"/>
        </w:trPr>
        <w:tc>
          <w:tcPr>
            <w:tcW w:w="993" w:type="dxa"/>
          </w:tcPr>
          <w:p w:rsidR="00162F49" w:rsidRPr="00FE6E83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BC67E4" w:rsidRPr="00E56671" w:rsidRDefault="00BC67E4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«Эллипс»</w:t>
            </w:r>
          </w:p>
          <w:p w:rsidR="00162F49" w:rsidRPr="00E56671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2D12C5" w:rsidRPr="00E5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7E4" w:rsidRPr="00E5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3702074947</w:t>
            </w:r>
          </w:p>
          <w:p w:rsidR="00162F49" w:rsidRPr="00E56671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62F49" w:rsidRPr="00E56671" w:rsidRDefault="00BC67E4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д.7, оф. 318</w:t>
            </w:r>
          </w:p>
        </w:tc>
        <w:tc>
          <w:tcPr>
            <w:tcW w:w="1985" w:type="dxa"/>
          </w:tcPr>
          <w:p w:rsidR="00162F49" w:rsidRPr="00FE6E83" w:rsidRDefault="00BC67E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4394" w:type="dxa"/>
          </w:tcPr>
          <w:p w:rsidR="00B23133" w:rsidRPr="00523401" w:rsidRDefault="00B23133" w:rsidP="00B23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B23133" w:rsidRDefault="00B23133" w:rsidP="00B23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3133" w:rsidRPr="00B23133" w:rsidRDefault="00B23133" w:rsidP="00B23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предоставлена информация, предусмотренная  ч. 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</w:p>
          <w:p w:rsidR="00E56671" w:rsidRPr="00FE6E83" w:rsidRDefault="00B23133" w:rsidP="00B23133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участника запроса котировок исполнить условия контракта, указанные в извещении о проведении запроса котировок (форма заявки на участие в запросе котировок)</w:t>
            </w:r>
          </w:p>
        </w:tc>
        <w:tc>
          <w:tcPr>
            <w:tcW w:w="2127" w:type="dxa"/>
          </w:tcPr>
          <w:p w:rsidR="00162F49" w:rsidRPr="002D12C5" w:rsidRDefault="00162F49" w:rsidP="00E5667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62F49" w:rsidRPr="00FE6E83" w:rsidTr="00B23133">
        <w:trPr>
          <w:trHeight w:val="753"/>
        </w:trPr>
        <w:tc>
          <w:tcPr>
            <w:tcW w:w="993" w:type="dxa"/>
          </w:tcPr>
          <w:p w:rsidR="00162F49" w:rsidRDefault="00162F4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</w:tcPr>
          <w:p w:rsidR="00BC67E4" w:rsidRDefault="008728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«СИГМАСЕРВИС»</w:t>
            </w:r>
          </w:p>
          <w:p w:rsidR="00162F49" w:rsidRPr="00BD27AA" w:rsidRDefault="00162F49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7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3703048072</w:t>
            </w:r>
          </w:p>
        </w:tc>
        <w:tc>
          <w:tcPr>
            <w:tcW w:w="2410" w:type="dxa"/>
          </w:tcPr>
          <w:p w:rsidR="00162F49" w:rsidRPr="005B0D22" w:rsidRDefault="0087286B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155802, Ивановская область, г. Кинешма, ул. Им. Менделеева, д.7, пом. 1005</w:t>
            </w:r>
          </w:p>
        </w:tc>
        <w:tc>
          <w:tcPr>
            <w:tcW w:w="1985" w:type="dxa"/>
          </w:tcPr>
          <w:p w:rsidR="00162F49" w:rsidRPr="00FE6E83" w:rsidRDefault="0087286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59 120,00</w:t>
            </w:r>
          </w:p>
        </w:tc>
        <w:tc>
          <w:tcPr>
            <w:tcW w:w="4394" w:type="dxa"/>
          </w:tcPr>
          <w:p w:rsidR="00162F49" w:rsidRPr="00FE6E83" w:rsidRDefault="00162F49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162F49" w:rsidRPr="002D12C5" w:rsidRDefault="00162F49" w:rsidP="0087286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56671" w:rsidRPr="00FE6E83" w:rsidTr="00B23133">
        <w:trPr>
          <w:trHeight w:val="753"/>
        </w:trPr>
        <w:tc>
          <w:tcPr>
            <w:tcW w:w="993" w:type="dxa"/>
          </w:tcPr>
          <w:p w:rsidR="00E56671" w:rsidRDefault="00E5667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E56671" w:rsidRDefault="00E56671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«Терем-21»</w:t>
            </w:r>
          </w:p>
          <w:p w:rsidR="00E56671" w:rsidRDefault="00E56671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3702442904</w:t>
            </w:r>
          </w:p>
        </w:tc>
        <w:tc>
          <w:tcPr>
            <w:tcW w:w="2410" w:type="dxa"/>
          </w:tcPr>
          <w:p w:rsidR="00E56671" w:rsidRPr="005B0D22" w:rsidRDefault="00E56671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д.10, оф. 315</w:t>
            </w:r>
          </w:p>
        </w:tc>
        <w:tc>
          <w:tcPr>
            <w:tcW w:w="1985" w:type="dxa"/>
          </w:tcPr>
          <w:p w:rsidR="00E56671" w:rsidRPr="00FE6E83" w:rsidRDefault="00E56671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64 000,00</w:t>
            </w:r>
          </w:p>
        </w:tc>
        <w:tc>
          <w:tcPr>
            <w:tcW w:w="4394" w:type="dxa"/>
          </w:tcPr>
          <w:p w:rsidR="00E56671" w:rsidRPr="00523401" w:rsidRDefault="00E56671" w:rsidP="001B4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E56671" w:rsidRDefault="00E56671" w:rsidP="001B4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6671" w:rsidRPr="00B270F2" w:rsidRDefault="00E56671" w:rsidP="001B47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6671" w:rsidRDefault="00E56671" w:rsidP="001B4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п.4 «Формы заявки на участие в запросе котировок»).</w:t>
            </w:r>
          </w:p>
        </w:tc>
        <w:tc>
          <w:tcPr>
            <w:tcW w:w="2127" w:type="dxa"/>
          </w:tcPr>
          <w:p w:rsidR="00E56671" w:rsidRPr="002D12C5" w:rsidRDefault="00E56671" w:rsidP="00162F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56671" w:rsidRPr="00FE6E83" w:rsidTr="00B23133">
        <w:trPr>
          <w:trHeight w:val="753"/>
        </w:trPr>
        <w:tc>
          <w:tcPr>
            <w:tcW w:w="993" w:type="dxa"/>
          </w:tcPr>
          <w:p w:rsidR="00E56671" w:rsidRDefault="00E5667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E56671" w:rsidRDefault="00E56671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«Научно-производственное объединение Инженерные Сети»</w:t>
            </w:r>
          </w:p>
          <w:p w:rsidR="00E56671" w:rsidRDefault="00E56671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3702716626</w:t>
            </w:r>
          </w:p>
        </w:tc>
        <w:tc>
          <w:tcPr>
            <w:tcW w:w="2410" w:type="dxa"/>
          </w:tcPr>
          <w:p w:rsidR="00E56671" w:rsidRPr="005B0D22" w:rsidRDefault="00E56671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985" w:type="dxa"/>
          </w:tcPr>
          <w:p w:rsidR="00E56671" w:rsidRPr="00FE6E83" w:rsidRDefault="00E56671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51 054,00</w:t>
            </w:r>
          </w:p>
        </w:tc>
        <w:tc>
          <w:tcPr>
            <w:tcW w:w="4394" w:type="dxa"/>
          </w:tcPr>
          <w:p w:rsidR="00E56671" w:rsidRPr="00FE6E83" w:rsidRDefault="00E56671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E56671" w:rsidRPr="00B23133" w:rsidRDefault="00E56671" w:rsidP="00E56671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E56671" w:rsidRPr="00B23133" w:rsidRDefault="00E56671" w:rsidP="00162F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6671" w:rsidRPr="00FE6E83" w:rsidTr="00B23133">
        <w:trPr>
          <w:trHeight w:val="753"/>
        </w:trPr>
        <w:tc>
          <w:tcPr>
            <w:tcW w:w="993" w:type="dxa"/>
          </w:tcPr>
          <w:p w:rsidR="00E56671" w:rsidRDefault="00E56671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E56671" w:rsidRDefault="00E56671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«Кронверк»</w:t>
            </w:r>
          </w:p>
          <w:p w:rsidR="00E56671" w:rsidRDefault="00E56671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3702086090</w:t>
            </w:r>
          </w:p>
        </w:tc>
        <w:tc>
          <w:tcPr>
            <w:tcW w:w="2410" w:type="dxa"/>
          </w:tcPr>
          <w:p w:rsidR="00E56671" w:rsidRPr="005B0D22" w:rsidRDefault="00E56671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1985" w:type="dxa"/>
          </w:tcPr>
          <w:p w:rsidR="00E56671" w:rsidRPr="00FE6E83" w:rsidRDefault="00E56671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58 000,00</w:t>
            </w:r>
          </w:p>
        </w:tc>
        <w:tc>
          <w:tcPr>
            <w:tcW w:w="4394" w:type="dxa"/>
          </w:tcPr>
          <w:p w:rsidR="00E56671" w:rsidRPr="00FE6E83" w:rsidRDefault="00E56671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E56671" w:rsidRPr="00B23133" w:rsidRDefault="00E56671" w:rsidP="00162F49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</w:t>
      </w:r>
      <w:bookmarkStart w:id="0" w:name="_GoBack"/>
      <w:bookmarkEnd w:id="0"/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____/Иванкина И.В./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A73870">
              <w:rPr>
                <w:rFonts w:eastAsia="Times New Roman" w:cs="Times New Roman"/>
                <w:lang w:eastAsia="ru-RU"/>
              </w:rPr>
              <w:t>_______________________________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B23133">
              <w:rPr>
                <w:rFonts w:eastAsia="Times New Roman" w:cs="Times New Roman"/>
                <w:lang w:eastAsia="ru-RU"/>
              </w:rPr>
              <w:t>Вихрева</w:t>
            </w:r>
            <w:proofErr w:type="spellEnd"/>
            <w:r w:rsidR="00B23133">
              <w:rPr>
                <w:rFonts w:eastAsia="Times New Roman" w:cs="Times New Roman"/>
                <w:lang w:eastAsia="ru-RU"/>
              </w:rPr>
              <w:t xml:space="preserve"> О.М./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 w:rsidR="004B6CB4"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__________</w:t>
      </w:r>
      <w:r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>
        <w:t>/</w:t>
      </w: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F6B" w:rsidRPr="00FE6E83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162F49" w:rsidRDefault="004B6CB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24.04.2014</w:t>
            </w:r>
          </w:p>
        </w:tc>
        <w:tc>
          <w:tcPr>
            <w:tcW w:w="1897" w:type="dxa"/>
            <w:vAlign w:val="center"/>
          </w:tcPr>
          <w:p w:rsidR="003B1F6B" w:rsidRPr="004B6CB4" w:rsidRDefault="004B6CB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:13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4B6CB4" w:rsidRDefault="004B6CB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3B1F6B" w:rsidRPr="004B6CB4" w:rsidRDefault="004B6CB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:58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27EE9" w:rsidRPr="00162F49" w:rsidTr="00B33F6F">
        <w:trPr>
          <w:trHeight w:val="419"/>
        </w:trPr>
        <w:tc>
          <w:tcPr>
            <w:tcW w:w="817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927EE9" w:rsidRPr="004B6CB4" w:rsidRDefault="004B6CB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927EE9" w:rsidRPr="004B6CB4" w:rsidRDefault="004B6CB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:02</w:t>
            </w:r>
          </w:p>
        </w:tc>
        <w:tc>
          <w:tcPr>
            <w:tcW w:w="2045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950" w:type="dxa"/>
            <w:vAlign w:val="center"/>
          </w:tcPr>
          <w:p w:rsidR="00927EE9" w:rsidRPr="00162F49" w:rsidRDefault="00927EE9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33F6F" w:rsidRPr="00162F49" w:rsidTr="00B33F6F">
        <w:trPr>
          <w:trHeight w:val="419"/>
        </w:trPr>
        <w:tc>
          <w:tcPr>
            <w:tcW w:w="817" w:type="dxa"/>
            <w:vAlign w:val="center"/>
          </w:tcPr>
          <w:p w:rsidR="00B33F6F" w:rsidRPr="00162F49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B33F6F" w:rsidRPr="00162F49" w:rsidRDefault="004B6CB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B33F6F" w:rsidRPr="004B6CB4" w:rsidRDefault="004B6CB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14:50</w:t>
            </w:r>
          </w:p>
        </w:tc>
        <w:tc>
          <w:tcPr>
            <w:tcW w:w="2045" w:type="dxa"/>
            <w:vAlign w:val="center"/>
          </w:tcPr>
          <w:p w:rsidR="00B33F6F" w:rsidRPr="00162F49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2950" w:type="dxa"/>
            <w:vAlign w:val="center"/>
          </w:tcPr>
          <w:p w:rsidR="00B33F6F" w:rsidRPr="00162F49" w:rsidRDefault="00B33F6F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3133" w:rsidRPr="00162F49" w:rsidTr="00B33F6F">
        <w:trPr>
          <w:trHeight w:val="419"/>
        </w:trPr>
        <w:tc>
          <w:tcPr>
            <w:tcW w:w="817" w:type="dxa"/>
            <w:vAlign w:val="center"/>
          </w:tcPr>
          <w:p w:rsidR="00B23133" w:rsidRPr="00162F49" w:rsidRDefault="00B23133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B23133" w:rsidRPr="00162F49" w:rsidRDefault="004B6CB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B23133" w:rsidRPr="004B6CB4" w:rsidRDefault="004B6CB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15:43</w:t>
            </w:r>
          </w:p>
        </w:tc>
        <w:tc>
          <w:tcPr>
            <w:tcW w:w="2045" w:type="dxa"/>
            <w:vAlign w:val="center"/>
          </w:tcPr>
          <w:p w:rsidR="00B23133" w:rsidRPr="00162F49" w:rsidRDefault="00B23133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950" w:type="dxa"/>
            <w:vAlign w:val="center"/>
          </w:tcPr>
          <w:p w:rsidR="00B23133" w:rsidRPr="00162F49" w:rsidRDefault="00B23133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3133" w:rsidRPr="00162F49" w:rsidTr="00B33F6F">
        <w:trPr>
          <w:trHeight w:val="419"/>
        </w:trPr>
        <w:tc>
          <w:tcPr>
            <w:tcW w:w="817" w:type="dxa"/>
            <w:vAlign w:val="center"/>
          </w:tcPr>
          <w:p w:rsidR="00B23133" w:rsidRDefault="00B23133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vAlign w:val="center"/>
          </w:tcPr>
          <w:p w:rsidR="00B23133" w:rsidRPr="00162F49" w:rsidRDefault="004B6CB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B23133" w:rsidRPr="00162F49" w:rsidRDefault="004B6CB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08:33</w:t>
            </w:r>
          </w:p>
        </w:tc>
        <w:tc>
          <w:tcPr>
            <w:tcW w:w="2045" w:type="dxa"/>
            <w:vAlign w:val="center"/>
          </w:tcPr>
          <w:p w:rsidR="00B23133" w:rsidRPr="00162F49" w:rsidRDefault="00B23133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950" w:type="dxa"/>
            <w:vAlign w:val="center"/>
          </w:tcPr>
          <w:p w:rsidR="00B23133" w:rsidRPr="00162F49" w:rsidRDefault="00B23133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3133" w:rsidRPr="00162F49" w:rsidTr="00B33F6F">
        <w:trPr>
          <w:trHeight w:val="419"/>
        </w:trPr>
        <w:tc>
          <w:tcPr>
            <w:tcW w:w="817" w:type="dxa"/>
            <w:vAlign w:val="center"/>
          </w:tcPr>
          <w:p w:rsidR="00B23133" w:rsidRDefault="00B23133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7" w:type="dxa"/>
            <w:vAlign w:val="center"/>
          </w:tcPr>
          <w:p w:rsidR="00B23133" w:rsidRPr="00162F49" w:rsidRDefault="004B6CB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B23133" w:rsidRPr="00162F49" w:rsidRDefault="004B6CB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08:35</w:t>
            </w:r>
          </w:p>
        </w:tc>
        <w:tc>
          <w:tcPr>
            <w:tcW w:w="2045" w:type="dxa"/>
            <w:vAlign w:val="center"/>
          </w:tcPr>
          <w:p w:rsidR="00B23133" w:rsidRPr="00162F49" w:rsidRDefault="00B23133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950" w:type="dxa"/>
            <w:vAlign w:val="center"/>
          </w:tcPr>
          <w:p w:rsidR="00B23133" w:rsidRPr="00162F49" w:rsidRDefault="00B23133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15530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870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16</cp:revision>
  <cp:lastPrinted>2014-04-29T07:31:00Z</cp:lastPrinted>
  <dcterms:created xsi:type="dcterms:W3CDTF">2014-04-22T07:41:00Z</dcterms:created>
  <dcterms:modified xsi:type="dcterms:W3CDTF">2014-04-29T07:35:00Z</dcterms:modified>
</cp:coreProperties>
</file>