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AD6779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AD677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</w:t>
      </w:r>
      <w:r w:rsidR="00AD6779" w:rsidRPr="00AD677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119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AD6779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D90" w:rsidRPr="00182376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жилого помещения по адресу: г. Иваново, ул. </w:t>
      </w:r>
      <w:proofErr w:type="gramStart"/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кв.74</w:t>
      </w:r>
    </w:p>
    <w:p w:rsidR="00696865" w:rsidRPr="00BE76F2" w:rsidRDefault="0069686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182376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389 788,91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182376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</w:t>
      </w:r>
    </w:p>
    <w:p w:rsidR="00696865" w:rsidRPr="00182376" w:rsidRDefault="00696865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182376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696865" w:rsidRPr="00696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="00BF3E7A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6779" w:rsidRPr="00AD677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182376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182376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182376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F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CF3A56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Махарандина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Н.Ю.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69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126"/>
        <w:gridCol w:w="1559"/>
        <w:gridCol w:w="5954"/>
        <w:gridCol w:w="1559"/>
      </w:tblGrid>
      <w:tr w:rsidR="00F4751B" w:rsidTr="00BE76F2">
        <w:tc>
          <w:tcPr>
            <w:tcW w:w="1135" w:type="dxa"/>
          </w:tcPr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регистр. №</w:t>
            </w:r>
          </w:p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F4751B" w:rsidRPr="00BE76F2" w:rsidRDefault="00F4751B" w:rsidP="00BE7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запроса котировок </w:t>
            </w:r>
          </w:p>
        </w:tc>
        <w:tc>
          <w:tcPr>
            <w:tcW w:w="2126" w:type="dxa"/>
          </w:tcPr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59" w:type="dxa"/>
          </w:tcPr>
          <w:p w:rsidR="00F4751B" w:rsidRPr="00BE76F2" w:rsidRDefault="00F4751B" w:rsidP="00926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Предложение о цене (руб.)</w:t>
            </w:r>
          </w:p>
        </w:tc>
        <w:tc>
          <w:tcPr>
            <w:tcW w:w="5954" w:type="dxa"/>
          </w:tcPr>
          <w:p w:rsidR="00F4751B" w:rsidRPr="00BE76F2" w:rsidRDefault="00F4751B" w:rsidP="00D70C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559" w:type="dxa"/>
          </w:tcPr>
          <w:p w:rsidR="00F4751B" w:rsidRPr="00BE76F2" w:rsidRDefault="00F4751B" w:rsidP="00D70C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Результат запроса котировок</w:t>
            </w:r>
          </w:p>
        </w:tc>
      </w:tr>
      <w:tr w:rsidR="00F4751B" w:rsidTr="00BE76F2">
        <w:trPr>
          <w:trHeight w:val="753"/>
        </w:trPr>
        <w:tc>
          <w:tcPr>
            <w:tcW w:w="1135" w:type="dxa"/>
          </w:tcPr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51B" w:rsidRPr="00BE76F2" w:rsidRDefault="00F4751B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4D90" w:rsidRPr="00BE76F2" w:rsidRDefault="00D64D90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696865" w:rsidRPr="00BE76F2" w:rsidRDefault="00696865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«МПО Верба»</w:t>
            </w:r>
          </w:p>
          <w:p w:rsidR="00F4751B" w:rsidRPr="00BE76F2" w:rsidRDefault="00F4751B" w:rsidP="001D3E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r w:rsidR="00696865" w:rsidRPr="00BE76F2">
              <w:rPr>
                <w:rFonts w:ascii="Times New Roman" w:eastAsia="Times New Roman" w:hAnsi="Times New Roman" w:cs="Times New Roman"/>
                <w:lang w:eastAsia="ru-RU"/>
              </w:rPr>
              <w:t>3728027395</w:t>
            </w:r>
          </w:p>
        </w:tc>
        <w:tc>
          <w:tcPr>
            <w:tcW w:w="2126" w:type="dxa"/>
          </w:tcPr>
          <w:p w:rsidR="00F4751B" w:rsidRPr="00BE76F2" w:rsidRDefault="00CF3A56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153000, Ивановская область, г. Иваново, пр. Ленина, д.30</w:t>
            </w:r>
          </w:p>
        </w:tc>
        <w:tc>
          <w:tcPr>
            <w:tcW w:w="1559" w:type="dxa"/>
          </w:tcPr>
          <w:p w:rsidR="00F4751B" w:rsidRPr="00BE76F2" w:rsidRDefault="00CF3A5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bCs/>
                <w:lang w:eastAsia="ru-RU"/>
              </w:rPr>
              <w:t>320 000,00</w:t>
            </w:r>
          </w:p>
        </w:tc>
        <w:tc>
          <w:tcPr>
            <w:tcW w:w="5954" w:type="dxa"/>
          </w:tcPr>
          <w:p w:rsidR="00F4751B" w:rsidRPr="00BE76F2" w:rsidRDefault="00D64D90" w:rsidP="00E430E2">
            <w:pPr>
              <w:jc w:val="both"/>
              <w:rPr>
                <w:b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559" w:type="dxa"/>
          </w:tcPr>
          <w:p w:rsidR="00F4751B" w:rsidRPr="00BE76F2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F4751B" w:rsidTr="00BE76F2">
        <w:trPr>
          <w:trHeight w:val="1018"/>
        </w:trPr>
        <w:tc>
          <w:tcPr>
            <w:tcW w:w="1135" w:type="dxa"/>
          </w:tcPr>
          <w:p w:rsidR="00F4751B" w:rsidRPr="00BE76F2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CF3A56" w:rsidRPr="00BE76F2" w:rsidRDefault="00CF3A56" w:rsidP="00CF3A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CF3A56" w:rsidRPr="00BE76F2" w:rsidRDefault="00CF3A56" w:rsidP="00CF3A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СтройМастер</w:t>
            </w:r>
            <w:proofErr w:type="spellEnd"/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4751B" w:rsidRPr="00BE76F2" w:rsidRDefault="00F4751B" w:rsidP="005345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r w:rsidR="00CF3A56" w:rsidRPr="00BE76F2">
              <w:rPr>
                <w:rFonts w:ascii="Times New Roman" w:eastAsia="Times New Roman" w:hAnsi="Times New Roman" w:cs="Times New Roman"/>
                <w:lang w:eastAsia="ru-RU"/>
              </w:rPr>
              <w:t>3702710416</w:t>
            </w:r>
          </w:p>
        </w:tc>
        <w:tc>
          <w:tcPr>
            <w:tcW w:w="2126" w:type="dxa"/>
          </w:tcPr>
          <w:p w:rsidR="00CF3A56" w:rsidRPr="00BE76F2" w:rsidRDefault="00CF3A56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153034, г. Иваново,</w:t>
            </w:r>
          </w:p>
          <w:p w:rsidR="00F4751B" w:rsidRPr="00BE76F2" w:rsidRDefault="00CF3A56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BE76F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Карьерная,20</w:t>
            </w:r>
          </w:p>
        </w:tc>
        <w:tc>
          <w:tcPr>
            <w:tcW w:w="1559" w:type="dxa"/>
          </w:tcPr>
          <w:p w:rsidR="00F4751B" w:rsidRPr="00BE76F2" w:rsidRDefault="00B54F1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bCs/>
                <w:lang w:eastAsia="ru-RU"/>
              </w:rPr>
              <w:t>319 900,00</w:t>
            </w:r>
          </w:p>
        </w:tc>
        <w:tc>
          <w:tcPr>
            <w:tcW w:w="5954" w:type="dxa"/>
          </w:tcPr>
          <w:p w:rsidR="00843225" w:rsidRPr="00BE76F2" w:rsidRDefault="001D3E8F" w:rsidP="001D3E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Отклонить заявку на участие в запросе котировок             </w:t>
            </w:r>
          </w:p>
          <w:p w:rsidR="001D3E8F" w:rsidRPr="00BE76F2" w:rsidRDefault="001D3E8F" w:rsidP="001D3E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(ч. 7 ст. 78 Федерального  закона  № 44-ФЗ)</w:t>
            </w:r>
            <w:r w:rsidR="005D641A" w:rsidRPr="00BE76F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54F10" w:rsidRPr="00BE76F2" w:rsidRDefault="00B54F10" w:rsidP="00843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E76F2">
              <w:rPr>
                <w:rFonts w:ascii="Times New Roman" w:eastAsia="Times New Roman" w:hAnsi="Times New Roman"/>
                <w:lang w:eastAsia="ru-RU"/>
              </w:rPr>
              <w:t xml:space="preserve"> 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закона.</w:t>
            </w:r>
          </w:p>
          <w:p w:rsidR="00F4751B" w:rsidRPr="00BE76F2" w:rsidRDefault="00B54F10" w:rsidP="00843225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D3E8F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Участником закупки </w:t>
            </w:r>
            <w:r w:rsidR="005D641A" w:rsidRPr="00BE76F2">
              <w:rPr>
                <w:rFonts w:ascii="Times New Roman" w:eastAsia="Times New Roman" w:hAnsi="Times New Roman" w:cs="Times New Roman"/>
                <w:lang w:eastAsia="ru-RU"/>
              </w:rPr>
              <w:t>в  заявке</w:t>
            </w:r>
            <w:r w:rsidR="001D3E8F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котировок не предоставлена  информация,</w:t>
            </w:r>
            <w:r w:rsidR="004F107D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225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предусмотренная ч.3 ст.73 Федерального  закона  № 44-ФЗ  (информация </w:t>
            </w:r>
            <w:r w:rsidR="004F107D" w:rsidRPr="00BE76F2">
              <w:rPr>
                <w:rFonts w:ascii="Times New Roman" w:eastAsia="Times New Roman" w:hAnsi="Times New Roman" w:cs="Times New Roman"/>
                <w:lang w:eastAsia="ru-RU"/>
              </w:rPr>
              <w:t>необ</w:t>
            </w:r>
            <w:r w:rsidR="00843225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ходимая заказчику согласно </w:t>
            </w:r>
            <w:r w:rsidR="005D641A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п.6 «Формы заявки на</w:t>
            </w:r>
            <w:r w:rsidR="00843225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запросе котировок»</w:t>
            </w:r>
            <w:r w:rsidR="004F107D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3E8F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о соответствии  требованиям, установленным в соответствии с законодательством РФ к лицам, осуществляющим</w:t>
            </w:r>
            <w:r w:rsidR="00811CE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работ, </w:t>
            </w:r>
            <w:r w:rsidR="00843225" w:rsidRPr="00BE76F2">
              <w:rPr>
                <w:rFonts w:ascii="Times New Roman" w:eastAsia="Times New Roman" w:hAnsi="Times New Roman" w:cs="Times New Roman"/>
                <w:lang w:eastAsia="ru-RU"/>
              </w:rPr>
              <w:t xml:space="preserve"> являющихся объектом закупки)</w:t>
            </w:r>
          </w:p>
        </w:tc>
        <w:tc>
          <w:tcPr>
            <w:tcW w:w="1559" w:type="dxa"/>
          </w:tcPr>
          <w:p w:rsidR="00F4751B" w:rsidRPr="00BE76F2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6C0930" w:rsidRDefault="007074A3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4D446B" w:rsidRPr="00266222" w:rsidRDefault="007074A3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Pr="00182376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Pr="00182376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811CE6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6976F0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2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811CE6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81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C54970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</w:t>
            </w:r>
            <w:r w:rsidR="002C6123" w:rsidRPr="00182376">
              <w:rPr>
                <w:rFonts w:eastAsia="Times New Roman" w:cs="Times New Roman"/>
                <w:lang w:eastAsia="ru-RU"/>
              </w:rPr>
              <w:t>_______________________</w:t>
            </w:r>
            <w:r w:rsidR="00F4280C" w:rsidRPr="00182376">
              <w:rPr>
                <w:rFonts w:eastAsia="Times New Roman" w:cs="Times New Roman"/>
                <w:lang w:eastAsia="ru-RU"/>
              </w:rPr>
              <w:t>____</w:t>
            </w:r>
            <w:r w:rsidR="00791F71" w:rsidRPr="00182376">
              <w:rPr>
                <w:rFonts w:eastAsia="Times New Roman" w:cs="Times New Roman"/>
                <w:lang w:eastAsia="ru-RU"/>
              </w:rPr>
              <w:t>_</w:t>
            </w:r>
            <w:r w:rsidR="00F4280C" w:rsidRPr="00182376">
              <w:rPr>
                <w:rFonts w:eastAsia="Times New Roman" w:cs="Times New Roman"/>
                <w:lang w:eastAsia="ru-RU"/>
              </w:rPr>
              <w:t>___</w:t>
            </w:r>
            <w:r w:rsidRPr="00182376">
              <w:rPr>
                <w:rFonts w:eastAsia="Times New Roman" w:cs="Times New Roman"/>
                <w:lang w:eastAsia="ru-RU"/>
              </w:rPr>
              <w:t>_____/</w:t>
            </w:r>
            <w:proofErr w:type="spellStart"/>
            <w:r w:rsidR="00CF3A56">
              <w:rPr>
                <w:rFonts w:eastAsia="Times New Roman" w:cs="Times New Roman"/>
                <w:lang w:eastAsia="ru-RU"/>
              </w:rPr>
              <w:t>Махарандина</w:t>
            </w:r>
            <w:proofErr w:type="spellEnd"/>
            <w:r w:rsidR="00CF3A56">
              <w:rPr>
                <w:rFonts w:eastAsia="Times New Roman" w:cs="Times New Roman"/>
                <w:lang w:eastAsia="ru-RU"/>
              </w:rPr>
              <w:t xml:space="preserve"> Н.Ю.</w:t>
            </w:r>
            <w:r w:rsidR="001F2972" w:rsidRPr="00182376">
              <w:rPr>
                <w:rFonts w:eastAsia="Times New Roman" w:cs="Times New Roman"/>
                <w:lang w:eastAsia="ru-RU"/>
              </w:rPr>
              <w:t xml:space="preserve"> </w:t>
            </w:r>
            <w:r w:rsidR="003468E6"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182376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Pr="00182376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RPr="00182376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182376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182376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Pr="00182376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Pr="00182376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182376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Pr="00182376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RPr="00182376" w:rsidTr="00BB78FA">
        <w:tc>
          <w:tcPr>
            <w:tcW w:w="81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RPr="00182376" w:rsidTr="006A239E">
        <w:trPr>
          <w:trHeight w:val="413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BE76F2" w:rsidRDefault="00BE76F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26.03.2014</w:t>
            </w:r>
          </w:p>
        </w:tc>
        <w:tc>
          <w:tcPr>
            <w:tcW w:w="1897" w:type="dxa"/>
            <w:vAlign w:val="center"/>
          </w:tcPr>
          <w:p w:rsidR="00BB78FA" w:rsidRPr="00182376" w:rsidRDefault="00BE76F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14:55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RPr="00182376" w:rsidTr="006A239E">
        <w:trPr>
          <w:trHeight w:val="419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BE76F2" w:rsidRDefault="00BE76F2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26.03.2014</w:t>
            </w:r>
          </w:p>
        </w:tc>
        <w:tc>
          <w:tcPr>
            <w:tcW w:w="1897" w:type="dxa"/>
            <w:vAlign w:val="center"/>
          </w:tcPr>
          <w:p w:rsidR="00BB78FA" w:rsidRPr="00182376" w:rsidRDefault="00BE76F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15:31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686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1CE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A1F94"/>
    <w:rsid w:val="00AD6779"/>
    <w:rsid w:val="00B13087"/>
    <w:rsid w:val="00B152EE"/>
    <w:rsid w:val="00B270F2"/>
    <w:rsid w:val="00B369D3"/>
    <w:rsid w:val="00B4080A"/>
    <w:rsid w:val="00B505B5"/>
    <w:rsid w:val="00B54F10"/>
    <w:rsid w:val="00B6338D"/>
    <w:rsid w:val="00B81795"/>
    <w:rsid w:val="00B950CF"/>
    <w:rsid w:val="00BB78FA"/>
    <w:rsid w:val="00BD7C82"/>
    <w:rsid w:val="00BE26CC"/>
    <w:rsid w:val="00BE330D"/>
    <w:rsid w:val="00BE76F2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CF3A56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AD65-71B5-44BC-9074-17654AA1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194</cp:revision>
  <cp:lastPrinted>2014-03-14T10:07:00Z</cp:lastPrinted>
  <dcterms:created xsi:type="dcterms:W3CDTF">2013-12-18T08:53:00Z</dcterms:created>
  <dcterms:modified xsi:type="dcterms:W3CDTF">2014-03-28T09:17:00Z</dcterms:modified>
</cp:coreProperties>
</file>