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9" w:rsidRPr="00F41129" w:rsidRDefault="00F41129" w:rsidP="00F4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1129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F41129" w:rsidRPr="00F41129" w:rsidRDefault="00F41129" w:rsidP="00F411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b/>
          <w:lang w:eastAsia="ru-RU"/>
        </w:rPr>
        <w:t>для закупки №0133300001714000816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41129" w:rsidRPr="00F41129" w:rsidTr="00F41129">
        <w:tc>
          <w:tcPr>
            <w:tcW w:w="250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1129" w:rsidRPr="00F41129" w:rsidTr="00F41129"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18 июля 2014</w:t>
            </w:r>
          </w:p>
        </w:tc>
      </w:tr>
      <w:tr w:rsidR="00F41129" w:rsidRPr="00F41129" w:rsidTr="00F41129"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129" w:rsidRPr="00F41129" w:rsidRDefault="00F41129" w:rsidP="00F4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F41129" w:rsidRPr="00F41129" w:rsidRDefault="00F41129" w:rsidP="00F41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№0133300001714000816 от 10.07.2014)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18.07.2014 по адресу г. Иваново, пл. Революции, д.6, к.220.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Поставка компьютера и МФУ</w:t>
      </w:r>
      <w:r w:rsidRPr="00F41129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>36758.32 Российский рубль (тридцать шесть тысяч семьсот пятьдесят восемь рублей тридцать две копейки)</w:t>
      </w:r>
      <w:r w:rsidRPr="00F41129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41129" w:rsidRPr="00F41129" w:rsidRDefault="00F41129" w:rsidP="00F41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41129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F41129" w:rsidRPr="00F41129" w:rsidRDefault="00F41129" w:rsidP="00F41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41129" w:rsidRPr="00F41129" w:rsidRDefault="00F41129" w:rsidP="00F41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F41129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F41129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F41129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</w:t>
      </w:r>
      <w:proofErr w:type="spellStart"/>
      <w:r w:rsidRPr="00F41129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F41129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F41129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 w:rsidRPr="00F41129">
        <w:rPr>
          <w:rFonts w:ascii="Times New Roman" w:eastAsia="Times New Roman" w:hAnsi="Times New Roman" w:cs="Times New Roman"/>
          <w:u w:val="single"/>
          <w:lang w:eastAsia="ru-RU"/>
        </w:rPr>
        <w:t>Зубакова Е. А.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F41129" w:rsidRPr="00F41129" w:rsidTr="00F41129">
        <w:tc>
          <w:tcPr>
            <w:tcW w:w="50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F41129" w:rsidRPr="00F41129" w:rsidTr="00F411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17.07.2014 14:52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"И-</w:t>
            </w:r>
            <w:proofErr w:type="spellStart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компьютерс</w:t>
            </w:r>
            <w:proofErr w:type="spellEnd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br/>
              <w:t>ИНН: 3702678836</w:t>
            </w: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Конспиративный пер., д.7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411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514.00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 xml:space="preserve">5.2 Информация о признании запроса котировок </w:t>
      </w:r>
      <w:proofErr w:type="gramStart"/>
      <w:r w:rsidRPr="00F41129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F41129" w:rsidRPr="00F41129" w:rsidRDefault="00F41129" w:rsidP="00F41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F41129" w:rsidRPr="00F41129" w:rsidRDefault="00F41129" w:rsidP="00F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1129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F41129" w:rsidRPr="00F41129" w:rsidTr="00F41129">
        <w:tc>
          <w:tcPr>
            <w:tcW w:w="376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1129" w:rsidRPr="00F41129" w:rsidTr="00F4112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F41129" w:rsidRPr="00F41129" w:rsidTr="00F41129">
        <w:tc>
          <w:tcPr>
            <w:tcW w:w="376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129" w:rsidRPr="00F41129" w:rsidTr="00F4112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F41129" w:rsidRPr="00F41129" w:rsidTr="00F41129">
        <w:tc>
          <w:tcPr>
            <w:tcW w:w="376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129" w:rsidRPr="00F41129" w:rsidTr="00F4112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Зубакова Е. А.</w:t>
            </w:r>
          </w:p>
        </w:tc>
      </w:tr>
      <w:tr w:rsidR="00F41129" w:rsidRPr="00F41129" w:rsidTr="00F41129">
        <w:tc>
          <w:tcPr>
            <w:tcW w:w="376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F41129" w:rsidRPr="00F41129" w:rsidRDefault="00F41129" w:rsidP="00F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F41129" w:rsidRPr="00F41129" w:rsidRDefault="00F41129" w:rsidP="00F4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5C5" w:rsidRPr="00F41129" w:rsidRDefault="006915C5">
      <w:pPr>
        <w:rPr>
          <w:rFonts w:ascii="Times New Roman" w:hAnsi="Times New Roman" w:cs="Times New Roman"/>
        </w:rPr>
      </w:pPr>
    </w:p>
    <w:sectPr w:rsidR="006915C5" w:rsidRPr="00F4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F"/>
    <w:rsid w:val="0020058F"/>
    <w:rsid w:val="006915C5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026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2014-07-18T07:00:00Z</cp:lastPrinted>
  <dcterms:created xsi:type="dcterms:W3CDTF">2014-07-18T06:57:00Z</dcterms:created>
  <dcterms:modified xsi:type="dcterms:W3CDTF">2014-07-18T07:00:00Z</dcterms:modified>
</cp:coreProperties>
</file>