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86" w:rsidRDefault="00174D86" w:rsidP="00174D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0133300001714000426</w:t>
      </w:r>
    </w:p>
    <w:p w:rsidR="00174D86" w:rsidRDefault="00174D86" w:rsidP="00174D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D86" w:rsidRDefault="00174D86" w:rsidP="00174D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г. Иваново </w:t>
      </w:r>
    </w:p>
    <w:p w:rsidR="00174D86" w:rsidRDefault="00174D86" w:rsidP="00174D86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86" w:rsidRPr="00CE0BE0" w:rsidRDefault="00174D86" w:rsidP="00174D8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A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металлических полок</w:t>
      </w:r>
    </w:p>
    <w:p w:rsidR="00174D86" w:rsidRPr="00CE0BE0" w:rsidRDefault="00174D86" w:rsidP="00174D8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86" w:rsidRPr="00CE0BE0" w:rsidRDefault="00174D86" w:rsidP="00174D86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Pr="00FF1A2F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012, </w:t>
      </w:r>
      <w:r w:rsidRPr="00FF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74D86" w:rsidRPr="00CE0BE0" w:rsidRDefault="00174D86" w:rsidP="001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86" w:rsidRDefault="00174D86" w:rsidP="00174D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F1A2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174D86" w:rsidRDefault="00174D86" w:rsidP="00174D8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20.05.2014).</w:t>
      </w:r>
    </w:p>
    <w:p w:rsidR="00174D86" w:rsidRDefault="00174D86" w:rsidP="00174D8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174D86" w:rsidRDefault="00174D86" w:rsidP="0017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86" w:rsidRDefault="00174D86" w:rsidP="0017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74D86" w:rsidRDefault="00174D86" w:rsidP="0017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74D86" w:rsidTr="007D695A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6" w:rsidRDefault="00174D86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174D86" w:rsidRDefault="00174D86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6" w:rsidRDefault="00174D86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74D86" w:rsidTr="007D695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6" w:rsidRDefault="00174D86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174D86" w:rsidRDefault="00174D86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6" w:rsidRDefault="00174D86" w:rsidP="007D695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174D86" w:rsidTr="007D695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6" w:rsidRDefault="00174D86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74D86" w:rsidRDefault="00174D86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6" w:rsidRDefault="00174D86" w:rsidP="007D695A">
            <w:pPr>
              <w:pStyle w:val="a4"/>
              <w:spacing w:line="100" w:lineRule="atLeast"/>
            </w:pPr>
            <w:proofErr w:type="spellStart"/>
            <w:r>
              <w:rPr>
                <w:rFonts w:cs="Times New Roman"/>
              </w:rPr>
              <w:t>Шелкунов</w:t>
            </w:r>
            <w:proofErr w:type="spellEnd"/>
            <w:r>
              <w:rPr>
                <w:rFonts w:cs="Times New Roman"/>
              </w:rPr>
              <w:t xml:space="preserve"> А. В.</w:t>
            </w:r>
          </w:p>
        </w:tc>
      </w:tr>
      <w:tr w:rsidR="00174D86" w:rsidTr="007D695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86" w:rsidRDefault="00174D86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74D86" w:rsidRDefault="00174D86" w:rsidP="007D69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86" w:rsidRDefault="00174D86" w:rsidP="007D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174D86" w:rsidRDefault="00174D86" w:rsidP="0017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174D86" w:rsidRDefault="00174D86" w:rsidP="0017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28.05.2014 по адресу: г. Иваново, пл. Революции, д. 6, к. 220.</w:t>
      </w:r>
    </w:p>
    <w:p w:rsidR="00174D86" w:rsidRDefault="00174D86" w:rsidP="0017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86" w:rsidRDefault="00174D86" w:rsidP="0017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174D86" w:rsidRDefault="00174D86" w:rsidP="00174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174D86" w:rsidRDefault="00174D86" w:rsidP="0017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D86" w:rsidRDefault="00174D86" w:rsidP="00174D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74D86" w:rsidRDefault="00174D86" w:rsidP="00174D8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174D86" w:rsidTr="007D695A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4D86" w:rsidRDefault="00174D86" w:rsidP="007D695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D86" w:rsidRDefault="00174D86" w:rsidP="007D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174D86" w:rsidTr="007D695A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4D86" w:rsidRDefault="00174D86" w:rsidP="007D695A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D86" w:rsidRDefault="00174D86" w:rsidP="007D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174D86" w:rsidTr="007D695A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74D86" w:rsidRDefault="00174D86" w:rsidP="007D6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D86" w:rsidRDefault="00174D86" w:rsidP="0017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4D86" w:rsidTr="007D695A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74D86" w:rsidRDefault="00174D86" w:rsidP="007D6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4D86" w:rsidRDefault="00174D86" w:rsidP="007D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4D86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444F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E7C3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86"/>
    <w:pPr>
      <w:ind w:left="720"/>
      <w:contextualSpacing/>
    </w:pPr>
  </w:style>
  <w:style w:type="paragraph" w:customStyle="1" w:styleId="a4">
    <w:name w:val="Базовый"/>
    <w:rsid w:val="00174D8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7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D86"/>
    <w:pPr>
      <w:ind w:left="720"/>
      <w:contextualSpacing/>
    </w:pPr>
  </w:style>
  <w:style w:type="paragraph" w:customStyle="1" w:styleId="a4">
    <w:name w:val="Базовый"/>
    <w:rsid w:val="00174D86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7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2014-05-28T07:23:00Z</cp:lastPrinted>
  <dcterms:created xsi:type="dcterms:W3CDTF">2014-05-28T07:13:00Z</dcterms:created>
  <dcterms:modified xsi:type="dcterms:W3CDTF">2014-05-28T07:24:00Z</dcterms:modified>
</cp:coreProperties>
</file>