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F" w:rsidRPr="007B039F" w:rsidRDefault="007B039F" w:rsidP="007B03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</w:t>
      </w:r>
      <w:r w:rsidR="00F77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7B0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-П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D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039F" w:rsidRPr="007B039F" w:rsidRDefault="00F7721A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  <w:r w:rsidR="007B039F"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B039F"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="007B039F"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9F" w:rsidRPr="007B039F" w:rsidRDefault="00F7721A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</w:t>
      </w:r>
      <w:r w:rsidRPr="0005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7B039F" w:rsidRPr="0005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3E79" w:rsidRPr="0005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3728012487, КПП 370201001</w:t>
      </w:r>
      <w:r w:rsidR="007B039F" w:rsidRPr="00053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21A"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F7721A"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721A"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21A" w:rsidRP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.12.2013).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Ужастина</w:t>
      </w:r>
      <w:proofErr w:type="spellEnd"/>
      <w:proofErr w:type="gramStart"/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</w:t>
      </w:r>
      <w:r w:rsidR="001736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 по адресу: 153000, г. Иваново, пл. Революции, д. 6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6DC5" w:rsidRDefault="00296DC5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C5" w:rsidRPr="007B039F" w:rsidRDefault="00296DC5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70"/>
        <w:gridCol w:w="2804"/>
        <w:gridCol w:w="3750"/>
      </w:tblGrid>
      <w:tr w:rsidR="007B039F" w:rsidRPr="007B039F" w:rsidTr="00296DC5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039F" w:rsidRPr="007B039F" w:rsidTr="00296DC5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</w:tcPr>
          <w:p w:rsidR="007B039F" w:rsidRPr="007B039F" w:rsidRDefault="001736D9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«Всероссийская государственная телевизионная и радиовещательная компания»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</w:tcPr>
          <w:p w:rsidR="006B5D02" w:rsidRDefault="001736D9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125040, г. Москва, </w:t>
            </w:r>
          </w:p>
          <w:p w:rsidR="007B039F" w:rsidRPr="007B039F" w:rsidRDefault="001736D9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улица Ямского поля, д. 19/21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039F" w:rsidRPr="007B039F" w:rsidTr="00296DC5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</w:tcPr>
          <w:p w:rsidR="007B039F" w:rsidRPr="007B039F" w:rsidRDefault="00296DC5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</w:tcPr>
          <w:p w:rsidR="007B039F" w:rsidRPr="007B039F" w:rsidRDefault="00296DC5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кв. 131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039F" w:rsidRDefault="007B039F" w:rsidP="00FD0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6B5D02" w:rsidRPr="006B5D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7F8E"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7714072839, КПП 370202001</w:t>
      </w:r>
      <w:r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F8E"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унитарное </w:t>
      </w:r>
      <w:r w:rsidR="00107F8E"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«Всероссийская государственная телевизионная и радиовещательная компания»</w:t>
      </w:r>
      <w:r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</w:t>
      </w:r>
      <w:r w:rsidR="00770AF6"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125040, г. Москва, 5-я улица Ямского поля, д. 19/21</w:t>
      </w:r>
      <w:r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D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107F8E"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>248 900,00</w:t>
      </w:r>
      <w:r w:rsidRPr="001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  <w:r w:rsidRPr="00296D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296D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FD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заказа, который сделал лучшее предложение о цене контракта после победителя - </w:t>
      </w:r>
      <w:r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 с номером заявки № </w:t>
      </w:r>
      <w:r w:rsidR="00FD023B"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023B"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Лисина Елена Михайловна</w:t>
      </w:r>
      <w:r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</w:t>
      </w:r>
      <w:r w:rsidR="00770AF6" w:rsidRPr="00770AF6">
        <w:rPr>
          <w:rFonts w:ascii="Times New Roman" w:eastAsia="Times New Roman" w:hAnsi="Times New Roman" w:cs="Times New Roman"/>
          <w:sz w:val="24"/>
          <w:szCs w:val="24"/>
          <w:lang w:eastAsia="ru-RU"/>
        </w:rPr>
        <w:t>153037, г. Иваново, ул. Октябрьская, д. 24, кв. 131</w:t>
      </w:r>
      <w:r w:rsidR="00BD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D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FD023B" w:rsidRPr="00FD023B">
        <w:rPr>
          <w:rFonts w:ascii="Times New Roman" w:eastAsia="Times New Roman" w:hAnsi="Times New Roman" w:cs="Times New Roman"/>
          <w:sz w:val="24"/>
          <w:szCs w:val="24"/>
          <w:lang w:eastAsia="ru-RU"/>
        </w:rPr>
        <w:t>249 500,00</w:t>
      </w:r>
      <w:r w:rsidRPr="00FD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от заключения контракта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0AF6" w:rsidRDefault="00770AF6" w:rsidP="00FD0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A2" w:rsidRDefault="00BD36A2" w:rsidP="00FD0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F6" w:rsidRPr="007B039F" w:rsidRDefault="00770AF6" w:rsidP="00FD0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127FEF" w:rsidRPr="007B039F" w:rsidRDefault="00127FE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127FEF" w:rsidRPr="007B039F" w:rsidRDefault="00127FE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127FEF" w:rsidRPr="007B039F" w:rsidRDefault="00127FE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29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9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proofErr w:type="gramStart"/>
            <w:r w:rsidR="0029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9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7FEF" w:rsidRPr="007B039F" w:rsidRDefault="00127FEF" w:rsidP="0029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7FEF" w:rsidRPr="007B039F" w:rsidRDefault="00127FE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65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6A2" w:rsidRDefault="00BD36A2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02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013330000171300115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2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0805E3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D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D02BB6" w:rsidP="00D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039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D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D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013330000171300115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2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0805E3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0805E3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5E3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  <w:r w:rsid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5E3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039F" w:rsidRPr="007B039F" w:rsidTr="007B039F">
        <w:tc>
          <w:tcPr>
            <w:tcW w:w="0" w:type="auto"/>
            <w:noWrap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039F" w:rsidRPr="007B039F" w:rsidTr="007B039F"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7B039F" w:rsidRPr="007B039F" w:rsidTr="003A25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25D1" w:rsidRPr="007B039F" w:rsidTr="003A25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Pr="007B039F" w:rsidRDefault="003A25D1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</w:t>
            </w:r>
          </w:p>
          <w:p w:rsidR="003A25D1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</w:t>
            </w:r>
          </w:p>
          <w:p w:rsidR="003A25D1" w:rsidRPr="007B039F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370202001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</w:tcPr>
          <w:p w:rsidR="003A25D1" w:rsidRPr="007B039F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г. Москва, 5-я улица Ямского поля, д. 19/21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Pr="007B039F" w:rsidRDefault="003A25D1" w:rsidP="000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r w:rsidR="00A70575">
              <w:rPr>
                <w:rFonts w:ascii="Times New Roman" w:hAnsi="Times New Roman" w:cs="Times New Roman"/>
                <w:sz w:val="24"/>
                <w:szCs w:val="24"/>
              </w:rPr>
              <w:t>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3A25D1" w:rsidRPr="007B039F" w:rsidTr="003A25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Pr="007B039F" w:rsidRDefault="003A25D1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Pr="007B039F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</w:tcPr>
          <w:p w:rsidR="003A25D1" w:rsidRPr="007B039F" w:rsidRDefault="003A25D1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кв. 131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5D1" w:rsidRPr="007B039F" w:rsidRDefault="003A25D1" w:rsidP="000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r w:rsidR="00A70575">
              <w:rPr>
                <w:rFonts w:ascii="Times New Roman" w:hAnsi="Times New Roman" w:cs="Times New Roman"/>
                <w:sz w:val="24"/>
                <w:szCs w:val="24"/>
              </w:rPr>
              <w:t>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E96DD5" w:rsidRDefault="00E96DD5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013330000171300115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2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3A25D1" w:rsidRPr="003A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3119"/>
        <w:gridCol w:w="2762"/>
        <w:gridCol w:w="2578"/>
      </w:tblGrid>
      <w:tr w:rsidR="007B039F" w:rsidRPr="007B039F" w:rsidTr="0075081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039F" w:rsidRPr="007B039F" w:rsidTr="0075081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pct"/>
            <w:tcBorders>
              <w:bottom w:val="single" w:sz="6" w:space="0" w:color="000000"/>
              <w:right w:val="single" w:sz="6" w:space="0" w:color="000000"/>
            </w:tcBorders>
          </w:tcPr>
          <w:p w:rsidR="003A25D1" w:rsidRDefault="003A25D1" w:rsidP="003A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</w:t>
            </w:r>
          </w:p>
          <w:p w:rsidR="007B039F" w:rsidRDefault="003A25D1" w:rsidP="003A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25D1" w:rsidRPr="007B039F" w:rsidRDefault="003A25D1" w:rsidP="003A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«Всероссийская государственная телевизионная и радиовещательная компания»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39F" w:rsidRPr="007B039F" w:rsidTr="0075081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pct"/>
            <w:tcBorders>
              <w:bottom w:val="single" w:sz="6" w:space="0" w:color="000000"/>
              <w:right w:val="single" w:sz="6" w:space="0" w:color="000000"/>
            </w:tcBorders>
          </w:tcPr>
          <w:p w:rsidR="007B039F" w:rsidRPr="007B039F" w:rsidRDefault="003A25D1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F7721A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№ 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013330000171300115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2</w:t>
            </w:r>
            <w:r w:rsidR="000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90F"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3A25D1" w:rsidRPr="0008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аудиоматериалов на радиоканале о деятельности Администрации города Иванова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079"/>
        <w:gridCol w:w="2730"/>
        <w:gridCol w:w="2656"/>
      </w:tblGrid>
      <w:tr w:rsidR="007B039F" w:rsidRPr="007B039F" w:rsidTr="004B4B4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6CCE" w:rsidRPr="007B039F" w:rsidTr="004B4B4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CCE" w:rsidRPr="007B039F" w:rsidRDefault="00C96CCE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  <w:tcBorders>
              <w:bottom w:val="single" w:sz="6" w:space="0" w:color="000000"/>
              <w:right w:val="single" w:sz="6" w:space="0" w:color="000000"/>
            </w:tcBorders>
          </w:tcPr>
          <w:p w:rsidR="006B5D02" w:rsidRPr="007B039F" w:rsidRDefault="00C96CCE" w:rsidP="006B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</w:tcPr>
          <w:p w:rsidR="00C96CCE" w:rsidRPr="007B039F" w:rsidRDefault="00C96CCE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248 900,00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CCE" w:rsidRPr="00C96CCE" w:rsidRDefault="00C96CCE" w:rsidP="00C9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6CCE" w:rsidRPr="007B039F" w:rsidTr="004B4B4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CCE" w:rsidRPr="007B039F" w:rsidRDefault="00C96CCE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pct"/>
            <w:tcBorders>
              <w:bottom w:val="single" w:sz="6" w:space="0" w:color="000000"/>
              <w:right w:val="single" w:sz="6" w:space="0" w:color="000000"/>
            </w:tcBorders>
          </w:tcPr>
          <w:p w:rsidR="00C96CCE" w:rsidRPr="007B039F" w:rsidRDefault="00C96CCE" w:rsidP="0030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</w:tcPr>
          <w:p w:rsidR="00C96CCE" w:rsidRPr="007B039F" w:rsidRDefault="00C96CCE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249 500,00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CCE" w:rsidRPr="00C96CCE" w:rsidRDefault="00C96CCE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7B039F" w:rsidRDefault="00E44BF7" w:rsidP="007B039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B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3"/>
    <w:rsid w:val="00006B0A"/>
    <w:rsid w:val="000072BF"/>
    <w:rsid w:val="000116C0"/>
    <w:rsid w:val="000125AC"/>
    <w:rsid w:val="000153D5"/>
    <w:rsid w:val="000170B6"/>
    <w:rsid w:val="000231ED"/>
    <w:rsid w:val="0002590F"/>
    <w:rsid w:val="00034F6F"/>
    <w:rsid w:val="000354BE"/>
    <w:rsid w:val="00043C05"/>
    <w:rsid w:val="00044C2B"/>
    <w:rsid w:val="00046822"/>
    <w:rsid w:val="00053E79"/>
    <w:rsid w:val="00065522"/>
    <w:rsid w:val="00070717"/>
    <w:rsid w:val="00070C7B"/>
    <w:rsid w:val="00073106"/>
    <w:rsid w:val="00073F5B"/>
    <w:rsid w:val="000805E3"/>
    <w:rsid w:val="00087D52"/>
    <w:rsid w:val="00091194"/>
    <w:rsid w:val="000A3DED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07F8E"/>
    <w:rsid w:val="00122806"/>
    <w:rsid w:val="00127FEF"/>
    <w:rsid w:val="00141653"/>
    <w:rsid w:val="00145B93"/>
    <w:rsid w:val="00146D79"/>
    <w:rsid w:val="00150EC6"/>
    <w:rsid w:val="00153931"/>
    <w:rsid w:val="00155493"/>
    <w:rsid w:val="001631F8"/>
    <w:rsid w:val="00163B11"/>
    <w:rsid w:val="00165CE8"/>
    <w:rsid w:val="00166C61"/>
    <w:rsid w:val="001711B3"/>
    <w:rsid w:val="001736D9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96DC5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05BEB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5D1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4B4E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5D0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081B"/>
    <w:rsid w:val="00765336"/>
    <w:rsid w:val="00770AF6"/>
    <w:rsid w:val="00772A55"/>
    <w:rsid w:val="00776F1D"/>
    <w:rsid w:val="0078285F"/>
    <w:rsid w:val="0079578A"/>
    <w:rsid w:val="007B039F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575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6A2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2627"/>
    <w:rsid w:val="00C75A37"/>
    <w:rsid w:val="00C83765"/>
    <w:rsid w:val="00C86A32"/>
    <w:rsid w:val="00C91538"/>
    <w:rsid w:val="00C96CCE"/>
    <w:rsid w:val="00CA7546"/>
    <w:rsid w:val="00CA7830"/>
    <w:rsid w:val="00CC242B"/>
    <w:rsid w:val="00CD45D6"/>
    <w:rsid w:val="00CE026E"/>
    <w:rsid w:val="00CF0962"/>
    <w:rsid w:val="00CF0990"/>
    <w:rsid w:val="00CF48F2"/>
    <w:rsid w:val="00D02BB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4E34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6DD5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721A"/>
    <w:rsid w:val="00F8364D"/>
    <w:rsid w:val="00F84F04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023B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27</cp:revision>
  <cp:lastPrinted>2013-12-24T13:31:00Z</cp:lastPrinted>
  <dcterms:created xsi:type="dcterms:W3CDTF">2013-12-23T06:53:00Z</dcterms:created>
  <dcterms:modified xsi:type="dcterms:W3CDTF">2013-12-24T13:31:00Z</dcterms:modified>
</cp:coreProperties>
</file>