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B5" w:rsidRPr="00D715B5" w:rsidRDefault="00D715B5" w:rsidP="00D715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№0133300001713000633-П</w:t>
      </w: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июля 2013 </w:t>
      </w:r>
    </w:p>
    <w:p w:rsidR="00D715B5" w:rsidRPr="00D715B5" w:rsidRDefault="00D715B5" w:rsidP="00D71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к вычислительной технике; </w:t>
      </w:r>
      <w:r w:rsidRPr="00D7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5B5" w:rsidRPr="00D715B5" w:rsidRDefault="00D715B5" w:rsidP="00D71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D715B5" w:rsidRPr="00D715B5" w:rsidRDefault="00D715B5" w:rsidP="00D71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715B5" w:rsidRPr="00D715B5" w:rsidRDefault="00D715B5" w:rsidP="00D715B5">
      <w:pPr>
        <w:pStyle w:val="offset251"/>
        <w:spacing w:before="0" w:beforeAutospacing="0" w:after="0" w:afterAutospacing="0"/>
      </w:pPr>
      <w:r w:rsidRPr="00D715B5">
        <w:t xml:space="preserve">«Поставка расходных материалов к вычислительной технике» </w:t>
      </w:r>
      <w:r w:rsidRPr="00D715B5">
        <w:br/>
        <w:t>Начальная (максимальная) цена контракта (с указанием валюты): 203 365,00 (двести три тысячи триста шестьдесят пять) Российский рубль</w:t>
      </w:r>
    </w:p>
    <w:p w:rsidR="00D715B5" w:rsidRPr="00D715B5" w:rsidRDefault="00D715B5" w:rsidP="00D71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№0133300001713000633 от 23.07.2013).</w:t>
      </w:r>
    </w:p>
    <w:p w:rsidR="00D715B5" w:rsidRPr="00D715B5" w:rsidRDefault="00D715B5" w:rsidP="00D71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715B5" w:rsidRPr="00D715B5" w:rsidRDefault="00D715B5" w:rsidP="00D71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31.07.2013 по адресу: 153000, Ивановская </w:t>
      </w:r>
      <w:proofErr w:type="spellStart"/>
      <w:proofErr w:type="gramStart"/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715B5" w:rsidRPr="00D715B5" w:rsidRDefault="00D715B5" w:rsidP="00D71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D715B5" w:rsidRPr="00D715B5" w:rsidRDefault="00D715B5" w:rsidP="00D71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715B5" w:rsidRDefault="00D715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2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853"/>
        <w:gridCol w:w="3426"/>
        <w:gridCol w:w="2627"/>
      </w:tblGrid>
      <w:tr w:rsidR="00D715B5" w:rsidRPr="00D715B5" w:rsidTr="00D715B5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7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Ташкентская, д. 14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Российская Федерация, Ивановская обл., г. Иваново, ул. Меланжевая 6-я, 1, 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"ГУДТОРГ" </w:t>
            </w:r>
          </w:p>
        </w:tc>
        <w:tc>
          <w:tcPr>
            <w:tcW w:w="17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127299, г. Москва, Космонавта Волкова, д. 10, стр.1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"Вектор Лайн" </w:t>
            </w:r>
          </w:p>
        </w:tc>
        <w:tc>
          <w:tcPr>
            <w:tcW w:w="17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194044, г. Санкт-Петербург, ул. 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Гельсингфорсская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оф. 317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СпецРесурс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125310, г. Москва, Волоколамское шоссе, д. 67, стр. 2, оф. 22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"Диапазон" </w:t>
            </w:r>
          </w:p>
        </w:tc>
        <w:tc>
          <w:tcPr>
            <w:tcW w:w="17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Революционная, д. 30, кв. 4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Копий" </w:t>
            </w:r>
          </w:p>
        </w:tc>
        <w:tc>
          <w:tcPr>
            <w:tcW w:w="17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600005, г. Владимир, ул. Студенческая, д. 5а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7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115583, г. Москва, ул. Генерала Белова, д. 47, стр. 2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715B5" w:rsidRPr="00D715B5" w:rsidRDefault="00D715B5" w:rsidP="00D71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7743877531, КПП 774301001 ООО "ГУДТОРГ" (Адрес: 127299, г. Москва, Космонавта Волкова, д. 10, стр.1).</w:t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139 150,00 (сто тридцать девять тысяч сто пятьдесят) Российский рубль</w:t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7733762901, КПП 773301001 ООО "</w:t>
      </w:r>
      <w:proofErr w:type="spellStart"/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СпецРесурс</w:t>
      </w:r>
      <w:proofErr w:type="spellEnd"/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125310, г. Москва, Волоколамское шоссе, д. 67, стр. 2, оф. 22).</w:t>
      </w:r>
      <w:proofErr w:type="gramEnd"/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149 206,00 (сто сорок девять тысяч двести шесть) Российский рубль</w:t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715B5" w:rsidRDefault="00D715B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D715B5" w:rsidRPr="00D715B5" w:rsidRDefault="00D715B5" w:rsidP="00D71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715B5" w:rsidRPr="00D715B5" w:rsidRDefault="00D715B5" w:rsidP="00D71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5B5" w:rsidRPr="00D715B5" w:rsidTr="00D71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D715B5" w:rsidRPr="00D715B5" w:rsidTr="00D71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____________________________________________/Кузнецов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715B5" w:rsidRPr="00D715B5" w:rsidTr="00D71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15B5" w:rsidRPr="00D715B5" w:rsidTr="00D71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5B5" w:rsidRPr="00D715B5" w:rsidTr="00D71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(31.07.2013) </w:t>
            </w:r>
          </w:p>
        </w:tc>
      </w:tr>
    </w:tbl>
    <w:p w:rsid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B5" w:rsidRDefault="00D715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5B5" w:rsidRPr="00D715B5" w:rsidTr="00D71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№0133300001713000633-П от 31.07.2013</w:t>
            </w:r>
          </w:p>
        </w:tc>
      </w:tr>
    </w:tbl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B5" w:rsidRPr="00D715B5" w:rsidRDefault="00D715B5" w:rsidP="00D7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к вычислительной технике</w:t>
      </w: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715B5" w:rsidRPr="00D715B5" w:rsidTr="00D71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B5" w:rsidRDefault="00D715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5B5" w:rsidRPr="00D715B5" w:rsidTr="00D71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№0133300001713000633-П от 31.07.2013</w:t>
            </w:r>
          </w:p>
        </w:tc>
      </w:tr>
    </w:tbl>
    <w:p w:rsidR="00D715B5" w:rsidRPr="00D715B5" w:rsidRDefault="00D715B5" w:rsidP="00D7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к вычислительной технике</w:t>
      </w: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203 365,00 (двести три тысячи триста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D715B5" w:rsidRPr="00D715B5" w:rsidTr="00D715B5">
        <w:tc>
          <w:tcPr>
            <w:tcW w:w="0" w:type="auto"/>
            <w:noWrap/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715B5" w:rsidRPr="00D715B5" w:rsidTr="00D715B5">
        <w:tc>
          <w:tcPr>
            <w:tcW w:w="0" w:type="auto"/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1" w:type="pct"/>
        <w:tblCellSpacing w:w="15" w:type="dxa"/>
        <w:tblInd w:w="-93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452"/>
        <w:gridCol w:w="2014"/>
        <w:gridCol w:w="5348"/>
      </w:tblGrid>
      <w:tr w:rsidR="00D715B5" w:rsidRPr="00D715B5" w:rsidTr="00D715B5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9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Ташкентская, д. 14</w:t>
            </w:r>
          </w:p>
        </w:tc>
        <w:tc>
          <w:tcPr>
            <w:tcW w:w="2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>поставляемых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товаров: Поставка расходных материалов к вычислительной технике </w:t>
            </w: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 (с учетом НДС), сборы и другие обязательные платежи. 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9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Российская Федерация, Ивановская обл., г. Иваново, ул. Меланжевая 6-я, 1, ОКАТО: 24401000000</w:t>
            </w:r>
          </w:p>
        </w:tc>
        <w:tc>
          <w:tcPr>
            <w:tcW w:w="2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>поставляемых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товаров: Поставка расходных материалов к вычислительной технике </w:t>
            </w: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 (с учетом НДС), сборы и другие обязательные платежи. 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"ГУДТОРГ"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7743877531, КПП 774301001</w:t>
            </w:r>
          </w:p>
        </w:tc>
        <w:tc>
          <w:tcPr>
            <w:tcW w:w="9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127299, г. Москва, Космонавта Волкова, д. 10, стр.1</w:t>
            </w:r>
          </w:p>
        </w:tc>
        <w:tc>
          <w:tcPr>
            <w:tcW w:w="2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>поставляемых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товаров: Поставка расходных материалов к вычислительной технике </w:t>
            </w: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 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"Вектор Лайн"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7802485144, КПП 780201001</w:t>
            </w:r>
          </w:p>
        </w:tc>
        <w:tc>
          <w:tcPr>
            <w:tcW w:w="9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194044, г. Санкт-Петербург, ул. 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Гельсингфорсская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оф. 317</w:t>
            </w:r>
          </w:p>
        </w:tc>
        <w:tc>
          <w:tcPr>
            <w:tcW w:w="2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>поставляемых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товаров: Поставка расходных материалов к вычислительной технике </w:t>
            </w: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 (с учетом НДС), сборы и другие обязательные платежи. 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СпецРесурс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7733762901, КПП 773301001</w:t>
            </w:r>
          </w:p>
        </w:tc>
        <w:tc>
          <w:tcPr>
            <w:tcW w:w="9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125310, г. Москва, Волоколамское шоссе, д. 67, стр. 2, оф. 22</w:t>
            </w:r>
          </w:p>
        </w:tc>
        <w:tc>
          <w:tcPr>
            <w:tcW w:w="2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>поставляемых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товаров: Поставка расходных материалов к вычислительной технике </w:t>
            </w: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 (с учетом НДС), сборы и другие обязательные платежи. 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"Диапазон"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7604206977, КПП 760401001</w:t>
            </w:r>
          </w:p>
        </w:tc>
        <w:tc>
          <w:tcPr>
            <w:tcW w:w="9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Революционная, д. 30, кв. 4</w:t>
            </w:r>
          </w:p>
        </w:tc>
        <w:tc>
          <w:tcPr>
            <w:tcW w:w="2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>поставляемых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товаров: Поставка расходных материалов к вычислительной технике </w:t>
            </w: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 (с учетом НДС), сборы и другие обязательные платежи. 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3328433988, КПП 332801001</w:t>
            </w:r>
          </w:p>
        </w:tc>
        <w:tc>
          <w:tcPr>
            <w:tcW w:w="9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600005, г. Владимир, ул. Студенческая, д. 5а</w:t>
            </w:r>
          </w:p>
        </w:tc>
        <w:tc>
          <w:tcPr>
            <w:tcW w:w="2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>поставляемых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товаров: Поставка расходных материалов к вычислительной технике </w:t>
            </w: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 (с учетом НДС), сборы и другие обязательные платежи.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9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>поставляемых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товаров: Поставка расходных материалов к вычислительной технике </w:t>
            </w: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7724871799, КПП 772401001</w:t>
            </w:r>
          </w:p>
        </w:tc>
        <w:tc>
          <w:tcPr>
            <w:tcW w:w="9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115583, г. Москва, ул. Генерала Белова, д. 47, стр. 2</w:t>
            </w:r>
          </w:p>
        </w:tc>
        <w:tc>
          <w:tcPr>
            <w:tcW w:w="2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>поставляемых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товаров: Поставка расходных материалов к вычислительной технике </w:t>
            </w:r>
            <w:r w:rsidRPr="00D715B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 </w:t>
            </w:r>
          </w:p>
        </w:tc>
      </w:tr>
    </w:tbl>
    <w:p w:rsidR="00D715B5" w:rsidRDefault="00D715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5B5" w:rsidRPr="00D715B5" w:rsidTr="00D71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№0133300001713000633-П от 31.07.2013</w:t>
            </w:r>
          </w:p>
        </w:tc>
      </w:tr>
    </w:tbl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B5" w:rsidRPr="00D715B5" w:rsidRDefault="00D715B5" w:rsidP="00D7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к вычислительной технике</w:t>
      </w: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4"/>
        <w:gridCol w:w="2817"/>
        <w:gridCol w:w="2853"/>
      </w:tblGrid>
      <w:tr w:rsidR="00D715B5" w:rsidRPr="00D715B5" w:rsidTr="00D715B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ООО 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7743877531, КПП 774301001, ООО "ГУДТОРГ"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7802485144, КПП 780201001, ООО "Вектор Лайн"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7733762901, КПП 773301001, ООО "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СпецРесурс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7604206977, КПП 760401001, Общество с ограниченной ответственностью "Диапазон"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3328433988, КПП 332801001, Общество с ограниченной ответственностью "Мир Копий"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7724871799, КПП 772401001, ООО "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15B5" w:rsidRDefault="00D715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5B5" w:rsidRPr="00D715B5" w:rsidTr="00D71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5B5" w:rsidRPr="00D715B5" w:rsidRDefault="00D715B5" w:rsidP="00D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№0133300001713000633-П от 31.07.2013</w:t>
            </w:r>
          </w:p>
        </w:tc>
      </w:tr>
    </w:tbl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B5" w:rsidRPr="00D715B5" w:rsidRDefault="00D715B5" w:rsidP="00D7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к вычислительной технике</w:t>
      </w:r>
    </w:p>
    <w:p w:rsidR="00D715B5" w:rsidRPr="00D715B5" w:rsidRDefault="00D715B5" w:rsidP="00D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715B5" w:rsidRPr="00D715B5" w:rsidTr="00D71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189 490,00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5" w:rsidRPr="00D715B5" w:rsidTr="00D71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189 490,00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5" w:rsidRPr="00D715B5" w:rsidTr="00D71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"ГУДТОРГ"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139 150,00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"Вектор Лайн"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185 109,00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5" w:rsidRPr="00D715B5" w:rsidTr="00D71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СпецРесурс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149 206,00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715B5" w:rsidRPr="00D715B5" w:rsidTr="00D71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"Диапазон"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188 020,00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5" w:rsidRPr="00D715B5" w:rsidTr="00D71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194 039,20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5" w:rsidRPr="00D715B5" w:rsidTr="00D71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187 092,00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5" w:rsidRPr="00D715B5" w:rsidTr="00D71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195 061,20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5" w:rsidRPr="00D715B5" w:rsidRDefault="00D715B5" w:rsidP="00D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D715B5">
      <w:pPr>
        <w:spacing w:after="0"/>
      </w:pPr>
    </w:p>
    <w:p w:rsidR="00D715B5" w:rsidRDefault="00D715B5">
      <w:pPr>
        <w:spacing w:after="0"/>
      </w:pPr>
    </w:p>
    <w:sectPr w:rsidR="00D7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B5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5B5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15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15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2013-07-31T06:17:00Z</dcterms:created>
  <dcterms:modified xsi:type="dcterms:W3CDTF">2013-07-31T06:22:00Z</dcterms:modified>
</cp:coreProperties>
</file>