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32" w:rsidRPr="00DD663A" w:rsidRDefault="004E4132" w:rsidP="004E4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DD663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№0133300001712000514-1</w:t>
      </w:r>
    </w:p>
    <w:p w:rsidR="004E4132" w:rsidRPr="00DD663A" w:rsidRDefault="004E4132" w:rsidP="004E4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DD663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4E4132" w:rsidRPr="004E4132" w:rsidRDefault="004E4132" w:rsidP="004E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32" w:rsidRPr="004E4132" w:rsidRDefault="004E4132" w:rsidP="004E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мая 2012 </w:t>
      </w:r>
    </w:p>
    <w:p w:rsidR="004E4132" w:rsidRPr="004E4132" w:rsidRDefault="004E4132" w:rsidP="004E41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41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E4132" w:rsidRPr="004E4132" w:rsidRDefault="004E4132" w:rsidP="004E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(устройство двух эвакуационных выходов); </w:t>
      </w:r>
      <w:r w:rsidRPr="004E4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132" w:rsidRPr="004E4132" w:rsidRDefault="004E4132" w:rsidP="004E41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41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E4132" w:rsidRPr="004E4132" w:rsidRDefault="004E4132" w:rsidP="004E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E4132" w:rsidRPr="004E4132" w:rsidRDefault="004E4132" w:rsidP="004E41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41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4E4132" w:rsidRPr="004E4132" w:rsidRDefault="004E4132" w:rsidP="004E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132" (ИНН 3702315293, КПП 370201001)</w:t>
      </w:r>
    </w:p>
    <w:p w:rsidR="004E4132" w:rsidRPr="004E4132" w:rsidRDefault="004E4132" w:rsidP="004E41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41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E4132" w:rsidRPr="004E4132" w:rsidRDefault="004E4132" w:rsidP="004E413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(устройство двух эвакуационных выходов)» </w:t>
      </w:r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207 109,00 (двести семь тысяч сто девять) Российский рубль</w:t>
      </w:r>
    </w:p>
    <w:p w:rsidR="004E4132" w:rsidRPr="004E4132" w:rsidRDefault="004E4132" w:rsidP="004E41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41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E4132" w:rsidRPr="004E4132" w:rsidRDefault="004E4132" w:rsidP="004E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№0133300001712000514 от 16.05.2012).</w:t>
      </w:r>
    </w:p>
    <w:p w:rsidR="004E4132" w:rsidRPr="004E4132" w:rsidRDefault="004E4132" w:rsidP="004E41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41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E4132" w:rsidRPr="00DD663A" w:rsidRDefault="004E4132" w:rsidP="004E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E4132" w:rsidRPr="00DD663A" w:rsidRDefault="004E4132" w:rsidP="004E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D6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D66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E4132" w:rsidRPr="00DD663A" w:rsidRDefault="004E4132" w:rsidP="004E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D6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D663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D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E4132" w:rsidRPr="00DD663A" w:rsidRDefault="004E4132" w:rsidP="00DD6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6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D6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D66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D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D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6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D663A" w:rsidRPr="00DD663A" w:rsidRDefault="00DD663A" w:rsidP="00DD663A">
      <w:pPr>
        <w:pStyle w:val="offset25"/>
        <w:spacing w:before="0" w:beforeAutospacing="0" w:after="0" w:afterAutospacing="0"/>
      </w:pPr>
      <w:r w:rsidRPr="00DD663A">
        <w:rPr>
          <w:b/>
          <w:bCs/>
        </w:rPr>
        <w:t xml:space="preserve">Член комиссии: </w:t>
      </w:r>
      <w:r w:rsidRPr="00DD663A">
        <w:br/>
        <w:t>Скворцов</w:t>
      </w:r>
      <w:proofErr w:type="gramStart"/>
      <w:r w:rsidRPr="00DD663A">
        <w:t xml:space="preserve"> А</w:t>
      </w:r>
      <w:proofErr w:type="gramEnd"/>
      <w:r w:rsidRPr="00DD663A">
        <w:t xml:space="preserve"> </w:t>
      </w:r>
      <w:proofErr w:type="spellStart"/>
      <w:r w:rsidRPr="00DD663A">
        <w:t>А</w:t>
      </w:r>
      <w:proofErr w:type="spellEnd"/>
    </w:p>
    <w:p w:rsidR="004E4132" w:rsidRPr="00DD663A" w:rsidRDefault="004E4132" w:rsidP="00DD6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D6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D663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Школова</w:t>
      </w:r>
      <w:proofErr w:type="spellEnd"/>
      <w:r w:rsidRPr="00DD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С </w:t>
      </w:r>
    </w:p>
    <w:p w:rsidR="004E4132" w:rsidRPr="00DD663A" w:rsidRDefault="004E4132" w:rsidP="00DD6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E4132" w:rsidRPr="004E4132" w:rsidRDefault="004E4132" w:rsidP="004E41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41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E4132" w:rsidRPr="004E4132" w:rsidRDefault="004E4132" w:rsidP="004E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31.05.2012 по адресу: 153000, Ивановская </w:t>
      </w:r>
      <w:proofErr w:type="spellStart"/>
      <w:proofErr w:type="gramStart"/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E4132" w:rsidRPr="004E4132" w:rsidRDefault="004E4132" w:rsidP="004E41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41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E4132" w:rsidRPr="004E4132" w:rsidRDefault="004E4132" w:rsidP="004E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E4132" w:rsidRPr="004E4132" w:rsidRDefault="004E4132" w:rsidP="004E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E4132" w:rsidRPr="004E4132" w:rsidRDefault="004E4132" w:rsidP="004E41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41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E4132" w:rsidRPr="004E4132" w:rsidRDefault="004E4132" w:rsidP="004E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4612"/>
        <w:gridCol w:w="2201"/>
        <w:gridCol w:w="2016"/>
      </w:tblGrid>
      <w:tr w:rsidR="004E4132" w:rsidRPr="004E4132" w:rsidTr="004E4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E4132" w:rsidRPr="004E4132" w:rsidTr="004E4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E4132" w:rsidRPr="004E4132" w:rsidTr="004E4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"СБ-строй" 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gramStart"/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6б, оф. 5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E4132" w:rsidRPr="004E4132" w:rsidTr="004E4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E4132" w:rsidRPr="004E4132" w:rsidRDefault="004E4132" w:rsidP="004E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E4132" w:rsidRPr="004E4132" w:rsidRDefault="004E4132" w:rsidP="004E41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41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E4132" w:rsidRDefault="004E4132" w:rsidP="004E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3702044011, КПП 370201001 Общество с ограниченной ответственностью "Индустрия-холдинг" (Адрес: г. Иваново, ул. Почтовая, д. 6</w:t>
      </w:r>
      <w:proofErr w:type="gramStart"/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168 000,00 (сто шестьдесят восемь тысяч) Российский рубль</w:t>
      </w:r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proofErr w:type="gramEnd"/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179 000,00 (сто семьдесят девять тысяч) Российский рубль</w:t>
      </w:r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E4132" w:rsidRDefault="004E41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E4132" w:rsidRPr="004E4132" w:rsidRDefault="004E4132" w:rsidP="004E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32" w:rsidRPr="004E4132" w:rsidRDefault="004E4132" w:rsidP="004E41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41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E4132" w:rsidRPr="004E4132" w:rsidRDefault="004E4132" w:rsidP="004E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7221"/>
      </w:tblGrid>
      <w:tr w:rsidR="004E4132" w:rsidRPr="004E4132" w:rsidTr="00DD663A">
        <w:trPr>
          <w:trHeight w:val="552"/>
          <w:tblCellSpacing w:w="15" w:type="dxa"/>
        </w:trPr>
        <w:tc>
          <w:tcPr>
            <w:tcW w:w="36" w:type="dxa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6" w:type="dxa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E4132" w:rsidRPr="00DD663A" w:rsidTr="00DD663A">
        <w:trPr>
          <w:trHeight w:val="552"/>
          <w:tblCellSpacing w:w="15" w:type="dxa"/>
        </w:trPr>
        <w:tc>
          <w:tcPr>
            <w:tcW w:w="36" w:type="dxa"/>
            <w:vAlign w:val="center"/>
            <w:hideMark/>
          </w:tcPr>
          <w:p w:rsidR="004E4132" w:rsidRPr="00DD663A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6" w:type="dxa"/>
            <w:vAlign w:val="center"/>
            <w:hideMark/>
          </w:tcPr>
          <w:p w:rsidR="004E4132" w:rsidRPr="00DD663A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D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D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E4132" w:rsidRPr="00DD663A" w:rsidTr="00DD663A">
        <w:trPr>
          <w:trHeight w:val="552"/>
          <w:tblCellSpacing w:w="15" w:type="dxa"/>
        </w:trPr>
        <w:tc>
          <w:tcPr>
            <w:tcW w:w="36" w:type="dxa"/>
            <w:vAlign w:val="center"/>
            <w:hideMark/>
          </w:tcPr>
          <w:p w:rsidR="004E4132" w:rsidRPr="00DD663A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6" w:type="dxa"/>
            <w:vAlign w:val="center"/>
            <w:hideMark/>
          </w:tcPr>
          <w:p w:rsidR="004E4132" w:rsidRPr="00DD663A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D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D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D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D663A" w:rsidRPr="00DD663A" w:rsidTr="00DD663A">
        <w:trPr>
          <w:trHeight w:val="552"/>
          <w:tblCellSpacing w:w="15" w:type="dxa"/>
        </w:trPr>
        <w:tc>
          <w:tcPr>
            <w:tcW w:w="36" w:type="dxa"/>
            <w:vAlign w:val="center"/>
          </w:tcPr>
          <w:p w:rsidR="00DD663A" w:rsidRPr="00DD663A" w:rsidRDefault="00DD663A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6" w:type="dxa"/>
            <w:vAlign w:val="center"/>
          </w:tcPr>
          <w:p w:rsidR="00DD663A" w:rsidRPr="00DD663A" w:rsidRDefault="00DD663A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______________________________________________/Скворцов</w:t>
            </w:r>
            <w:proofErr w:type="gramStart"/>
            <w:r w:rsidRPr="00DD66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D663A">
              <w:rPr>
                <w:rFonts w:ascii="Times New Roman" w:hAnsi="Times New Roman" w:cs="Times New Roman"/>
                <w:sz w:val="24"/>
                <w:szCs w:val="24"/>
              </w:rPr>
              <w:t xml:space="preserve"> А/</w:t>
            </w:r>
          </w:p>
        </w:tc>
      </w:tr>
      <w:tr w:rsidR="004E4132" w:rsidRPr="00DD663A" w:rsidTr="00DD663A">
        <w:trPr>
          <w:trHeight w:val="552"/>
          <w:tblCellSpacing w:w="15" w:type="dxa"/>
        </w:trPr>
        <w:tc>
          <w:tcPr>
            <w:tcW w:w="36" w:type="dxa"/>
            <w:vAlign w:val="center"/>
            <w:hideMark/>
          </w:tcPr>
          <w:p w:rsidR="004E4132" w:rsidRPr="00DD663A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D663A" w:rsidRPr="00DD663A" w:rsidRDefault="00DD663A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76" w:type="dxa"/>
            <w:vAlign w:val="center"/>
            <w:hideMark/>
          </w:tcPr>
          <w:p w:rsidR="004E4132" w:rsidRPr="00DD663A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D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Школова</w:t>
            </w:r>
            <w:proofErr w:type="spellEnd"/>
            <w:r w:rsidRPr="00DD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С /</w:t>
            </w:r>
          </w:p>
        </w:tc>
      </w:tr>
    </w:tbl>
    <w:p w:rsidR="004E4132" w:rsidRPr="004E4132" w:rsidRDefault="004E4132" w:rsidP="004E41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4E4132" w:rsidRPr="004E4132" w:rsidTr="004E4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4E4132" w:rsidRPr="004E41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132" w:rsidRPr="004E4132" w:rsidRDefault="004E4132" w:rsidP="004E4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E4132" w:rsidRPr="004E413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E4132" w:rsidRPr="004E4132" w:rsidRDefault="004E4132" w:rsidP="004E4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E41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4132" w:rsidRPr="004E4132" w:rsidRDefault="004E4132" w:rsidP="004E41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E4132" w:rsidRPr="004E4132" w:rsidTr="004E4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(31.05.2012) </w:t>
            </w:r>
          </w:p>
        </w:tc>
      </w:tr>
    </w:tbl>
    <w:p w:rsidR="004E4132" w:rsidRDefault="004E4132" w:rsidP="004E41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32" w:rsidRDefault="004E41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E4132" w:rsidRPr="004E4132" w:rsidTr="004E4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31.05.2012 №0133300001712000514-1</w:t>
            </w:r>
          </w:p>
        </w:tc>
      </w:tr>
    </w:tbl>
    <w:p w:rsidR="004E4132" w:rsidRPr="004E4132" w:rsidRDefault="004E4132" w:rsidP="004E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32" w:rsidRPr="004E4132" w:rsidRDefault="004E4132" w:rsidP="004E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E4132" w:rsidRPr="004E4132" w:rsidRDefault="004E4132" w:rsidP="004E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(устройство двух эвакуационных выходов)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4E4132" w:rsidRPr="004E4132" w:rsidTr="004E4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E4132" w:rsidRPr="004E4132" w:rsidTr="004E4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22.05.2012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E4132" w:rsidRPr="004E4132" w:rsidTr="004E4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28.05.2012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10:54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E4132" w:rsidRPr="004E4132" w:rsidTr="004E4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E4132" w:rsidRPr="004E4132" w:rsidRDefault="004E4132" w:rsidP="004E41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E4132" w:rsidRPr="004E4132" w:rsidTr="004E4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31.05.2012 №0133300001712000514-1</w:t>
            </w:r>
          </w:p>
        </w:tc>
      </w:tr>
    </w:tbl>
    <w:p w:rsidR="004E4132" w:rsidRPr="004E4132" w:rsidRDefault="004E4132" w:rsidP="004E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32" w:rsidRPr="004E4132" w:rsidRDefault="004E4132" w:rsidP="004E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E4132" w:rsidRPr="004E4132" w:rsidRDefault="004E4132" w:rsidP="004E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(устройство двух эвакуационных выходов)</w:t>
      </w:r>
    </w:p>
    <w:p w:rsidR="004E4132" w:rsidRPr="004E4132" w:rsidRDefault="004E4132" w:rsidP="004E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207 109,00 (двести семь тысяч сто девять)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4E4132" w:rsidRPr="004E4132" w:rsidTr="004E413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E4132" w:rsidRPr="004E4132" w:rsidTr="004E4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4132" w:rsidRPr="004E4132" w:rsidRDefault="004E4132" w:rsidP="004E41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2954"/>
        <w:gridCol w:w="1608"/>
        <w:gridCol w:w="4485"/>
      </w:tblGrid>
      <w:tr w:rsidR="004E4132" w:rsidRPr="004E4132" w:rsidTr="004E4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4E41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E41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E413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4E4132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4E4132" w:rsidRPr="004E4132" w:rsidTr="004E4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4E413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E4132">
              <w:rPr>
                <w:rFonts w:ascii="Times New Roman" w:eastAsia="Times New Roman" w:hAnsi="Times New Roman" w:cs="Times New Roman"/>
                <w:lang w:eastAsia="ru-RU"/>
              </w:rPr>
              <w:t xml:space="preserve"> ИНН 3702044011, КПП 370201001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gramStart"/>
            <w:r w:rsidRPr="004E4132">
              <w:rPr>
                <w:rFonts w:ascii="Times New Roman" w:eastAsia="Times New Roman" w:hAnsi="Times New Roman" w:cs="Times New Roman"/>
                <w:lang w:eastAsia="ru-RU"/>
              </w:rPr>
              <w:t>Почтовая</w:t>
            </w:r>
            <w:proofErr w:type="gramEnd"/>
            <w:r w:rsidRPr="004E4132">
              <w:rPr>
                <w:rFonts w:ascii="Times New Roman" w:eastAsia="Times New Roman" w:hAnsi="Times New Roman" w:cs="Times New Roman"/>
                <w:lang w:eastAsia="ru-RU"/>
              </w:rPr>
              <w:t xml:space="preserve">, д. 6 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 (контракта),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4E4132" w:rsidRPr="004E4132" w:rsidTr="004E4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"СБ-строй"</w:t>
            </w:r>
            <w:proofErr w:type="gramStart"/>
            <w:r w:rsidRPr="004E413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E4132">
              <w:rPr>
                <w:rFonts w:ascii="Times New Roman" w:eastAsia="Times New Roman" w:hAnsi="Times New Roman" w:cs="Times New Roman"/>
                <w:lang w:eastAsia="ru-RU"/>
              </w:rPr>
              <w:t xml:space="preserve"> ИНН 3711012866, КПП 371101001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spellStart"/>
            <w:r w:rsidRPr="004E4132">
              <w:rPr>
                <w:rFonts w:ascii="Times New Roman" w:eastAsia="Times New Roman" w:hAnsi="Times New Roman" w:cs="Times New Roman"/>
                <w:lang w:eastAsia="ru-RU"/>
              </w:rPr>
              <w:t>Багаева</w:t>
            </w:r>
            <w:proofErr w:type="gramStart"/>
            <w:r w:rsidRPr="004E4132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spellEnd"/>
            <w:proofErr w:type="gramEnd"/>
            <w:r w:rsidRPr="004E4132">
              <w:rPr>
                <w:rFonts w:ascii="Times New Roman" w:eastAsia="Times New Roman" w:hAnsi="Times New Roman" w:cs="Times New Roman"/>
                <w:lang w:eastAsia="ru-RU"/>
              </w:rPr>
              <w:t>. 6б, оф. 5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 (контракта),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4E4132" w:rsidRPr="004E4132" w:rsidTr="004E4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4E413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E4132">
              <w:rPr>
                <w:rFonts w:ascii="Times New Roman" w:eastAsia="Times New Roman" w:hAnsi="Times New Roman" w:cs="Times New Roman"/>
                <w:lang w:eastAsia="ru-RU"/>
              </w:rPr>
              <w:t xml:space="preserve"> ИНН 3702642276, КПП 370201001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lang w:eastAsia="ru-RU"/>
              </w:rPr>
              <w:t>153000, г. Иваново, ул. Шошина, д. 8а, оф. 7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 (контракта), в том числе стоимость работ, стоимость материалов, налоги, сборы и другие обязательные платежи. </w:t>
            </w:r>
          </w:p>
        </w:tc>
      </w:tr>
    </w:tbl>
    <w:p w:rsidR="004E4132" w:rsidRDefault="004E41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E4132" w:rsidRPr="004E4132" w:rsidRDefault="004E4132" w:rsidP="004E41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E4132" w:rsidRPr="004E4132" w:rsidTr="004E4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31.05.2012 №0133300001712000514-1</w:t>
            </w:r>
          </w:p>
        </w:tc>
      </w:tr>
    </w:tbl>
    <w:p w:rsidR="004E4132" w:rsidRPr="004E4132" w:rsidRDefault="004E4132" w:rsidP="004E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32" w:rsidRPr="004E4132" w:rsidRDefault="004E4132" w:rsidP="004E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E4132" w:rsidRPr="004E4132" w:rsidRDefault="004E4132" w:rsidP="004E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32" w:rsidRPr="004E4132" w:rsidRDefault="004E4132" w:rsidP="004E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(устройство двух эвакуационных выходов)</w:t>
      </w:r>
    </w:p>
    <w:p w:rsidR="004E4132" w:rsidRPr="004E4132" w:rsidRDefault="004E4132" w:rsidP="004E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5311"/>
        <w:gridCol w:w="2218"/>
        <w:gridCol w:w="1231"/>
      </w:tblGrid>
      <w:tr w:rsidR="004E4132" w:rsidRPr="004E4132" w:rsidTr="004E4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E4132" w:rsidRPr="004E4132" w:rsidTr="004E4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4132" w:rsidRPr="004E4132" w:rsidTr="004E4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3711012866, КПП 371101001, Общество с ограниченной ответственностью "СБ-строй"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4132" w:rsidRPr="004E4132" w:rsidTr="004E4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E4132" w:rsidRPr="004E4132" w:rsidRDefault="004E4132" w:rsidP="004E41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E4132" w:rsidRPr="004E4132" w:rsidTr="004E4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31.05.2012 №0133300001712000514-1</w:t>
            </w:r>
          </w:p>
        </w:tc>
      </w:tr>
    </w:tbl>
    <w:p w:rsidR="004E4132" w:rsidRPr="004E4132" w:rsidRDefault="004E4132" w:rsidP="004E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32" w:rsidRPr="004E4132" w:rsidRDefault="004E4132" w:rsidP="004E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E4132" w:rsidRPr="004E4132" w:rsidRDefault="004E4132" w:rsidP="004E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32" w:rsidRPr="004E4132" w:rsidRDefault="004E4132" w:rsidP="004E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(устройство двух эвакуационных выходов)</w:t>
      </w:r>
    </w:p>
    <w:p w:rsidR="004E4132" w:rsidRPr="004E4132" w:rsidRDefault="004E4132" w:rsidP="004E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3933"/>
        <w:gridCol w:w="2067"/>
        <w:gridCol w:w="2789"/>
      </w:tblGrid>
      <w:tr w:rsidR="004E4132" w:rsidRPr="004E4132" w:rsidTr="004E4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E4132" w:rsidRPr="004E4132" w:rsidTr="004E4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168 000,00 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E4132" w:rsidRPr="004E4132" w:rsidTr="004E4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"СБ-строй"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132" w:rsidRPr="004E4132" w:rsidTr="004E4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179 000,00 </w:t>
            </w:r>
          </w:p>
        </w:tc>
        <w:tc>
          <w:tcPr>
            <w:tcW w:w="0" w:type="auto"/>
            <w:vAlign w:val="center"/>
            <w:hideMark/>
          </w:tcPr>
          <w:p w:rsidR="004E4132" w:rsidRPr="004E4132" w:rsidRDefault="004E4132" w:rsidP="004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46EAA" w:rsidRDefault="00846EAA"/>
    <w:sectPr w:rsidR="00846EAA" w:rsidSect="004E4132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BC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9573B"/>
    <w:rsid w:val="001A730A"/>
    <w:rsid w:val="002024C8"/>
    <w:rsid w:val="00204B29"/>
    <w:rsid w:val="00211309"/>
    <w:rsid w:val="0023332F"/>
    <w:rsid w:val="00291016"/>
    <w:rsid w:val="002933C9"/>
    <w:rsid w:val="002A22B6"/>
    <w:rsid w:val="002C4269"/>
    <w:rsid w:val="002F3C9B"/>
    <w:rsid w:val="002F58A5"/>
    <w:rsid w:val="003253A6"/>
    <w:rsid w:val="00334C3B"/>
    <w:rsid w:val="00343BD6"/>
    <w:rsid w:val="003747BB"/>
    <w:rsid w:val="00374DF7"/>
    <w:rsid w:val="0038554A"/>
    <w:rsid w:val="003878DE"/>
    <w:rsid w:val="003D5C67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E4132"/>
    <w:rsid w:val="004F7DCE"/>
    <w:rsid w:val="00515AFA"/>
    <w:rsid w:val="0052314C"/>
    <w:rsid w:val="005B2B5E"/>
    <w:rsid w:val="005B5623"/>
    <w:rsid w:val="005B5CD3"/>
    <w:rsid w:val="00632550"/>
    <w:rsid w:val="00644CDB"/>
    <w:rsid w:val="00655D77"/>
    <w:rsid w:val="0066482F"/>
    <w:rsid w:val="006A2C26"/>
    <w:rsid w:val="006A4D3D"/>
    <w:rsid w:val="006D0A63"/>
    <w:rsid w:val="006E0C6B"/>
    <w:rsid w:val="00702665"/>
    <w:rsid w:val="0072085C"/>
    <w:rsid w:val="007519AB"/>
    <w:rsid w:val="007541CF"/>
    <w:rsid w:val="007625B3"/>
    <w:rsid w:val="00797EF2"/>
    <w:rsid w:val="007B70F9"/>
    <w:rsid w:val="007C4D80"/>
    <w:rsid w:val="007F51BC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4556"/>
    <w:rsid w:val="009F5804"/>
    <w:rsid w:val="00A1427A"/>
    <w:rsid w:val="00A27131"/>
    <w:rsid w:val="00A61D50"/>
    <w:rsid w:val="00AD09D4"/>
    <w:rsid w:val="00AE225E"/>
    <w:rsid w:val="00AF5E50"/>
    <w:rsid w:val="00B057E7"/>
    <w:rsid w:val="00B05F87"/>
    <w:rsid w:val="00B16F7F"/>
    <w:rsid w:val="00B4043C"/>
    <w:rsid w:val="00B60597"/>
    <w:rsid w:val="00BB6125"/>
    <w:rsid w:val="00BD072A"/>
    <w:rsid w:val="00BD6B30"/>
    <w:rsid w:val="00BF53D2"/>
    <w:rsid w:val="00C028D6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32ED"/>
    <w:rsid w:val="00D97F81"/>
    <w:rsid w:val="00DA418D"/>
    <w:rsid w:val="00DB3CC7"/>
    <w:rsid w:val="00DD663A"/>
    <w:rsid w:val="00DE0FA6"/>
    <w:rsid w:val="00E14045"/>
    <w:rsid w:val="00E2434E"/>
    <w:rsid w:val="00E26829"/>
    <w:rsid w:val="00E41C5F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E4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41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E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E4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41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E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2012-05-31T07:19:00Z</cp:lastPrinted>
  <dcterms:created xsi:type="dcterms:W3CDTF">2012-05-31T06:33:00Z</dcterms:created>
  <dcterms:modified xsi:type="dcterms:W3CDTF">2012-05-31T07:19:00Z</dcterms:modified>
</cp:coreProperties>
</file>