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8F" w:rsidRPr="00D6328F" w:rsidRDefault="00D6328F" w:rsidP="00D632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№0133300001711001078-1</w:t>
      </w:r>
    </w:p>
    <w:p w:rsidR="00D6328F" w:rsidRPr="00D6328F" w:rsidRDefault="00D6328F" w:rsidP="00D632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сентября 2011 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электроосвещения</w:t>
      </w:r>
      <w:proofErr w:type="gram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электроосвещения » 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72 427,00 (семьдесят две тысячи четыреста двадцать семь) Российский рубль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№0133300001711001078 от 25.08.2011).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Комова</w:t>
      </w:r>
      <w:proofErr w:type="spellEnd"/>
      <w:proofErr w:type="gram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02.09.2011 по адресу: 153000, г. Иваново, пл. Революции, д. 6, к. 519, Заказчиком выступал: Муниципальное дошкольное образовательное учреждение – детский сад №161 (153037, г. Иваново, переулок Чапаева,19-А)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9/21, оф. 340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"Начало"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206,208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3702500673, КПП 370201001 Общество с ограниченной ответственностью "</w:t>
      </w:r>
      <w:proofErr w:type="spellStart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ул. Калинина, д. 9/21, оф. 340).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54 900,00 (пятьдесят четыре тысячи девятьсот) Российский рубль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3702047936, КПП 370201001 Общество с ограниченной ответственностью "Верхняя Волга" (Адрес: г. Иваново, ул. Дзержинского, д. 12г).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59 000,00 (пятьдесят девять тысяч) Российский рубль</w:t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328F" w:rsidRDefault="00D6328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6328F" w:rsidRPr="00D6328F" w:rsidRDefault="00D6328F" w:rsidP="00D632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6328F" w:rsidRPr="00D6328F" w:rsidRDefault="00D6328F" w:rsidP="00D632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6328F" w:rsidRPr="00D632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328F" w:rsidRPr="00D6328F" w:rsidRDefault="00D6328F" w:rsidP="00D632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6328F" w:rsidRPr="00D632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328F" w:rsidRPr="00D6328F" w:rsidRDefault="00D6328F" w:rsidP="00D632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632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(02.09.2011) </w:t>
            </w:r>
          </w:p>
        </w:tc>
      </w:tr>
    </w:tbl>
    <w:p w:rsid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8F" w:rsidRDefault="00D63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02.09.2011 №0133300001711001078-1</w:t>
            </w:r>
          </w:p>
        </w:tc>
      </w:tr>
    </w:tbl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8F" w:rsidRPr="00D6328F" w:rsidRDefault="00D6328F" w:rsidP="00D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328F" w:rsidRPr="00D6328F" w:rsidTr="00D632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8F" w:rsidRDefault="00D63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02.09.2011 №0133300001711001078-1</w:t>
            </w:r>
          </w:p>
        </w:tc>
      </w:tr>
    </w:tbl>
    <w:p w:rsidR="00D6328F" w:rsidRPr="00D6328F" w:rsidRDefault="00D6328F" w:rsidP="00D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72 427,00 (семьдесят две тысячи четыреста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6328F" w:rsidRPr="00D6328F" w:rsidTr="00D6328F">
        <w:tc>
          <w:tcPr>
            <w:tcW w:w="0" w:type="auto"/>
            <w:noWrap/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328F" w:rsidRPr="00D6328F" w:rsidTr="00D6328F">
        <w:tc>
          <w:tcPr>
            <w:tcW w:w="0" w:type="auto"/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17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3163"/>
        <w:gridCol w:w="2662"/>
        <w:gridCol w:w="3681"/>
      </w:tblGrid>
      <w:tr w:rsidR="00D6328F" w:rsidRPr="00D6328F" w:rsidTr="00D6328F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ИвЭлектромонтаж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ИНН 3702500673, КПП 370201001</w:t>
            </w:r>
          </w:p>
        </w:tc>
        <w:tc>
          <w:tcPr>
            <w:tcW w:w="12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153002, г. Иваново, ул. Калинина, д. 9/21, оф. 340</w:t>
            </w:r>
          </w:p>
        </w:tc>
        <w:tc>
          <w:tcPr>
            <w:tcW w:w="1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ИНН 3702047936, КПП 370201001</w:t>
            </w:r>
            <w:bookmarkStart w:id="0" w:name="_GoBack"/>
            <w:bookmarkEnd w:id="0"/>
          </w:p>
        </w:tc>
        <w:tc>
          <w:tcPr>
            <w:tcW w:w="12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г. Иваново, ул. Дзержинского, д. 12г</w:t>
            </w:r>
          </w:p>
        </w:tc>
        <w:tc>
          <w:tcPr>
            <w:tcW w:w="1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"Начало"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ИНН 0000000000, КПП 370201001</w:t>
            </w:r>
          </w:p>
        </w:tc>
        <w:tc>
          <w:tcPr>
            <w:tcW w:w="12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, д. 7, оф. 206,208</w:t>
            </w:r>
          </w:p>
        </w:tc>
        <w:tc>
          <w:tcPr>
            <w:tcW w:w="1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"Партия"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 ИНН 3702026206, КПП 370201001</w:t>
            </w:r>
          </w:p>
        </w:tc>
        <w:tc>
          <w:tcPr>
            <w:tcW w:w="12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153000, г. Иваново, пр. Ленина, д. 23, оф. 88</w:t>
            </w:r>
          </w:p>
        </w:tc>
        <w:tc>
          <w:tcPr>
            <w:tcW w:w="17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lang w:eastAsia="ru-RU"/>
              </w:rPr>
              <w:t>. стоимость работ, стоимость материалов, налоги, сборы и другие обязательные платежи.</w:t>
            </w:r>
          </w:p>
        </w:tc>
      </w:tr>
    </w:tbl>
    <w:p w:rsidR="00D6328F" w:rsidRDefault="00D63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02.09.2011 №0133300001711001078-1</w:t>
            </w:r>
          </w:p>
        </w:tc>
      </w:tr>
    </w:tbl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8F" w:rsidRPr="00D6328F" w:rsidRDefault="00D6328F" w:rsidP="00D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512"/>
        <w:gridCol w:w="2663"/>
        <w:gridCol w:w="3937"/>
      </w:tblGrid>
      <w:tr w:rsidR="00D6328F" w:rsidRPr="00D6328F" w:rsidTr="00D6328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"Начало"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а именно,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3702026206, КПП 370201001, Общество с ограниченной ответственностью "Партия"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328F" w:rsidRDefault="00D632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328F" w:rsidRPr="00D6328F" w:rsidTr="00D632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28F" w:rsidRPr="00D6328F" w:rsidRDefault="00D6328F" w:rsidP="00D63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02.09.2011 №0133300001711001078-1</w:t>
            </w:r>
          </w:p>
        </w:tc>
      </w:tr>
    </w:tbl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8F" w:rsidRPr="00D6328F" w:rsidRDefault="00D6328F" w:rsidP="00D6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электроосвещения </w:t>
      </w:r>
    </w:p>
    <w:p w:rsidR="00D6328F" w:rsidRPr="00D6328F" w:rsidRDefault="00D6328F" w:rsidP="00D6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"Начало"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28F" w:rsidRPr="00D6328F" w:rsidTr="00D632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328F" w:rsidRPr="00D6328F" w:rsidRDefault="00D6328F" w:rsidP="00D6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6328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8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21B2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D541B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E5D0E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328F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3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32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3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32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2011-09-02T06:06:00Z</dcterms:created>
  <dcterms:modified xsi:type="dcterms:W3CDTF">2011-09-02T06:08:00Z</dcterms:modified>
</cp:coreProperties>
</file>