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27" w:rsidRPr="00F71627" w:rsidRDefault="00F71627" w:rsidP="00F71627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F71627">
        <w:rPr>
          <w:rFonts w:ascii="Times New Roman" w:hAnsi="Times New Roman" w:cs="Times New Roman"/>
          <w:b/>
          <w:bCs/>
          <w:kern w:val="36"/>
          <w:sz w:val="28"/>
          <w:szCs w:val="28"/>
        </w:rPr>
        <w:t>Протокол №0133300001711000317-1</w:t>
      </w:r>
    </w:p>
    <w:p w:rsidR="00F71627" w:rsidRPr="00F71627" w:rsidRDefault="00F71627" w:rsidP="00F71627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F71627">
        <w:rPr>
          <w:rFonts w:ascii="Times New Roman" w:hAnsi="Times New Roman" w:cs="Times New Roman"/>
          <w:b/>
          <w:bCs/>
          <w:kern w:val="36"/>
          <w:sz w:val="28"/>
          <w:szCs w:val="28"/>
        </w:rPr>
        <w:t>рассмотрения и оценки котировочных заявок</w:t>
      </w:r>
    </w:p>
    <w:p w:rsidR="00F71627" w:rsidRPr="00F71627" w:rsidRDefault="00F71627" w:rsidP="00F71627">
      <w:pPr>
        <w:rPr>
          <w:rFonts w:ascii="Times New Roman" w:hAnsi="Times New Roman" w:cs="Times New Roman"/>
          <w:sz w:val="24"/>
          <w:szCs w:val="24"/>
        </w:rPr>
      </w:pPr>
      <w:r w:rsidRPr="00F71627">
        <w:rPr>
          <w:rFonts w:ascii="Times New Roman" w:hAnsi="Times New Roman" w:cs="Times New Roman"/>
          <w:sz w:val="24"/>
          <w:szCs w:val="24"/>
        </w:rPr>
        <w:t xml:space="preserve">10 мая 2011 </w:t>
      </w:r>
    </w:p>
    <w:p w:rsidR="00F71627" w:rsidRPr="00F71627" w:rsidRDefault="00F71627" w:rsidP="00F71627">
      <w:pPr>
        <w:pStyle w:val="3"/>
        <w:spacing w:before="300" w:beforeAutospacing="0" w:after="0" w:afterAutospacing="0"/>
        <w:rPr>
          <w:sz w:val="24"/>
          <w:szCs w:val="24"/>
        </w:rPr>
      </w:pPr>
      <w:r w:rsidRPr="00F71627">
        <w:rPr>
          <w:sz w:val="24"/>
          <w:szCs w:val="24"/>
        </w:rPr>
        <w:t>1. Наименование и способ размещения заказа:</w:t>
      </w:r>
    </w:p>
    <w:p w:rsidR="00F71627" w:rsidRPr="00F71627" w:rsidRDefault="00F71627" w:rsidP="00F71627">
      <w:pPr>
        <w:pStyle w:val="offset251"/>
      </w:pPr>
      <w:r w:rsidRPr="00F71627">
        <w:t xml:space="preserve">Капитальный ремонт приемного отделения для госпитализации экстренных больных хирургического корпуса МУЗ ГКБ № 7; </w:t>
      </w:r>
      <w:r w:rsidRPr="00F71627">
        <w:rPr>
          <w:b/>
          <w:bCs/>
        </w:rPr>
        <w:t>способ размещения заказа - Запрос котировок</w:t>
      </w:r>
      <w:r w:rsidRPr="00F71627">
        <w:t xml:space="preserve"> </w:t>
      </w:r>
    </w:p>
    <w:p w:rsidR="00F71627" w:rsidRPr="00F71627" w:rsidRDefault="00F71627" w:rsidP="00F71627">
      <w:pPr>
        <w:pStyle w:val="3"/>
        <w:spacing w:before="300" w:beforeAutospacing="0" w:after="0" w:afterAutospacing="0"/>
        <w:rPr>
          <w:sz w:val="24"/>
          <w:szCs w:val="24"/>
        </w:rPr>
      </w:pPr>
      <w:r w:rsidRPr="00F71627">
        <w:rPr>
          <w:sz w:val="24"/>
          <w:szCs w:val="24"/>
        </w:rPr>
        <w:t>2. Уполномоченный орган</w:t>
      </w:r>
    </w:p>
    <w:p w:rsidR="00F71627" w:rsidRPr="00F71627" w:rsidRDefault="00F71627" w:rsidP="00F71627">
      <w:pPr>
        <w:pStyle w:val="offset251"/>
      </w:pPr>
      <w:r w:rsidRPr="00F71627">
        <w:t>Администрация города Иванова (ИНН 3728012487, КПП 370201001)</w:t>
      </w:r>
    </w:p>
    <w:p w:rsidR="00F71627" w:rsidRPr="00F71627" w:rsidRDefault="00F71627" w:rsidP="00F71627">
      <w:pPr>
        <w:pStyle w:val="3"/>
        <w:spacing w:before="300" w:beforeAutospacing="0" w:after="0" w:afterAutospacing="0"/>
        <w:rPr>
          <w:sz w:val="24"/>
          <w:szCs w:val="24"/>
        </w:rPr>
      </w:pPr>
      <w:r w:rsidRPr="00F71627">
        <w:rPr>
          <w:sz w:val="24"/>
          <w:szCs w:val="24"/>
        </w:rPr>
        <w:t>3. Предмет контракта:</w:t>
      </w:r>
    </w:p>
    <w:p w:rsidR="00F71627" w:rsidRPr="00F71627" w:rsidRDefault="00F71627" w:rsidP="00F71627">
      <w:pPr>
        <w:pStyle w:val="offset251"/>
        <w:spacing w:after="240" w:afterAutospacing="0"/>
      </w:pPr>
      <w:r w:rsidRPr="00F71627">
        <w:t xml:space="preserve">«Капитальный ремонт приемного отделения для госпитализации экстренных больных хирургического корпуса МУЗ ГКБ № 7» </w:t>
      </w:r>
      <w:r w:rsidRPr="00F71627">
        <w:br/>
        <w:t>Начальная (максимальная) цена контракта (с указанием валюты): 309 926,00 (триста девять тысяч девятьсот двадцать шесть) Российский рубль</w:t>
      </w:r>
    </w:p>
    <w:p w:rsidR="00F71627" w:rsidRPr="00F71627" w:rsidRDefault="00F71627" w:rsidP="00F71627">
      <w:pPr>
        <w:pStyle w:val="3"/>
        <w:spacing w:before="300" w:beforeAutospacing="0" w:after="0" w:afterAutospacing="0"/>
        <w:rPr>
          <w:sz w:val="24"/>
          <w:szCs w:val="24"/>
        </w:rPr>
      </w:pPr>
      <w:r w:rsidRPr="00F71627">
        <w:rPr>
          <w:sz w:val="24"/>
          <w:szCs w:val="24"/>
        </w:rPr>
        <w:t>4. Извещение о проведении запроса котировок</w:t>
      </w:r>
    </w:p>
    <w:p w:rsidR="00F71627" w:rsidRPr="00F71627" w:rsidRDefault="00F71627" w:rsidP="00F71627">
      <w:pPr>
        <w:pStyle w:val="offset251"/>
      </w:pPr>
      <w:r w:rsidRPr="00F71627">
        <w:t>Извещение о проведении запроса котировок было размещено на официальном сайте www.zakupki.gov.ru (извещение №0133300001711000317 от 25.04.2011).</w:t>
      </w:r>
    </w:p>
    <w:p w:rsidR="00F71627" w:rsidRPr="00F71627" w:rsidRDefault="00F71627" w:rsidP="00F71627">
      <w:pPr>
        <w:pStyle w:val="3"/>
        <w:spacing w:before="300" w:beforeAutospacing="0" w:after="0" w:afterAutospacing="0"/>
        <w:rPr>
          <w:sz w:val="24"/>
          <w:szCs w:val="24"/>
        </w:rPr>
      </w:pPr>
      <w:r w:rsidRPr="00F71627">
        <w:rPr>
          <w:sz w:val="24"/>
          <w:szCs w:val="24"/>
        </w:rPr>
        <w:t>5. Сведения о комиссии</w:t>
      </w:r>
    </w:p>
    <w:p w:rsidR="00F71627" w:rsidRPr="00F71627" w:rsidRDefault="00F71627" w:rsidP="00F71627">
      <w:pPr>
        <w:pStyle w:val="offset251"/>
      </w:pPr>
      <w:r w:rsidRPr="00F71627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71627" w:rsidRPr="00F71627" w:rsidRDefault="00F71627" w:rsidP="00F71627">
      <w:pPr>
        <w:pStyle w:val="offset251"/>
      </w:pPr>
      <w:r w:rsidRPr="00F71627">
        <w:rPr>
          <w:b/>
          <w:bCs/>
        </w:rPr>
        <w:t xml:space="preserve">Председатель комиссии: </w:t>
      </w:r>
      <w:r w:rsidRPr="00F71627">
        <w:br/>
        <w:t xml:space="preserve">Сергеева Е </w:t>
      </w:r>
      <w:proofErr w:type="gramStart"/>
      <w:r w:rsidRPr="00F71627">
        <w:t>В</w:t>
      </w:r>
      <w:proofErr w:type="gramEnd"/>
    </w:p>
    <w:p w:rsidR="00F71627" w:rsidRDefault="00F71627" w:rsidP="00F71627">
      <w:pPr>
        <w:pStyle w:val="offset251"/>
      </w:pPr>
      <w:r w:rsidRPr="00F71627">
        <w:rPr>
          <w:b/>
          <w:bCs/>
        </w:rPr>
        <w:t xml:space="preserve">Зам. председателя комиссии: </w:t>
      </w:r>
      <w:r w:rsidRPr="00F71627">
        <w:br/>
        <w:t xml:space="preserve">Песня </w:t>
      </w:r>
      <w:proofErr w:type="gramStart"/>
      <w:r w:rsidRPr="00F71627">
        <w:t>Ю</w:t>
      </w:r>
      <w:proofErr w:type="gramEnd"/>
      <w:r w:rsidRPr="00F71627">
        <w:t xml:space="preserve"> Л</w:t>
      </w:r>
    </w:p>
    <w:p w:rsidR="00513654" w:rsidRPr="00F71627" w:rsidRDefault="00513654" w:rsidP="00513654">
      <w:pPr>
        <w:pStyle w:val="offset251"/>
      </w:pPr>
      <w:r w:rsidRPr="00F71627">
        <w:rPr>
          <w:b/>
          <w:bCs/>
        </w:rPr>
        <w:t xml:space="preserve">Член комиссии: </w:t>
      </w:r>
      <w:r>
        <w:br/>
        <w:t>Артемьева Н.П.</w:t>
      </w:r>
    </w:p>
    <w:p w:rsidR="00F71627" w:rsidRPr="00F71627" w:rsidRDefault="00F71627" w:rsidP="00F71627">
      <w:pPr>
        <w:pStyle w:val="offset251"/>
      </w:pPr>
      <w:r w:rsidRPr="00F71627">
        <w:rPr>
          <w:b/>
          <w:bCs/>
        </w:rPr>
        <w:t xml:space="preserve">Член комиссии: </w:t>
      </w:r>
      <w:r w:rsidRPr="00F71627">
        <w:br/>
      </w:r>
      <w:proofErr w:type="spellStart"/>
      <w:r w:rsidRPr="00F71627">
        <w:t>Батманова</w:t>
      </w:r>
      <w:proofErr w:type="spellEnd"/>
      <w:proofErr w:type="gramStart"/>
      <w:r w:rsidRPr="00F71627">
        <w:t xml:space="preserve"> С</w:t>
      </w:r>
      <w:proofErr w:type="gramEnd"/>
      <w:r w:rsidRPr="00F71627">
        <w:t xml:space="preserve"> В</w:t>
      </w:r>
    </w:p>
    <w:p w:rsidR="00F71627" w:rsidRPr="00F71627" w:rsidRDefault="00F71627" w:rsidP="00F71627">
      <w:pPr>
        <w:pStyle w:val="offset251"/>
      </w:pPr>
      <w:r w:rsidRPr="00F71627">
        <w:rPr>
          <w:b/>
          <w:bCs/>
        </w:rPr>
        <w:t xml:space="preserve">Член комиссии: </w:t>
      </w:r>
      <w:r w:rsidRPr="00F71627">
        <w:br/>
      </w:r>
      <w:proofErr w:type="spellStart"/>
      <w:r w:rsidRPr="00F71627">
        <w:t>Плечкина</w:t>
      </w:r>
      <w:proofErr w:type="spellEnd"/>
      <w:proofErr w:type="gramStart"/>
      <w:r w:rsidRPr="00F71627">
        <w:t xml:space="preserve"> А</w:t>
      </w:r>
      <w:proofErr w:type="gramEnd"/>
      <w:r w:rsidRPr="00F71627">
        <w:t xml:space="preserve"> </w:t>
      </w:r>
      <w:proofErr w:type="spellStart"/>
      <w:r w:rsidRPr="00F71627">
        <w:t>А</w:t>
      </w:r>
      <w:proofErr w:type="spellEnd"/>
    </w:p>
    <w:p w:rsidR="00F71627" w:rsidRPr="00F71627" w:rsidRDefault="00F71627" w:rsidP="00F71627">
      <w:pPr>
        <w:pStyle w:val="offset251"/>
      </w:pPr>
      <w:r w:rsidRPr="00F71627">
        <w:rPr>
          <w:b/>
          <w:bCs/>
        </w:rPr>
        <w:t xml:space="preserve">Член комиссии: </w:t>
      </w:r>
      <w:r w:rsidRPr="00F71627">
        <w:br/>
        <w:t>Ратманов М А</w:t>
      </w:r>
    </w:p>
    <w:p w:rsidR="00F71627" w:rsidRPr="00F71627" w:rsidRDefault="00513654" w:rsidP="00F71627">
      <w:pPr>
        <w:pStyle w:val="offset251"/>
      </w:pPr>
      <w:r>
        <w:t>Присутствовали 6</w:t>
      </w:r>
      <w:r w:rsidR="00F71627" w:rsidRPr="00F71627">
        <w:t xml:space="preserve"> (</w:t>
      </w:r>
      <w:r>
        <w:t>шесть</w:t>
      </w:r>
      <w:r w:rsidR="00F71627" w:rsidRPr="00F71627">
        <w:t xml:space="preserve">) из </w:t>
      </w:r>
      <w:r>
        <w:t>7</w:t>
      </w:r>
      <w:r w:rsidR="00F71627" w:rsidRPr="00F71627">
        <w:t xml:space="preserve"> (</w:t>
      </w:r>
      <w:r>
        <w:t>сем</w:t>
      </w:r>
      <w:r w:rsidR="00F71627" w:rsidRPr="00F71627">
        <w:t xml:space="preserve">ь). </w:t>
      </w:r>
    </w:p>
    <w:p w:rsidR="00F71627" w:rsidRPr="00F71627" w:rsidRDefault="00F71627" w:rsidP="00F71627">
      <w:pPr>
        <w:pStyle w:val="3"/>
        <w:spacing w:before="300" w:beforeAutospacing="0" w:after="0" w:afterAutospacing="0"/>
        <w:rPr>
          <w:sz w:val="24"/>
          <w:szCs w:val="24"/>
        </w:rPr>
      </w:pPr>
      <w:r w:rsidRPr="00F71627">
        <w:rPr>
          <w:sz w:val="24"/>
          <w:szCs w:val="24"/>
        </w:rPr>
        <w:t>6. Процедура рассмотрения и оценки котировочных заявок</w:t>
      </w:r>
    </w:p>
    <w:p w:rsidR="00F71627" w:rsidRPr="00F71627" w:rsidRDefault="00F71627" w:rsidP="00F71627">
      <w:pPr>
        <w:pStyle w:val="offset251"/>
      </w:pPr>
      <w:r w:rsidRPr="00F71627">
        <w:lastRenderedPageBreak/>
        <w:t xml:space="preserve">Процедура рассмотрения и оценки котировочных заявок проведена 10.05.2011 по адресу: г. Иваново, пл. Революции, д. 6, к. 519. Заказчиком </w:t>
      </w:r>
      <w:proofErr w:type="spellStart"/>
      <w:r w:rsidRPr="00F71627">
        <w:t>выступал</w:t>
      </w:r>
      <w:proofErr w:type="gramStart"/>
      <w:r w:rsidRPr="00F71627">
        <w:t>:М</w:t>
      </w:r>
      <w:proofErr w:type="gramEnd"/>
      <w:r w:rsidRPr="00F71627">
        <w:t>УЗ</w:t>
      </w:r>
      <w:proofErr w:type="spellEnd"/>
      <w:r w:rsidRPr="00F71627">
        <w:t xml:space="preserve"> «Городская клиническая больница № 7» (153005 г. Иваново ул. Воронина, д. 11)</w:t>
      </w:r>
    </w:p>
    <w:p w:rsidR="00F71627" w:rsidRPr="00F71627" w:rsidRDefault="00F71627" w:rsidP="00F71627">
      <w:pPr>
        <w:pStyle w:val="3"/>
        <w:spacing w:before="300" w:beforeAutospacing="0" w:after="0" w:afterAutospacing="0"/>
        <w:rPr>
          <w:sz w:val="24"/>
          <w:szCs w:val="24"/>
        </w:rPr>
      </w:pPr>
      <w:r w:rsidRPr="00F71627">
        <w:rPr>
          <w:sz w:val="24"/>
          <w:szCs w:val="24"/>
        </w:rPr>
        <w:t>7. Котировочные заявки</w:t>
      </w:r>
    </w:p>
    <w:p w:rsidR="00F71627" w:rsidRPr="00F71627" w:rsidRDefault="00F71627" w:rsidP="00F71627">
      <w:pPr>
        <w:pStyle w:val="offset251"/>
      </w:pPr>
      <w:r w:rsidRPr="00F71627"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71627" w:rsidRPr="00F71627" w:rsidRDefault="00F71627" w:rsidP="00F71627">
      <w:pPr>
        <w:pStyle w:val="offset251"/>
      </w:pPr>
      <w:r w:rsidRPr="00F71627">
        <w:t xml:space="preserve">К сроку окончания подачи котировочных заявок было предоставлено заявок – 9 (девять) шт. </w:t>
      </w:r>
    </w:p>
    <w:p w:rsidR="00F71627" w:rsidRPr="00F71627" w:rsidRDefault="00F71627" w:rsidP="00F71627">
      <w:pPr>
        <w:pStyle w:val="3"/>
        <w:spacing w:before="300" w:beforeAutospacing="0" w:after="0" w:afterAutospacing="0"/>
        <w:rPr>
          <w:sz w:val="24"/>
          <w:szCs w:val="24"/>
        </w:rPr>
      </w:pPr>
      <w:r w:rsidRPr="00F71627">
        <w:rPr>
          <w:sz w:val="24"/>
          <w:szCs w:val="24"/>
        </w:rPr>
        <w:t>8. Решение комиссии</w:t>
      </w:r>
    </w:p>
    <w:p w:rsidR="00F71627" w:rsidRPr="00F71627" w:rsidRDefault="00F71627" w:rsidP="00F71627">
      <w:pPr>
        <w:pStyle w:val="offset251"/>
      </w:pPr>
      <w:r w:rsidRPr="00F71627"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75"/>
        <w:gridCol w:w="2770"/>
        <w:gridCol w:w="3847"/>
      </w:tblGrid>
      <w:tr w:rsidR="00F71627" w:rsidRPr="00F71627" w:rsidTr="00F716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F71627" w:rsidRPr="00F71627" w:rsidTr="00F716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«Фактор-М»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153000, г. Иваново, ул. Зверева, д. 15, оф. 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F71627" w:rsidRPr="00F71627" w:rsidTr="00F716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"КС-</w:t>
            </w:r>
            <w:proofErr w:type="spell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Стройинженеринг</w:t>
            </w:r>
            <w:proofErr w:type="spell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153000, г. Иваново, ул. </w:t>
            </w:r>
            <w:proofErr w:type="gram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, д.3А, оф. 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F71627" w:rsidRPr="00F71627" w:rsidTr="00F716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"ДИАЛ-Строй"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153021, г. Иваново, ул. Ткачей, д. 12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F71627" w:rsidRPr="00F71627" w:rsidTr="00F716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"Строй </w:t>
            </w:r>
            <w:proofErr w:type="spell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Капиталъ</w:t>
            </w:r>
            <w:proofErr w:type="spell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153015, г. Иваново, ул. Некрасова, д. 39а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F71627" w:rsidRPr="00F71627" w:rsidTr="00F716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СтройПрогресс</w:t>
            </w:r>
            <w:proofErr w:type="spell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153000, г. Иваново, ул. </w:t>
            </w:r>
            <w:proofErr w:type="spell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, д. 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F71627" w:rsidRPr="00F71627" w:rsidTr="00F716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"УПТК </w:t>
            </w:r>
            <w:proofErr w:type="spell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Ивпромстрой</w:t>
            </w:r>
            <w:proofErr w:type="spell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г. Иваново, ул. Некрасова, д. 39а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F71627" w:rsidRPr="00F71627" w:rsidTr="00F716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«Коммунальщик»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153521, Ивановская обл., Ивановский р-н, с. </w:t>
            </w:r>
            <w:proofErr w:type="gram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Ново-Талицы</w:t>
            </w:r>
            <w:proofErr w:type="gram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, ул. Радужная, д.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F71627" w:rsidRPr="00F71627" w:rsidTr="00F716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Электростроймонтаж</w:t>
            </w:r>
            <w:proofErr w:type="spell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153020, г. Иваново, ул. 12-ая </w:t>
            </w:r>
            <w:proofErr w:type="spell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Сосневская</w:t>
            </w:r>
            <w:proofErr w:type="spell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F71627" w:rsidRPr="00F71627" w:rsidTr="00F716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«СТРОЙ-НЕО-ТРЕЙД»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153000, г. Иваново, ул. </w:t>
            </w:r>
            <w:proofErr w:type="gram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proofErr w:type="gram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, д. 7, оф. 21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</w:tbl>
    <w:p w:rsidR="00F71627" w:rsidRPr="00F71627" w:rsidRDefault="00F71627" w:rsidP="00F71627">
      <w:pPr>
        <w:pStyle w:val="offset251"/>
      </w:pPr>
      <w:r w:rsidRPr="00F71627"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71627" w:rsidRDefault="00F71627" w:rsidP="00F71627">
      <w:pPr>
        <w:pStyle w:val="3"/>
        <w:spacing w:before="300" w:beforeAutospacing="0" w:after="0" w:afterAutospacing="0"/>
        <w:rPr>
          <w:sz w:val="24"/>
          <w:szCs w:val="24"/>
        </w:rPr>
      </w:pPr>
    </w:p>
    <w:p w:rsidR="00F71627" w:rsidRPr="00F71627" w:rsidRDefault="00F71627" w:rsidP="00F71627">
      <w:pPr>
        <w:pStyle w:val="3"/>
        <w:spacing w:before="300" w:beforeAutospacing="0" w:after="0" w:afterAutospacing="0"/>
        <w:rPr>
          <w:sz w:val="24"/>
          <w:szCs w:val="24"/>
        </w:rPr>
      </w:pPr>
      <w:r w:rsidRPr="00F71627">
        <w:rPr>
          <w:sz w:val="24"/>
          <w:szCs w:val="24"/>
        </w:rPr>
        <w:t>9. Результаты проведения запроса котировок</w:t>
      </w:r>
    </w:p>
    <w:p w:rsidR="00F71627" w:rsidRDefault="00F71627" w:rsidP="00F71627">
      <w:pPr>
        <w:pStyle w:val="offset251"/>
      </w:pPr>
      <w:r w:rsidRPr="00F71627">
        <w:br/>
        <w:t>Победителем в проведении запроса котировок определен участник размещения заказа с номером заявки №9</w:t>
      </w:r>
      <w:r w:rsidRPr="00F71627">
        <w:br/>
        <w:t>ИНН 3702529915, КПП 370201001 Общество с ограниченной ответственностью «СТРОЙ-НЕО-ТРЕЙД» (Адрес: 153000, г. Иваново, ул. Театральная, д. 7, оф. 21</w:t>
      </w:r>
      <w:proofErr w:type="gramStart"/>
      <w:r w:rsidRPr="00F71627">
        <w:t xml:space="preserve"> )</w:t>
      </w:r>
      <w:proofErr w:type="gramEnd"/>
      <w:r w:rsidRPr="00F71627">
        <w:t>.</w:t>
      </w:r>
      <w:r w:rsidRPr="00F71627">
        <w:br/>
        <w:t xml:space="preserve">Предложение о цене контракта: 225 000,00 (двести двадцать пять тысяч) </w:t>
      </w:r>
      <w:r w:rsidRPr="00F71627">
        <w:br/>
      </w:r>
      <w:r w:rsidRPr="00F71627"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7</w:t>
      </w:r>
      <w:r w:rsidRPr="00F71627">
        <w:br/>
        <w:t xml:space="preserve">ИНН 3711024318, КПП 371101001 Общество с ограниченной ответственностью «Коммунальщик» (Адрес: 153521, Ивановская обл., Ивановский р-н, с. </w:t>
      </w:r>
      <w:proofErr w:type="gramStart"/>
      <w:r w:rsidRPr="00F71627">
        <w:t>Ново-Талицы</w:t>
      </w:r>
      <w:proofErr w:type="gramEnd"/>
      <w:r w:rsidRPr="00F71627">
        <w:t>, ул. Радужная, д. 5).</w:t>
      </w:r>
      <w:r w:rsidRPr="00F71627">
        <w:br/>
        <w:t xml:space="preserve">Предложение о цене контракта: 229 000,00 (двести двадцать девять тысяч) </w:t>
      </w:r>
      <w:r w:rsidRPr="00F71627">
        <w:br/>
      </w:r>
      <w:r w:rsidRPr="00F71627"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71627" w:rsidRPr="00F71627" w:rsidRDefault="00F71627" w:rsidP="00F71627">
      <w:pPr>
        <w:pStyle w:val="offset251"/>
      </w:pPr>
    </w:p>
    <w:p w:rsidR="00F71627" w:rsidRPr="00F71627" w:rsidRDefault="00F71627" w:rsidP="00F71627">
      <w:pPr>
        <w:pStyle w:val="3"/>
        <w:spacing w:before="300" w:beforeAutospacing="0" w:after="0" w:afterAutospacing="0"/>
        <w:rPr>
          <w:sz w:val="24"/>
          <w:szCs w:val="24"/>
        </w:rPr>
      </w:pPr>
      <w:r w:rsidRPr="00F71627">
        <w:rPr>
          <w:sz w:val="24"/>
          <w:szCs w:val="24"/>
        </w:rPr>
        <w:lastRenderedPageBreak/>
        <w:t>10. Публикация протокола</w:t>
      </w:r>
    </w:p>
    <w:p w:rsidR="00F71627" w:rsidRPr="00F71627" w:rsidRDefault="00F71627" w:rsidP="00F71627">
      <w:pPr>
        <w:pStyle w:val="offset251"/>
      </w:pPr>
      <w:r w:rsidRPr="00F71627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4"/>
      </w:tblGrid>
      <w:tr w:rsidR="00F71627" w:rsidRPr="00F71627" w:rsidTr="00F716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1627" w:rsidRPr="00F71627" w:rsidRDefault="00F71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627" w:rsidRPr="00F71627" w:rsidRDefault="00F71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______________________________________________/Сергеева Е </w:t>
            </w:r>
            <w:proofErr w:type="gram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71627" w:rsidRPr="00F71627" w:rsidTr="00F716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1627" w:rsidRPr="00F71627" w:rsidRDefault="00F71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654" w:rsidRPr="00F71627" w:rsidRDefault="00F71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______________________________________________/Песня </w:t>
            </w:r>
            <w:proofErr w:type="gram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 Л/</w:t>
            </w:r>
          </w:p>
        </w:tc>
      </w:tr>
      <w:tr w:rsidR="00F71627" w:rsidRPr="00F71627" w:rsidTr="00F716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1627" w:rsidRPr="00F71627" w:rsidRDefault="00F71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654" w:rsidRDefault="007F5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Артемьева</w:t>
            </w: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71627" w:rsidRPr="00F71627" w:rsidRDefault="00F71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proofErr w:type="gram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 В/</w:t>
            </w:r>
          </w:p>
        </w:tc>
      </w:tr>
      <w:tr w:rsidR="00F71627" w:rsidRPr="00F71627" w:rsidTr="00F716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1627" w:rsidRPr="00F71627" w:rsidRDefault="00F71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627" w:rsidRPr="00F71627" w:rsidRDefault="00F71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Плечкина</w:t>
            </w:r>
            <w:proofErr w:type="spellEnd"/>
            <w:proofErr w:type="gram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 А/</w:t>
            </w:r>
          </w:p>
        </w:tc>
      </w:tr>
      <w:tr w:rsidR="00F71627" w:rsidRPr="00F71627" w:rsidTr="00F716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1627" w:rsidRPr="00F71627" w:rsidRDefault="00F71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627" w:rsidRPr="00F71627" w:rsidRDefault="00F71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______________________________________________/Ратманов М А/</w:t>
            </w:r>
          </w:p>
        </w:tc>
      </w:tr>
    </w:tbl>
    <w:p w:rsidR="00F71627" w:rsidRPr="00F71627" w:rsidRDefault="00F71627" w:rsidP="00F71627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8"/>
        <w:gridCol w:w="7634"/>
      </w:tblGrid>
      <w:tr w:rsidR="00F71627" w:rsidRPr="00F71627" w:rsidTr="00F716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1627" w:rsidRPr="00F71627" w:rsidRDefault="00F71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04"/>
            </w:tblGrid>
            <w:tr w:rsidR="00F71627" w:rsidRPr="00F7162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71627" w:rsidRPr="00F71627" w:rsidRDefault="00F71627" w:rsidP="007F5F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  <w:bookmarkStart w:id="0" w:name="_GoBack"/>
                  <w:bookmarkEnd w:id="0"/>
                  <w:r w:rsidRPr="00F71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________________________________/________________/ </w:t>
                  </w:r>
                </w:p>
              </w:tc>
            </w:tr>
            <w:tr w:rsidR="00F71627" w:rsidRPr="00F7162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71627" w:rsidRPr="00F71627" w:rsidRDefault="00F716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(ФИО) </w:t>
                  </w:r>
                </w:p>
              </w:tc>
            </w:tr>
          </w:tbl>
          <w:p w:rsidR="00F71627" w:rsidRPr="00F71627" w:rsidRDefault="00F71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627" w:rsidRPr="00F71627" w:rsidRDefault="00F71627" w:rsidP="00F71627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4"/>
      </w:tblGrid>
      <w:tr w:rsidR="00F71627" w:rsidRPr="00F71627" w:rsidTr="00F716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1627" w:rsidRPr="00F71627" w:rsidRDefault="00F71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627" w:rsidRPr="00F71627" w:rsidRDefault="00F71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(10.05.2011) </w:t>
            </w:r>
          </w:p>
        </w:tc>
      </w:tr>
    </w:tbl>
    <w:p w:rsidR="00F71627" w:rsidRDefault="00F71627" w:rsidP="00F71627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F71627" w:rsidRDefault="00F71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1627" w:rsidRPr="00F71627" w:rsidRDefault="00F71627" w:rsidP="00F71627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4"/>
      </w:tblGrid>
      <w:tr w:rsidR="00F71627" w:rsidRPr="00F71627" w:rsidTr="00F716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1627" w:rsidRPr="00F71627" w:rsidRDefault="00F71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627" w:rsidRPr="00F71627" w:rsidRDefault="00F71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Приложение № 1 к Протоколу рассмотрения и оценки котировочных заявок</w:t>
            </w:r>
            <w:r w:rsidRPr="00F71627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от 10.05.2011 №0133300001711000317-1</w:t>
            </w:r>
          </w:p>
        </w:tc>
      </w:tr>
    </w:tbl>
    <w:p w:rsidR="00F71627" w:rsidRPr="00F71627" w:rsidRDefault="00F71627" w:rsidP="00F71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627" w:rsidRPr="00F71627" w:rsidRDefault="00F71627" w:rsidP="00F71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627">
        <w:rPr>
          <w:rFonts w:ascii="Times New Roman" w:hAnsi="Times New Roman" w:cs="Times New Roman"/>
          <w:sz w:val="24"/>
          <w:szCs w:val="24"/>
        </w:rPr>
        <w:t>ЖУРНАЛ РЕГИСТРАЦИИ ПОСТУПЛЕНИЯ КОТИРОВОЧНЫХ ЗАЯВОК</w:t>
      </w:r>
    </w:p>
    <w:p w:rsidR="00F71627" w:rsidRPr="00F71627" w:rsidRDefault="00F71627" w:rsidP="00F71627">
      <w:pPr>
        <w:rPr>
          <w:rFonts w:ascii="Times New Roman" w:hAnsi="Times New Roman" w:cs="Times New Roman"/>
          <w:sz w:val="24"/>
          <w:szCs w:val="24"/>
        </w:rPr>
      </w:pPr>
    </w:p>
    <w:p w:rsidR="00F71627" w:rsidRPr="00F71627" w:rsidRDefault="00F71627" w:rsidP="00F71627">
      <w:pPr>
        <w:pStyle w:val="a3"/>
      </w:pPr>
      <w:r w:rsidRPr="00F71627">
        <w:t>Предмет контракта: Капитальный ремонт приемного отделения для госпитализации экстренных больных хирургического корпуса МУЗ ГКБ № 7</w:t>
      </w:r>
    </w:p>
    <w:p w:rsidR="00F71627" w:rsidRPr="00F71627" w:rsidRDefault="00F71627" w:rsidP="00F716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6"/>
        <w:gridCol w:w="2771"/>
      </w:tblGrid>
      <w:tr w:rsidR="00F71627" w:rsidRPr="00F71627" w:rsidTr="00F7162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F71627" w:rsidRPr="00F71627" w:rsidTr="00F7162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04.05.2011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F71627" w:rsidRPr="00F71627" w:rsidTr="00F7162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04.05.2011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14:07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F71627" w:rsidRPr="00F71627" w:rsidTr="00F7162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04.05.2011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F71627" w:rsidRPr="00F71627" w:rsidTr="00F7162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05.05.2011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10:13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F71627" w:rsidRPr="00F71627" w:rsidTr="00F7162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05.05.2011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F71627" w:rsidRPr="00F71627" w:rsidTr="00F7162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05.05.2011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F71627" w:rsidRPr="00F71627" w:rsidTr="00F7162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05.05.2011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16:07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F71627" w:rsidRPr="00F71627" w:rsidTr="00F7162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06.05.2011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08:38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F71627" w:rsidRPr="00F71627" w:rsidTr="00F7162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06.05.2011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</w:tbl>
    <w:p w:rsidR="00F71627" w:rsidRDefault="00F71627" w:rsidP="00F71627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F71627" w:rsidRDefault="00F71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4"/>
      </w:tblGrid>
      <w:tr w:rsidR="00F71627" w:rsidRPr="00F71627" w:rsidTr="00F716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1627" w:rsidRPr="00F71627" w:rsidRDefault="00F71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627" w:rsidRPr="00F71627" w:rsidRDefault="00F71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Приложение № 2 к Протоколу рассмотрения и оценки котировочных заявок</w:t>
            </w:r>
            <w:r w:rsidRPr="00F71627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от 10.05.2011 №0133300001711000317-1</w:t>
            </w:r>
          </w:p>
        </w:tc>
      </w:tr>
    </w:tbl>
    <w:p w:rsidR="00F71627" w:rsidRPr="00F71627" w:rsidRDefault="00F71627" w:rsidP="00F71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627">
        <w:rPr>
          <w:rFonts w:ascii="Times New Roman" w:hAnsi="Times New Roman" w:cs="Times New Roman"/>
          <w:sz w:val="24"/>
          <w:szCs w:val="24"/>
        </w:rPr>
        <w:t>УЧАСТНИКИ РАЗМЕЩЕНИЯ ЗАКАЗА, ПРЕДОСТАВИВШИЕ КОТИРОВОЧНЫЕ ЗАЯВКИ</w:t>
      </w:r>
    </w:p>
    <w:p w:rsidR="00F71627" w:rsidRPr="00F71627" w:rsidRDefault="00F71627" w:rsidP="00F71627">
      <w:pPr>
        <w:pStyle w:val="a3"/>
      </w:pPr>
      <w:r w:rsidRPr="00F71627">
        <w:t>Предмет контракта: Капитальный ремонт приемного отделения для госпитализации экстренных больных хирургического корпуса МУЗ ГКБ № 7</w:t>
      </w:r>
    </w:p>
    <w:p w:rsidR="00F71627" w:rsidRPr="00F71627" w:rsidRDefault="00F71627" w:rsidP="00F71627">
      <w:pPr>
        <w:rPr>
          <w:rFonts w:ascii="Times New Roman" w:hAnsi="Times New Roman" w:cs="Times New Roman"/>
          <w:sz w:val="24"/>
          <w:szCs w:val="24"/>
        </w:rPr>
      </w:pPr>
      <w:r w:rsidRPr="00F71627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(с указанием валюты): 309 926,00 (триста девять тысяч девятьсот двадцать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1110"/>
        <w:gridCol w:w="36"/>
        <w:gridCol w:w="1211"/>
        <w:gridCol w:w="380"/>
      </w:tblGrid>
      <w:tr w:rsidR="00F71627" w:rsidRPr="00F71627" w:rsidTr="00F71627">
        <w:tc>
          <w:tcPr>
            <w:tcW w:w="0" w:type="auto"/>
            <w:noWrap/>
            <w:hideMark/>
          </w:tcPr>
          <w:p w:rsidR="00F71627" w:rsidRPr="00F71627" w:rsidRDefault="00F71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F71627" w:rsidRPr="00F71627" w:rsidRDefault="00F71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(девять)</w:t>
            </w:r>
          </w:p>
        </w:tc>
        <w:tc>
          <w:tcPr>
            <w:tcW w:w="0" w:type="auto"/>
            <w:hideMark/>
          </w:tcPr>
          <w:p w:rsidR="00F71627" w:rsidRPr="00F71627" w:rsidRDefault="00F71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F71627" w:rsidRPr="00F71627" w:rsidTr="00F71627">
        <w:tc>
          <w:tcPr>
            <w:tcW w:w="0" w:type="auto"/>
            <w:hideMark/>
          </w:tcPr>
          <w:p w:rsidR="00F71627" w:rsidRPr="00F71627" w:rsidRDefault="00F71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(цифрами)</w:t>
            </w:r>
          </w:p>
        </w:tc>
        <w:tc>
          <w:tcPr>
            <w:tcW w:w="0" w:type="auto"/>
            <w:hideMark/>
          </w:tcPr>
          <w:p w:rsidR="00F71627" w:rsidRPr="00F71627" w:rsidRDefault="00F71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(прописью)</w:t>
            </w:r>
          </w:p>
        </w:tc>
        <w:tc>
          <w:tcPr>
            <w:tcW w:w="0" w:type="auto"/>
            <w:hideMark/>
          </w:tcPr>
          <w:p w:rsidR="00F71627" w:rsidRPr="00F71627" w:rsidRDefault="00F71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627" w:rsidRPr="00F71627" w:rsidRDefault="00F71627" w:rsidP="00F71627">
      <w:pPr>
        <w:rPr>
          <w:rFonts w:ascii="Times New Roman" w:hAnsi="Times New Roman" w:cs="Times New Roman"/>
          <w:vanish/>
          <w:sz w:val="16"/>
          <w:szCs w:val="16"/>
        </w:rPr>
      </w:pPr>
    </w:p>
    <w:tbl>
      <w:tblPr>
        <w:tblW w:w="5100" w:type="pct"/>
        <w:tblCellSpacing w:w="15" w:type="dxa"/>
        <w:tblInd w:w="-82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595"/>
        <w:gridCol w:w="2767"/>
        <w:gridCol w:w="3931"/>
      </w:tblGrid>
      <w:tr w:rsidR="00F71627" w:rsidRPr="00F71627" w:rsidTr="00F71627">
        <w:trPr>
          <w:tblCellSpacing w:w="15" w:type="dxa"/>
        </w:trPr>
        <w:tc>
          <w:tcPr>
            <w:tcW w:w="4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Почтовый адрес участника размещения заказа</w:t>
            </w:r>
          </w:p>
        </w:tc>
        <w:tc>
          <w:tcPr>
            <w:tcW w:w="1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котировочной заявке</w:t>
            </w:r>
          </w:p>
        </w:tc>
      </w:tr>
      <w:tr w:rsidR="00F71627" w:rsidRPr="00F71627" w:rsidTr="00F71627">
        <w:trPr>
          <w:tblCellSpacing w:w="15" w:type="dxa"/>
        </w:trPr>
        <w:tc>
          <w:tcPr>
            <w:tcW w:w="4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«Фактор-М»</w:t>
            </w:r>
            <w:proofErr w:type="gram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 ИНН 3702558673, КПП 370201001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153000, г. Иваново, ул. Зверева, д. 15, оф. 2 </w:t>
            </w:r>
          </w:p>
        </w:tc>
        <w:tc>
          <w:tcPr>
            <w:tcW w:w="1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 контракта, в том числе,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платежи.</w:t>
            </w:r>
          </w:p>
        </w:tc>
      </w:tr>
      <w:tr w:rsidR="00F71627" w:rsidRPr="00F71627" w:rsidTr="00F71627">
        <w:trPr>
          <w:tblCellSpacing w:w="15" w:type="dxa"/>
        </w:trPr>
        <w:tc>
          <w:tcPr>
            <w:tcW w:w="4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"КС-</w:t>
            </w:r>
            <w:proofErr w:type="spell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Стройинженеринг</w:t>
            </w:r>
            <w:proofErr w:type="spell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 ИНН 3702604312, КПП 370201001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153000, г. Иваново, ул. </w:t>
            </w:r>
            <w:proofErr w:type="gram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, д.3А, оф. 209</w:t>
            </w:r>
          </w:p>
        </w:tc>
        <w:tc>
          <w:tcPr>
            <w:tcW w:w="1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 контракта, в том числе,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платежи.</w:t>
            </w:r>
          </w:p>
        </w:tc>
      </w:tr>
      <w:tr w:rsidR="00F71627" w:rsidRPr="00F71627" w:rsidTr="00F71627">
        <w:trPr>
          <w:tblCellSpacing w:w="15" w:type="dxa"/>
        </w:trPr>
        <w:tc>
          <w:tcPr>
            <w:tcW w:w="4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"ДИАЛ-Строй"</w:t>
            </w:r>
            <w:proofErr w:type="gram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 ИНН 3702099525, КПП 370201001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153021, г. Иваново, ул. Ткачей, д. 12 </w:t>
            </w:r>
          </w:p>
        </w:tc>
        <w:tc>
          <w:tcPr>
            <w:tcW w:w="1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 контракта, в том числе,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платежи.</w:t>
            </w:r>
          </w:p>
        </w:tc>
      </w:tr>
      <w:tr w:rsidR="00F71627" w:rsidRPr="00F71627" w:rsidTr="00F71627">
        <w:trPr>
          <w:tblCellSpacing w:w="15" w:type="dxa"/>
        </w:trPr>
        <w:tc>
          <w:tcPr>
            <w:tcW w:w="4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"Строй </w:t>
            </w:r>
            <w:proofErr w:type="spell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Капиталъ</w:t>
            </w:r>
            <w:proofErr w:type="spell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 ИНН 3702603887, КПП 370201001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153015, г. Иваново, ул. Некрасова, д. 39а</w:t>
            </w:r>
          </w:p>
        </w:tc>
        <w:tc>
          <w:tcPr>
            <w:tcW w:w="1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 контракта, в том числе,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платежи.</w:t>
            </w:r>
          </w:p>
        </w:tc>
      </w:tr>
      <w:tr w:rsidR="00F71627" w:rsidRPr="00F71627" w:rsidTr="00F71627">
        <w:trPr>
          <w:tblCellSpacing w:w="15" w:type="dxa"/>
        </w:trPr>
        <w:tc>
          <w:tcPr>
            <w:tcW w:w="4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СтройПрогресс</w:t>
            </w:r>
            <w:proofErr w:type="spell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 ИНН 3702560601, КПП 370201001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153000, г. Иваново, ул. </w:t>
            </w:r>
            <w:proofErr w:type="spell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, д. 40 </w:t>
            </w:r>
          </w:p>
        </w:tc>
        <w:tc>
          <w:tcPr>
            <w:tcW w:w="1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 контракта, в том числе,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 с учетом НДС, сборы и другие обязательные платежи.</w:t>
            </w:r>
          </w:p>
        </w:tc>
      </w:tr>
      <w:tr w:rsidR="00F71627" w:rsidRPr="00F71627" w:rsidTr="00F71627">
        <w:trPr>
          <w:tblCellSpacing w:w="15" w:type="dxa"/>
        </w:trPr>
        <w:tc>
          <w:tcPr>
            <w:tcW w:w="4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"УПТК </w:t>
            </w:r>
            <w:proofErr w:type="spell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Ивпромстрой</w:t>
            </w:r>
            <w:proofErr w:type="spell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 ИНН 3731001051, КПП 370201001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г. Иваново, ул. Некрасова, д. 39а </w:t>
            </w:r>
          </w:p>
        </w:tc>
        <w:tc>
          <w:tcPr>
            <w:tcW w:w="1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 контракта, в том числе, стоимость непосредственно работ по ремонту объекта заказчика, стоимость материалов, необходимых </w:t>
            </w:r>
            <w:r w:rsidRPr="00F71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их выполнения, приобретаемых подрядчиком, транспортные затраты, накладные расходы, налоги, сборы и другие обязательные платежи.</w:t>
            </w:r>
          </w:p>
        </w:tc>
      </w:tr>
      <w:tr w:rsidR="00F71627" w:rsidRPr="00F71627" w:rsidTr="00F71627">
        <w:trPr>
          <w:tblCellSpacing w:w="15" w:type="dxa"/>
        </w:trPr>
        <w:tc>
          <w:tcPr>
            <w:tcW w:w="4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«Коммунальщик»</w:t>
            </w:r>
            <w:proofErr w:type="gram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 ИНН 3711024318, КПП 371101001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153521, Ивановская обл., Ивановский р-н, с. </w:t>
            </w:r>
            <w:proofErr w:type="gram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Ново-Талицы</w:t>
            </w:r>
            <w:proofErr w:type="gram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, ул. Радужная, д. 5</w:t>
            </w:r>
          </w:p>
        </w:tc>
        <w:tc>
          <w:tcPr>
            <w:tcW w:w="1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 контракта, в том числе,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 с учетом НДС, сборы и другие обязательные платежи.</w:t>
            </w:r>
          </w:p>
        </w:tc>
      </w:tr>
      <w:tr w:rsidR="00F71627" w:rsidRPr="00F71627" w:rsidTr="00F71627">
        <w:trPr>
          <w:tblCellSpacing w:w="15" w:type="dxa"/>
        </w:trPr>
        <w:tc>
          <w:tcPr>
            <w:tcW w:w="4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Электростроймонтаж</w:t>
            </w:r>
            <w:proofErr w:type="spell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 ИНН 3702087671, КПП 370201001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153020, г. Иваново, ул. 12-ая </w:t>
            </w:r>
            <w:proofErr w:type="spell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Сосневская</w:t>
            </w:r>
            <w:proofErr w:type="spell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, д. 18</w:t>
            </w:r>
          </w:p>
        </w:tc>
        <w:tc>
          <w:tcPr>
            <w:tcW w:w="1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 контракта, в том числе,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платежи.</w:t>
            </w:r>
          </w:p>
        </w:tc>
      </w:tr>
      <w:tr w:rsidR="00F71627" w:rsidRPr="00F71627" w:rsidTr="00F71627">
        <w:trPr>
          <w:tblCellSpacing w:w="15" w:type="dxa"/>
        </w:trPr>
        <w:tc>
          <w:tcPr>
            <w:tcW w:w="4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«СТРОЙ-НЕО-ТРЕЙД»</w:t>
            </w:r>
            <w:proofErr w:type="gram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 ИНН 3702529915, КПП 370201001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153000, г. Иваново, ул. </w:t>
            </w:r>
            <w:proofErr w:type="gram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proofErr w:type="gram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, д. 7, оф. 21 </w:t>
            </w:r>
          </w:p>
        </w:tc>
        <w:tc>
          <w:tcPr>
            <w:tcW w:w="1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 контракта, в том числе,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платежи.</w:t>
            </w:r>
          </w:p>
        </w:tc>
      </w:tr>
    </w:tbl>
    <w:p w:rsidR="00F71627" w:rsidRDefault="00F71627" w:rsidP="00F71627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F71627" w:rsidRDefault="00F71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4"/>
      </w:tblGrid>
      <w:tr w:rsidR="00F71627" w:rsidRPr="00F71627" w:rsidTr="00F716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1627" w:rsidRPr="00F71627" w:rsidRDefault="00F71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627" w:rsidRPr="00F71627" w:rsidRDefault="00F71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Приложение № 3 к Протоколу рассмотрения и оценки котировочных заявок</w:t>
            </w:r>
            <w:r w:rsidRPr="00F71627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от 10.05.2011 №0133300001711000317-1</w:t>
            </w:r>
          </w:p>
        </w:tc>
      </w:tr>
    </w:tbl>
    <w:p w:rsidR="00F71627" w:rsidRPr="00F71627" w:rsidRDefault="00F71627" w:rsidP="00F71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627" w:rsidRPr="00F71627" w:rsidRDefault="00F71627" w:rsidP="00F71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627">
        <w:rPr>
          <w:rFonts w:ascii="Times New Roman" w:hAnsi="Times New Roman" w:cs="Times New Roman"/>
          <w:sz w:val="24"/>
          <w:szCs w:val="24"/>
        </w:rPr>
        <w:t>СВЕДЕНИЯ О РЕШЕНИИ КОМИССИИ</w:t>
      </w:r>
    </w:p>
    <w:p w:rsidR="00F71627" w:rsidRPr="00F71627" w:rsidRDefault="00F71627" w:rsidP="00F71627">
      <w:pPr>
        <w:pStyle w:val="a3"/>
      </w:pPr>
      <w:r w:rsidRPr="00F71627">
        <w:t>Предмет контракта: Капитальный ремонт приемного отделения для госпитализации экстренных больных хирургического корпуса МУЗ ГКБ № 7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3320"/>
        <w:gridCol w:w="2732"/>
        <w:gridCol w:w="3038"/>
      </w:tblGrid>
      <w:tr w:rsidR="00F71627" w:rsidRPr="00F71627" w:rsidTr="00F71627">
        <w:trPr>
          <w:tblCellSpacing w:w="15" w:type="dxa"/>
        </w:trPr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F71627" w:rsidRPr="00F71627" w:rsidTr="00F71627">
        <w:trPr>
          <w:tblCellSpacing w:w="15" w:type="dxa"/>
        </w:trPr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ИНН 3702558673, КПП 370201001, Общество с ограниченной ответственностью «Фактор-М»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627" w:rsidRPr="00F71627" w:rsidTr="00F71627">
        <w:trPr>
          <w:tblCellSpacing w:w="15" w:type="dxa"/>
        </w:trPr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ИНН 3702604312, КПП 370201001, Общество с ограниченной ответственностью "КС-</w:t>
            </w:r>
            <w:proofErr w:type="spell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Стройинженеринг</w:t>
            </w:r>
            <w:proofErr w:type="spell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627" w:rsidRPr="00F71627" w:rsidTr="00F71627">
        <w:trPr>
          <w:tblCellSpacing w:w="15" w:type="dxa"/>
        </w:trPr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ИНН 3702099525, КПП 370201001, Общество с ограниченной ответственностью "ДИАЛ-Строй"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627" w:rsidRPr="00F71627" w:rsidTr="00F71627">
        <w:trPr>
          <w:tblCellSpacing w:w="15" w:type="dxa"/>
        </w:trPr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ИНН 3702603887, КПП 370201001, Общество с ограниченной ответственностью "Строй </w:t>
            </w:r>
            <w:proofErr w:type="spell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Капиталъ</w:t>
            </w:r>
            <w:proofErr w:type="spell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627" w:rsidRPr="00F71627" w:rsidTr="00F71627">
        <w:trPr>
          <w:tblCellSpacing w:w="15" w:type="dxa"/>
        </w:trPr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ИНН 3702560601, КПП 370201001, Общество с ограниченной ответственностью «</w:t>
            </w:r>
            <w:proofErr w:type="spell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СтройПрогресс</w:t>
            </w:r>
            <w:proofErr w:type="spell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627" w:rsidRPr="00F71627" w:rsidTr="00F71627">
        <w:trPr>
          <w:tblCellSpacing w:w="15" w:type="dxa"/>
        </w:trPr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ИНН 3731001051, КПП 370201001, Акционерное общество "УПТК </w:t>
            </w:r>
            <w:proofErr w:type="spell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Ивпромстрой</w:t>
            </w:r>
            <w:proofErr w:type="spell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627" w:rsidRPr="00F71627" w:rsidTr="00F71627">
        <w:trPr>
          <w:tblCellSpacing w:w="15" w:type="dxa"/>
        </w:trPr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ИНН 3711024318, КПП 371101001, Общество с ограниченной ответственностью «Коммунальщик»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627" w:rsidRPr="00F71627" w:rsidTr="00F71627">
        <w:trPr>
          <w:tblCellSpacing w:w="15" w:type="dxa"/>
        </w:trPr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ИНН 3702087671, КПП 370201001, Общество с ограниченной ответственностью "</w:t>
            </w:r>
            <w:proofErr w:type="spell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Электростроймонтаж</w:t>
            </w:r>
            <w:proofErr w:type="spell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627" w:rsidRPr="00F71627" w:rsidTr="00F71627">
        <w:trPr>
          <w:tblCellSpacing w:w="15" w:type="dxa"/>
        </w:trPr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ИНН 3702529915, КПП 370201001, Общество с ограниченной ответственностью «СТРОЙ-НЕО-ТРЕЙД»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71627" w:rsidRDefault="00F71627" w:rsidP="00F71627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F71627" w:rsidRDefault="00F71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4"/>
      </w:tblGrid>
      <w:tr w:rsidR="00F71627" w:rsidRPr="00F71627" w:rsidTr="00F716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1627" w:rsidRPr="00F71627" w:rsidRDefault="00F71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627" w:rsidRPr="00F71627" w:rsidRDefault="00F71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Приложение №4 к Протоколу рассмотрения и оценки котировочных заявок</w:t>
            </w:r>
            <w:r w:rsidRPr="00F71627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от 10.05.2011 №0133300001711000317-1</w:t>
            </w:r>
          </w:p>
        </w:tc>
      </w:tr>
    </w:tbl>
    <w:p w:rsidR="00F71627" w:rsidRPr="00F71627" w:rsidRDefault="00F71627" w:rsidP="00F71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627">
        <w:rPr>
          <w:rFonts w:ascii="Times New Roman" w:hAnsi="Times New Roman" w:cs="Times New Roman"/>
          <w:sz w:val="24"/>
          <w:szCs w:val="24"/>
        </w:rPr>
        <w:t>ОБЩИЕ РЕЗУЛЬТАТЫ ПРОВЕДЕНИЯ ЗАПРОСА КОТИРОВОК</w:t>
      </w:r>
    </w:p>
    <w:p w:rsidR="00F71627" w:rsidRPr="00F71627" w:rsidRDefault="00F71627" w:rsidP="00F71627">
      <w:pPr>
        <w:pStyle w:val="a3"/>
      </w:pPr>
      <w:r w:rsidRPr="00F71627">
        <w:t>Предмет контракта: Капитальный ремонт приемного отделения для госпитализации экстренных больных хирургического корпуса МУЗ ГКБ № 7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193"/>
        <w:gridCol w:w="2745"/>
        <w:gridCol w:w="3154"/>
      </w:tblGrid>
      <w:tr w:rsidR="00F71627" w:rsidRPr="00F71627" w:rsidTr="00F71627">
        <w:trPr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Предложение поставщика о цене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Результат запроса котировок</w:t>
            </w:r>
          </w:p>
        </w:tc>
      </w:tr>
      <w:tr w:rsidR="00F71627" w:rsidRPr="00F71627" w:rsidTr="00F71627">
        <w:trPr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«Фактор-М»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247 000,00 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27" w:rsidRPr="00F71627" w:rsidTr="00F71627">
        <w:trPr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"КС-</w:t>
            </w:r>
            <w:proofErr w:type="spell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Стройинженеринг</w:t>
            </w:r>
            <w:proofErr w:type="spell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247 940,00 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27" w:rsidRPr="00F71627" w:rsidTr="00F71627">
        <w:trPr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"ДИАЛ-Строй"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239 000,00 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27" w:rsidRPr="00F71627" w:rsidTr="00F71627">
        <w:trPr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"Строй </w:t>
            </w:r>
            <w:proofErr w:type="spell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Капиталъ</w:t>
            </w:r>
            <w:proofErr w:type="spell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245 000,00 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27" w:rsidRPr="00F71627" w:rsidTr="00F71627">
        <w:trPr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СтройПрогресс</w:t>
            </w:r>
            <w:proofErr w:type="spell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230 000,00 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27" w:rsidRPr="00F71627" w:rsidTr="00F71627">
        <w:trPr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"УПТК </w:t>
            </w:r>
            <w:proofErr w:type="spell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Ивпромстрой</w:t>
            </w:r>
            <w:proofErr w:type="spell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239 850,00 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27" w:rsidRPr="00F71627" w:rsidTr="00F71627">
        <w:trPr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«Коммунальщик»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229 000,00 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Лучшее предложение о цене контракта после победителя</w:t>
            </w:r>
          </w:p>
        </w:tc>
      </w:tr>
      <w:tr w:rsidR="00F71627" w:rsidRPr="00F71627" w:rsidTr="00F71627">
        <w:trPr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Электростроймонтаж</w:t>
            </w:r>
            <w:proofErr w:type="spellEnd"/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247 940,80 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27" w:rsidRPr="00F71627" w:rsidTr="00F71627">
        <w:trPr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«СТРОЙ-НЕО-ТРЕЙД»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 xml:space="preserve">225 000,00 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627" w:rsidRPr="00F71627" w:rsidRDefault="00F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F643D6" w:rsidRPr="00F71627" w:rsidRDefault="00F643D6" w:rsidP="00F71627">
      <w:pPr>
        <w:rPr>
          <w:rFonts w:ascii="Times New Roman" w:hAnsi="Times New Roman" w:cs="Times New Roman"/>
          <w:sz w:val="24"/>
          <w:szCs w:val="24"/>
        </w:rPr>
      </w:pPr>
    </w:p>
    <w:sectPr w:rsidR="00F643D6" w:rsidRPr="00F71627" w:rsidSect="00A64D02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02"/>
    <w:rsid w:val="00006317"/>
    <w:rsid w:val="00016C73"/>
    <w:rsid w:val="0002475E"/>
    <w:rsid w:val="00044E51"/>
    <w:rsid w:val="00104923"/>
    <w:rsid w:val="00134D56"/>
    <w:rsid w:val="001429C1"/>
    <w:rsid w:val="00142B27"/>
    <w:rsid w:val="00174A92"/>
    <w:rsid w:val="00182839"/>
    <w:rsid w:val="002071EF"/>
    <w:rsid w:val="002B1829"/>
    <w:rsid w:val="003264A8"/>
    <w:rsid w:val="00387E13"/>
    <w:rsid w:val="00391FD4"/>
    <w:rsid w:val="003A4847"/>
    <w:rsid w:val="003B0A28"/>
    <w:rsid w:val="003E27D7"/>
    <w:rsid w:val="00404D11"/>
    <w:rsid w:val="00407042"/>
    <w:rsid w:val="00415840"/>
    <w:rsid w:val="004317E1"/>
    <w:rsid w:val="00466AA2"/>
    <w:rsid w:val="004E1D9E"/>
    <w:rsid w:val="004E24DD"/>
    <w:rsid w:val="004E7A2D"/>
    <w:rsid w:val="00504A96"/>
    <w:rsid w:val="00513654"/>
    <w:rsid w:val="0051695B"/>
    <w:rsid w:val="00530D97"/>
    <w:rsid w:val="005615D3"/>
    <w:rsid w:val="00583B16"/>
    <w:rsid w:val="00583DD2"/>
    <w:rsid w:val="00583EA0"/>
    <w:rsid w:val="005A4D62"/>
    <w:rsid w:val="00605023"/>
    <w:rsid w:val="00636894"/>
    <w:rsid w:val="00641F15"/>
    <w:rsid w:val="0064551E"/>
    <w:rsid w:val="0066405B"/>
    <w:rsid w:val="006A5079"/>
    <w:rsid w:val="006B579C"/>
    <w:rsid w:val="006D4984"/>
    <w:rsid w:val="007A32CD"/>
    <w:rsid w:val="007E482E"/>
    <w:rsid w:val="007F5F27"/>
    <w:rsid w:val="00810560"/>
    <w:rsid w:val="00812D80"/>
    <w:rsid w:val="0081538E"/>
    <w:rsid w:val="00855C7C"/>
    <w:rsid w:val="008733AA"/>
    <w:rsid w:val="008738C1"/>
    <w:rsid w:val="008C16D5"/>
    <w:rsid w:val="008E647D"/>
    <w:rsid w:val="0091178F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F037B"/>
    <w:rsid w:val="00A06284"/>
    <w:rsid w:val="00A1252A"/>
    <w:rsid w:val="00A135E3"/>
    <w:rsid w:val="00A464CF"/>
    <w:rsid w:val="00A64D02"/>
    <w:rsid w:val="00A77512"/>
    <w:rsid w:val="00AB7AEE"/>
    <w:rsid w:val="00B15C1A"/>
    <w:rsid w:val="00B30E6E"/>
    <w:rsid w:val="00B31C76"/>
    <w:rsid w:val="00B67DC9"/>
    <w:rsid w:val="00B72A71"/>
    <w:rsid w:val="00BC4B6A"/>
    <w:rsid w:val="00BE53E8"/>
    <w:rsid w:val="00C074FE"/>
    <w:rsid w:val="00C0781B"/>
    <w:rsid w:val="00C13339"/>
    <w:rsid w:val="00C61A98"/>
    <w:rsid w:val="00CA095F"/>
    <w:rsid w:val="00CE2809"/>
    <w:rsid w:val="00D060A6"/>
    <w:rsid w:val="00D450B2"/>
    <w:rsid w:val="00D546D9"/>
    <w:rsid w:val="00D7198F"/>
    <w:rsid w:val="00D7251B"/>
    <w:rsid w:val="00D76BB8"/>
    <w:rsid w:val="00D84B8E"/>
    <w:rsid w:val="00DB02D0"/>
    <w:rsid w:val="00DB64A6"/>
    <w:rsid w:val="00DE3C64"/>
    <w:rsid w:val="00DE4F76"/>
    <w:rsid w:val="00E05FBE"/>
    <w:rsid w:val="00E764B4"/>
    <w:rsid w:val="00E833CF"/>
    <w:rsid w:val="00ED4B99"/>
    <w:rsid w:val="00F55B90"/>
    <w:rsid w:val="00F643D6"/>
    <w:rsid w:val="00F65112"/>
    <w:rsid w:val="00F65AB9"/>
    <w:rsid w:val="00F67388"/>
    <w:rsid w:val="00F71627"/>
    <w:rsid w:val="00F76080"/>
    <w:rsid w:val="00F95E51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1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64D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4D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64D0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1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4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1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64D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4D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64D0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1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4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4</cp:revision>
  <cp:lastPrinted>2011-05-10T10:59:00Z</cp:lastPrinted>
  <dcterms:created xsi:type="dcterms:W3CDTF">2011-05-10T06:40:00Z</dcterms:created>
  <dcterms:modified xsi:type="dcterms:W3CDTF">2011-05-10T11:00:00Z</dcterms:modified>
</cp:coreProperties>
</file>