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C9" w:rsidRPr="008E01C9" w:rsidRDefault="008E01C9" w:rsidP="008E01C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01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№0133300001711001417-1</w:t>
      </w:r>
    </w:p>
    <w:p w:rsidR="008E01C9" w:rsidRPr="008E01C9" w:rsidRDefault="008E01C9" w:rsidP="008E01C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01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E01C9" w:rsidRPr="008E01C9" w:rsidRDefault="008E01C9" w:rsidP="008E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ноября 2011 </w:t>
      </w:r>
    </w:p>
    <w:p w:rsidR="008E01C9" w:rsidRPr="008E01C9" w:rsidRDefault="008E01C9" w:rsidP="008E01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1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E01C9" w:rsidRPr="008E01C9" w:rsidRDefault="008E01C9" w:rsidP="008E01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клавишного </w:t>
      </w:r>
      <w:proofErr w:type="spellStart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узыкального инструмента ; </w:t>
      </w:r>
      <w:r w:rsidRPr="008E0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01C9" w:rsidRPr="008E01C9" w:rsidRDefault="008E01C9" w:rsidP="008E01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1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E01C9" w:rsidRPr="008E01C9" w:rsidRDefault="008E01C9" w:rsidP="008E01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E01C9" w:rsidRPr="008E01C9" w:rsidRDefault="008E01C9" w:rsidP="008E01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1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E01C9" w:rsidRPr="008E01C9" w:rsidRDefault="008E01C9" w:rsidP="008E01C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клавишного </w:t>
      </w:r>
      <w:proofErr w:type="spellStart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узыкального инструмента » </w:t>
      </w:r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450 000,00 (четыреста пятьдесят тысяч) Российский рубль</w:t>
      </w:r>
    </w:p>
    <w:p w:rsidR="008E01C9" w:rsidRPr="008E01C9" w:rsidRDefault="008E01C9" w:rsidP="008E01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1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E01C9" w:rsidRPr="008E01C9" w:rsidRDefault="008E01C9" w:rsidP="008E01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№0133300001711001417 от 01.11.2011).</w:t>
      </w:r>
    </w:p>
    <w:p w:rsidR="008E01C9" w:rsidRPr="008E01C9" w:rsidRDefault="008E01C9" w:rsidP="008E01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1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E01C9" w:rsidRPr="008E01C9" w:rsidRDefault="008E01C9" w:rsidP="008E01C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E01C9" w:rsidRPr="008E01C9" w:rsidRDefault="008E01C9" w:rsidP="008E01C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E01C9" w:rsidRPr="008E01C9" w:rsidRDefault="008E01C9" w:rsidP="008E01C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E01C9" w:rsidRPr="008E01C9" w:rsidRDefault="008E01C9" w:rsidP="008E01C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Колчева</w:t>
      </w:r>
      <w:proofErr w:type="spellEnd"/>
      <w:proofErr w:type="gramStart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E01C9" w:rsidRPr="008E01C9" w:rsidRDefault="008E01C9" w:rsidP="008E01C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E01C9" w:rsidRPr="008E01C9" w:rsidRDefault="008E01C9" w:rsidP="008E01C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6 (шесть). </w:t>
      </w:r>
    </w:p>
    <w:p w:rsidR="008E01C9" w:rsidRPr="008E01C9" w:rsidRDefault="008E01C9" w:rsidP="008E01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1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E01C9" w:rsidRDefault="008E01C9" w:rsidP="008E01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15.11.2011 по адресу: 153000, Ивановская </w:t>
      </w:r>
      <w:proofErr w:type="spellStart"/>
      <w:proofErr w:type="gramStart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образовательное учреждение дополнительного образования детей - Ивановский городской Дворец детского и юношеского творчества (153002, Ивановская </w:t>
      </w:r>
      <w:proofErr w:type="spellStart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атурина</w:t>
      </w:r>
      <w:proofErr w:type="spellEnd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д.12/5)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01C9" w:rsidRPr="008E01C9" w:rsidRDefault="008E01C9" w:rsidP="008E01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1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8E01C9" w:rsidRPr="008E01C9" w:rsidRDefault="008E01C9" w:rsidP="008E01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E01C9" w:rsidRPr="008E01C9" w:rsidRDefault="008E01C9" w:rsidP="008E01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8E01C9" w:rsidRPr="008E01C9" w:rsidRDefault="008E01C9" w:rsidP="008E01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1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E01C9" w:rsidRPr="008E01C9" w:rsidRDefault="008E01C9" w:rsidP="008E01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4267"/>
        <w:gridCol w:w="2267"/>
        <w:gridCol w:w="2468"/>
      </w:tblGrid>
      <w:tr w:rsidR="008E01C9" w:rsidRPr="008E01C9" w:rsidTr="008E01C9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E01C9" w:rsidRPr="008E01C9" w:rsidTr="008E01C9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"APBC Групп"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spellStart"/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Трефолева</w:t>
            </w:r>
            <w:proofErr w:type="spellEnd"/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25/16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E01C9" w:rsidRPr="008E01C9" w:rsidTr="008E01C9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"Камертон"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E01C9" w:rsidRPr="008E01C9" w:rsidTr="008E01C9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"Квинта"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E01C9" w:rsidRPr="008E01C9" w:rsidRDefault="008E01C9" w:rsidP="008E01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E01C9" w:rsidRPr="008E01C9" w:rsidRDefault="008E01C9" w:rsidP="008E01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1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E01C9" w:rsidRDefault="008E01C9" w:rsidP="008E01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7604207811, КПП 760401001 Общество с ограниченной ответственностью "APBC Групп" (Адрес: 150000, г. Ярославль, ул. </w:t>
      </w:r>
      <w:proofErr w:type="spellStart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Трефолева</w:t>
      </w:r>
      <w:proofErr w:type="spellEnd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>, 25/16).</w:t>
      </w:r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422 000,00 (четыреста двадцать две тысячи) Российский рубль</w:t>
      </w:r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3702656920, КПП 370201001 Общество с ограниченной ответственностью "Квинта" (Адрес: г. Иваново, ул. </w:t>
      </w:r>
      <w:proofErr w:type="spellStart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55).</w:t>
      </w:r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449 000,00 (четыреста сорок девять тысяч) Российский рубль</w:t>
      </w:r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01C9" w:rsidRPr="008E01C9" w:rsidRDefault="008E01C9" w:rsidP="008E01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1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E01C9" w:rsidRPr="008E01C9" w:rsidRDefault="008E01C9" w:rsidP="008E01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E01C9" w:rsidRPr="008E01C9" w:rsidTr="008E01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C9" w:rsidRPr="008E01C9" w:rsidRDefault="008E01C9" w:rsidP="008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C9" w:rsidRPr="008E01C9" w:rsidRDefault="008E01C9" w:rsidP="008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E01C9" w:rsidRPr="008E01C9" w:rsidTr="008E01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C9" w:rsidRPr="008E01C9" w:rsidRDefault="008E01C9" w:rsidP="008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C9" w:rsidRPr="008E01C9" w:rsidRDefault="008E01C9" w:rsidP="008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E01C9" w:rsidRPr="008E01C9" w:rsidTr="008E01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C9" w:rsidRPr="008E01C9" w:rsidRDefault="008E01C9" w:rsidP="008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C9" w:rsidRPr="008E01C9" w:rsidRDefault="008E01C9" w:rsidP="008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Колчева</w:t>
            </w:r>
            <w:proofErr w:type="spellEnd"/>
            <w:proofErr w:type="gramStart"/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E01C9" w:rsidRPr="008E01C9" w:rsidTr="008E01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C9" w:rsidRPr="008E01C9" w:rsidRDefault="008E01C9" w:rsidP="008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C9" w:rsidRPr="008E01C9" w:rsidRDefault="008E01C9" w:rsidP="008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E01C9" w:rsidRPr="008E01C9" w:rsidRDefault="008E01C9" w:rsidP="008E01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8E01C9" w:rsidRPr="008E01C9" w:rsidTr="008E01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C9" w:rsidRPr="008E01C9" w:rsidRDefault="008E01C9" w:rsidP="008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8E01C9" w:rsidRPr="008E01C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01C9" w:rsidRPr="008E01C9" w:rsidRDefault="008E01C9" w:rsidP="008E01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01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8E01C9" w:rsidRPr="008E01C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E01C9" w:rsidRPr="008E01C9" w:rsidRDefault="008E01C9" w:rsidP="008E01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E01C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E01C9" w:rsidRPr="008E01C9" w:rsidRDefault="008E01C9" w:rsidP="008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01C9" w:rsidRPr="008E01C9" w:rsidRDefault="008E01C9" w:rsidP="008E01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E01C9" w:rsidRPr="008E01C9" w:rsidTr="008E01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C9" w:rsidRPr="008E01C9" w:rsidRDefault="008E01C9" w:rsidP="008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C9" w:rsidRPr="008E01C9" w:rsidRDefault="008E01C9" w:rsidP="008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(15.11.2011) </w:t>
            </w:r>
          </w:p>
        </w:tc>
      </w:tr>
    </w:tbl>
    <w:p w:rsidR="003316C6" w:rsidRDefault="003316C6" w:rsidP="008E01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C6" w:rsidRDefault="003316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01C9" w:rsidRPr="008E01C9" w:rsidRDefault="008E01C9" w:rsidP="008E01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E01C9" w:rsidRPr="008E01C9" w:rsidTr="008E01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C9" w:rsidRPr="008E01C9" w:rsidRDefault="008E01C9" w:rsidP="008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C9" w:rsidRPr="008E01C9" w:rsidRDefault="008E01C9" w:rsidP="008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15.11.2011 №0133300001711001417-1</w:t>
            </w:r>
          </w:p>
        </w:tc>
      </w:tr>
    </w:tbl>
    <w:p w:rsidR="008E01C9" w:rsidRPr="008E01C9" w:rsidRDefault="008E01C9" w:rsidP="008E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1C9" w:rsidRPr="008E01C9" w:rsidRDefault="008E01C9" w:rsidP="008E0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E01C9" w:rsidRPr="008E01C9" w:rsidRDefault="008E01C9" w:rsidP="008E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1C9" w:rsidRPr="008E01C9" w:rsidRDefault="008E01C9" w:rsidP="008E0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клавишного </w:t>
      </w:r>
      <w:proofErr w:type="spellStart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узыкального инструмента </w:t>
      </w:r>
    </w:p>
    <w:p w:rsidR="008E01C9" w:rsidRPr="008E01C9" w:rsidRDefault="008E01C9" w:rsidP="008E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8E01C9" w:rsidRPr="008E01C9" w:rsidTr="008E01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E01C9" w:rsidRPr="008E01C9" w:rsidTr="008E01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00A7" w:rsidRPr="006800A7" w:rsidRDefault="006800A7" w:rsidP="0068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  <w:bookmarkStart w:id="0" w:name="_GoBack"/>
            <w:bookmarkEnd w:id="0"/>
          </w:p>
        </w:tc>
      </w:tr>
      <w:tr w:rsidR="008E01C9" w:rsidRPr="008E01C9" w:rsidTr="008E01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E01C9" w:rsidRPr="008E01C9" w:rsidTr="008E01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316C6" w:rsidRDefault="003316C6" w:rsidP="008E01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C6" w:rsidRDefault="003316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E01C9" w:rsidRPr="008E01C9" w:rsidTr="008E01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C9" w:rsidRPr="008E01C9" w:rsidRDefault="008E01C9" w:rsidP="008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C9" w:rsidRPr="008E01C9" w:rsidRDefault="008E01C9" w:rsidP="008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15.11.2011 №0133300001711001417-1</w:t>
            </w:r>
          </w:p>
        </w:tc>
      </w:tr>
    </w:tbl>
    <w:p w:rsidR="008E01C9" w:rsidRPr="008E01C9" w:rsidRDefault="008E01C9" w:rsidP="008E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1C9" w:rsidRPr="008E01C9" w:rsidRDefault="008E01C9" w:rsidP="008E0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E01C9" w:rsidRPr="008E01C9" w:rsidRDefault="008E01C9" w:rsidP="008E0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клавишного </w:t>
      </w:r>
      <w:proofErr w:type="spellStart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узыкального инструмента </w:t>
      </w:r>
    </w:p>
    <w:p w:rsidR="008E01C9" w:rsidRPr="008E01C9" w:rsidRDefault="008E01C9" w:rsidP="008E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450 000,00 (четыреста пятьдесят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E01C9" w:rsidRPr="008E01C9" w:rsidTr="008E01C9">
        <w:tc>
          <w:tcPr>
            <w:tcW w:w="0" w:type="auto"/>
            <w:noWrap/>
            <w:hideMark/>
          </w:tcPr>
          <w:p w:rsidR="008E01C9" w:rsidRPr="008E01C9" w:rsidRDefault="008E01C9" w:rsidP="008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E01C9" w:rsidRPr="008E01C9" w:rsidRDefault="008E01C9" w:rsidP="008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8E01C9" w:rsidRPr="008E01C9" w:rsidRDefault="008E01C9" w:rsidP="008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E01C9" w:rsidRPr="008E01C9" w:rsidTr="008E01C9">
        <w:tc>
          <w:tcPr>
            <w:tcW w:w="0" w:type="auto"/>
            <w:hideMark/>
          </w:tcPr>
          <w:p w:rsidR="008E01C9" w:rsidRPr="008E01C9" w:rsidRDefault="008E01C9" w:rsidP="008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E01C9" w:rsidRPr="008E01C9" w:rsidRDefault="008E01C9" w:rsidP="008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E01C9" w:rsidRPr="008E01C9" w:rsidRDefault="008E01C9" w:rsidP="008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01C9" w:rsidRPr="008E01C9" w:rsidRDefault="008E01C9" w:rsidP="008E0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2008"/>
        <w:gridCol w:w="1411"/>
        <w:gridCol w:w="5586"/>
      </w:tblGrid>
      <w:tr w:rsidR="008E01C9" w:rsidRPr="008E01C9" w:rsidTr="003316C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8E01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E01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E01C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8E01C9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8E01C9" w:rsidRPr="008E01C9" w:rsidTr="003316C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"APBC Групп"</w:t>
            </w:r>
            <w:proofErr w:type="gramStart"/>
            <w:r w:rsidRPr="008E01C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E01C9">
              <w:rPr>
                <w:rFonts w:ascii="Times New Roman" w:eastAsia="Times New Roman" w:hAnsi="Times New Roman" w:cs="Times New Roman"/>
                <w:lang w:eastAsia="ru-RU"/>
              </w:rPr>
              <w:t xml:space="preserve"> ИНН 7604207811, КПП 760401001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lang w:eastAsia="ru-RU"/>
              </w:rPr>
              <w:t xml:space="preserve">150000, г. Ярославль, ул. </w:t>
            </w:r>
            <w:proofErr w:type="spellStart"/>
            <w:r w:rsidRPr="008E01C9">
              <w:rPr>
                <w:rFonts w:ascii="Times New Roman" w:eastAsia="Times New Roman" w:hAnsi="Times New Roman" w:cs="Times New Roman"/>
                <w:lang w:eastAsia="ru-RU"/>
              </w:rPr>
              <w:t>Трефолева</w:t>
            </w:r>
            <w:proofErr w:type="spellEnd"/>
            <w:r w:rsidRPr="008E01C9">
              <w:rPr>
                <w:rFonts w:ascii="Times New Roman" w:eastAsia="Times New Roman" w:hAnsi="Times New Roman" w:cs="Times New Roman"/>
                <w:lang w:eastAsia="ru-RU"/>
              </w:rPr>
              <w:t>, 25/16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8E01C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платежи. </w:t>
            </w:r>
          </w:p>
        </w:tc>
      </w:tr>
      <w:tr w:rsidR="008E01C9" w:rsidRPr="008E01C9" w:rsidTr="003316C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"Камертон"</w:t>
            </w:r>
            <w:proofErr w:type="gramStart"/>
            <w:r w:rsidRPr="008E01C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E01C9">
              <w:rPr>
                <w:rFonts w:ascii="Times New Roman" w:eastAsia="Times New Roman" w:hAnsi="Times New Roman" w:cs="Times New Roman"/>
                <w:lang w:eastAsia="ru-RU"/>
              </w:rPr>
              <w:t xml:space="preserve"> ИНН 3702094661, КПП 370201001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</w:t>
            </w:r>
            <w:proofErr w:type="spellStart"/>
            <w:r w:rsidRPr="008E01C9">
              <w:rPr>
                <w:rFonts w:ascii="Times New Roman" w:eastAsia="Times New Roman" w:hAnsi="Times New Roman" w:cs="Times New Roman"/>
                <w:lang w:eastAsia="ru-RU"/>
              </w:rPr>
              <w:t>Лежневская</w:t>
            </w:r>
            <w:proofErr w:type="spellEnd"/>
            <w:r w:rsidRPr="008E01C9">
              <w:rPr>
                <w:rFonts w:ascii="Times New Roman" w:eastAsia="Times New Roman" w:hAnsi="Times New Roman" w:cs="Times New Roman"/>
                <w:lang w:eastAsia="ru-RU"/>
              </w:rPr>
              <w:t>, д. 55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8E01C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платежи. </w:t>
            </w:r>
          </w:p>
        </w:tc>
      </w:tr>
      <w:tr w:rsidR="008E01C9" w:rsidRPr="008E01C9" w:rsidTr="003316C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"Квинта"</w:t>
            </w:r>
            <w:proofErr w:type="gramStart"/>
            <w:r w:rsidRPr="008E01C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E01C9">
              <w:rPr>
                <w:rFonts w:ascii="Times New Roman" w:eastAsia="Times New Roman" w:hAnsi="Times New Roman" w:cs="Times New Roman"/>
                <w:lang w:eastAsia="ru-RU"/>
              </w:rPr>
              <w:t xml:space="preserve"> ИНН 3702656920, КПП 370201001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</w:t>
            </w:r>
            <w:proofErr w:type="spellStart"/>
            <w:r w:rsidRPr="008E01C9">
              <w:rPr>
                <w:rFonts w:ascii="Times New Roman" w:eastAsia="Times New Roman" w:hAnsi="Times New Roman" w:cs="Times New Roman"/>
                <w:lang w:eastAsia="ru-RU"/>
              </w:rPr>
              <w:t>Лежневская</w:t>
            </w:r>
            <w:proofErr w:type="spellEnd"/>
            <w:r w:rsidRPr="008E01C9">
              <w:rPr>
                <w:rFonts w:ascii="Times New Roman" w:eastAsia="Times New Roman" w:hAnsi="Times New Roman" w:cs="Times New Roman"/>
                <w:lang w:eastAsia="ru-RU"/>
              </w:rPr>
              <w:t>, д. 55</w:t>
            </w:r>
          </w:p>
        </w:tc>
        <w:tc>
          <w:tcPr>
            <w:tcW w:w="2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8E01C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 с учетом НДС, сборы и другие обязательные платежи. </w:t>
            </w:r>
          </w:p>
        </w:tc>
      </w:tr>
    </w:tbl>
    <w:p w:rsidR="003316C6" w:rsidRDefault="003316C6" w:rsidP="008E01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C6" w:rsidRDefault="003316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01C9" w:rsidRPr="008E01C9" w:rsidRDefault="008E01C9" w:rsidP="008E01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E01C9" w:rsidRPr="008E01C9" w:rsidTr="008E01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C9" w:rsidRPr="008E01C9" w:rsidRDefault="008E01C9" w:rsidP="008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C9" w:rsidRPr="008E01C9" w:rsidRDefault="008E01C9" w:rsidP="008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15.11.2011 №0133300001711001417-1</w:t>
            </w:r>
          </w:p>
        </w:tc>
      </w:tr>
    </w:tbl>
    <w:p w:rsidR="008E01C9" w:rsidRPr="008E01C9" w:rsidRDefault="008E01C9" w:rsidP="008E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1C9" w:rsidRPr="008E01C9" w:rsidRDefault="008E01C9" w:rsidP="008E0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E01C9" w:rsidRPr="008E01C9" w:rsidRDefault="008E01C9" w:rsidP="008E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1C9" w:rsidRPr="008E01C9" w:rsidRDefault="008E01C9" w:rsidP="008E0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клавишного </w:t>
      </w:r>
      <w:proofErr w:type="spellStart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узыкального инструмента </w:t>
      </w:r>
    </w:p>
    <w:p w:rsidR="008E01C9" w:rsidRPr="008E01C9" w:rsidRDefault="008E01C9" w:rsidP="008E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8E01C9" w:rsidRPr="008E01C9" w:rsidTr="008E01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E01C9" w:rsidRPr="008E01C9" w:rsidTr="008E01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7604207811, КПП 760401001, Общество с ограниченной ответственностью "APBC Групп"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01C9" w:rsidRPr="008E01C9" w:rsidTr="008E01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3702094661, КПП 370201001, Общество с ограниченной ответственностью "Камертон"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01C9" w:rsidRPr="008E01C9" w:rsidTr="008E01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3702656920, КПП 370201001, Общество с ограниченной ответственностью "Квинта"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316C6" w:rsidRDefault="003316C6" w:rsidP="008E01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C6" w:rsidRDefault="003316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01C9" w:rsidRPr="008E01C9" w:rsidRDefault="008E01C9" w:rsidP="008E01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E01C9" w:rsidRPr="008E01C9" w:rsidTr="008E01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01C9" w:rsidRPr="008E01C9" w:rsidRDefault="008E01C9" w:rsidP="008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01C9" w:rsidRPr="008E01C9" w:rsidRDefault="008E01C9" w:rsidP="008E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15.11.2011 №0133300001711001417-1</w:t>
            </w:r>
          </w:p>
        </w:tc>
      </w:tr>
    </w:tbl>
    <w:p w:rsidR="008E01C9" w:rsidRPr="008E01C9" w:rsidRDefault="008E01C9" w:rsidP="008E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1C9" w:rsidRPr="008E01C9" w:rsidRDefault="008E01C9" w:rsidP="008E0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E01C9" w:rsidRPr="008E01C9" w:rsidRDefault="008E01C9" w:rsidP="008E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1C9" w:rsidRPr="008E01C9" w:rsidRDefault="008E01C9" w:rsidP="008E0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клавишного </w:t>
      </w:r>
      <w:proofErr w:type="spellStart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8E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узыкального инструмента </w:t>
      </w:r>
    </w:p>
    <w:p w:rsidR="008E01C9" w:rsidRPr="008E01C9" w:rsidRDefault="008E01C9" w:rsidP="008E0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8E01C9" w:rsidRPr="008E01C9" w:rsidTr="008E01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E01C9" w:rsidRPr="008E01C9" w:rsidTr="008E01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"APBC Групп"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E01C9" w:rsidRPr="008E01C9" w:rsidTr="008E01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"Камертон"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1C9" w:rsidRPr="008E01C9" w:rsidTr="008E01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"Квинта"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1C9" w:rsidRPr="008E01C9" w:rsidRDefault="008E01C9" w:rsidP="008E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6B0B31" w:rsidRDefault="006B0B31"/>
    <w:sectPr w:rsidR="006B0B31" w:rsidSect="008E01C9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26"/>
    <w:rsid w:val="003316C6"/>
    <w:rsid w:val="006800A7"/>
    <w:rsid w:val="006B0B31"/>
    <w:rsid w:val="00856526"/>
    <w:rsid w:val="008E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01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01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E01C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01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01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E01C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Елена Витальевна Сергеева</cp:lastModifiedBy>
  <cp:revision>5</cp:revision>
  <cp:lastPrinted>2011-11-15T13:39:00Z</cp:lastPrinted>
  <dcterms:created xsi:type="dcterms:W3CDTF">2011-11-15T07:14:00Z</dcterms:created>
  <dcterms:modified xsi:type="dcterms:W3CDTF">2011-11-15T13:39:00Z</dcterms:modified>
</cp:coreProperties>
</file>