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46" w:rsidRDefault="00376346" w:rsidP="00376346">
      <w:pPr>
        <w:spacing w:after="12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46" w:rsidRPr="00376346" w:rsidRDefault="00376346" w:rsidP="00376346">
      <w:pPr>
        <w:spacing w:after="12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единственной заявки на участие в открытом конкурсе</w:t>
      </w:r>
    </w:p>
    <w:p w:rsidR="00376346" w:rsidRPr="00376346" w:rsidRDefault="00376346" w:rsidP="00376346">
      <w:pPr>
        <w:spacing w:after="12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25.06.2015 для закупки №0133300001715000378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0"/>
        <w:gridCol w:w="2631"/>
        <w:gridCol w:w="2631"/>
      </w:tblGrid>
      <w:tr w:rsidR="00376346" w:rsidRPr="00376346" w:rsidTr="00376346">
        <w:tc>
          <w:tcPr>
            <w:tcW w:w="2500" w:type="pct"/>
            <w:vAlign w:val="center"/>
            <w:hideMark/>
          </w:tcPr>
          <w:p w:rsidR="00376346" w:rsidRDefault="00376346" w:rsidP="00376346">
            <w:pPr>
              <w:spacing w:after="12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6346" w:rsidRPr="00376346" w:rsidRDefault="00376346" w:rsidP="00376346">
            <w:pPr>
              <w:spacing w:after="12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6346" w:rsidRPr="00376346" w:rsidTr="00376346"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РЕВОЛЮЦИИ, д. 6, </w:t>
            </w:r>
            <w:proofErr w:type="spellStart"/>
            <w:r w:rsidRPr="003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</w:t>
            </w:r>
          </w:p>
        </w:tc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2015</w:t>
            </w:r>
          </w:p>
        </w:tc>
      </w:tr>
      <w:tr w:rsidR="00376346" w:rsidRPr="00376346" w:rsidTr="00376346"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76346" w:rsidRDefault="00376346" w:rsidP="00376346">
      <w:pPr>
        <w:spacing w:after="120" w:line="240" w:lineRule="atLeast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346" w:rsidRPr="00376346" w:rsidRDefault="00376346" w:rsidP="00376346">
      <w:pPr>
        <w:spacing w:after="120" w:line="240" w:lineRule="atLeast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24 июня 2015 года в 11:00 (по местному времени) по адресу Российская Федерация, 153000, Ивановская </w:t>
      </w:r>
      <w:proofErr w:type="spellStart"/>
      <w:proofErr w:type="gramStart"/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РЕВОЛЮЦИИ, д. 6, </w:t>
      </w:r>
      <w:proofErr w:type="spellStart"/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25 июня 2015 года в 09:00 (по местному времени) по адресу Российская Федерация, 153000, Ивановская </w:t>
      </w:r>
      <w:proofErr w:type="spellStart"/>
      <w:proofErr w:type="gramStart"/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РЕВОЛЮЦИИ, д. 6, </w:t>
      </w:r>
      <w:proofErr w:type="spellStart"/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376346" w:rsidRPr="00376346" w:rsidRDefault="00376346" w:rsidP="00376346">
      <w:pPr>
        <w:spacing w:after="120" w:line="240" w:lineRule="atLeast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№0133300001715000378 «Обследование искусственных сооружений дорог (оценка технического состояния (диагностика) автомобильной дороги по улице Станкостроителей на участке от улицы Некрасова до улицы 4-й Нарвской)»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164485.00 Российский рубль (сто шестьдесят четыре тысячи четыреста восемьдесят пять рублей ноль копеек)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автомобильная дорога по улице Станкостроителей на участке от улицы Некрасова до улицы 4-й Нарвской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 (тридцати) календарных дней с момента заключения муниципального контракта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76346" w:rsidRPr="00376346" w:rsidRDefault="00376346" w:rsidP="00376346">
      <w:pPr>
        <w:spacing w:after="120" w:line="240" w:lineRule="atLeast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376346" w:rsidRPr="00376346" w:rsidRDefault="00376346" w:rsidP="00376346">
      <w:pPr>
        <w:spacing w:after="120" w:line="240" w:lineRule="atLeast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Краснов Роман Валерьевич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376346" w:rsidRPr="00376346" w:rsidRDefault="00376346" w:rsidP="00376346">
      <w:pPr>
        <w:spacing w:after="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76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376346" w:rsidRDefault="00376346" w:rsidP="00376346">
      <w:pPr>
        <w:spacing w:after="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76346" w:rsidRPr="00376346" w:rsidRDefault="00376346" w:rsidP="00376346">
      <w:pPr>
        <w:spacing w:after="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76346" w:rsidRPr="00376346" w:rsidRDefault="00376346" w:rsidP="00376346">
      <w:pPr>
        <w:spacing w:after="120" w:line="240" w:lineRule="atLeast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435"/>
        <w:gridCol w:w="3625"/>
        <w:gridCol w:w="1860"/>
        <w:gridCol w:w="2075"/>
      </w:tblGrid>
      <w:tr w:rsidR="00376346" w:rsidRPr="00376346" w:rsidTr="00376346">
        <w:trPr>
          <w:trHeight w:val="1176"/>
        </w:trPr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Предлагаемая цена (стоимость), </w:t>
            </w: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рассмотрения единственной заявки</w:t>
            </w:r>
          </w:p>
        </w:tc>
      </w:tr>
      <w:tr w:rsidR="00376346" w:rsidRPr="00376346" w:rsidTr="0037634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6346" w:rsidRPr="00376346" w:rsidRDefault="00376346" w:rsidP="00376346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6346" w:rsidRPr="00376346" w:rsidRDefault="00376346" w:rsidP="00376346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24.06.2015 10:54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6346" w:rsidRPr="00376346" w:rsidRDefault="00376346" w:rsidP="00376346">
            <w:pPr>
              <w:spacing w:after="0" w:line="240" w:lineRule="atLeas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Ивановское областное отделение общественной организации "Международная Ассоциация автомобильно-дорожного образования"</w:t>
            </w: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br/>
              <w:t>ИНН: 3731026440</w:t>
            </w: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153003, РФ, Ивановская область, г. Иваново, ул. Красных Зорь, 25-114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6346" w:rsidRPr="00376346" w:rsidRDefault="00376346" w:rsidP="00376346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</w:t>
            </w: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6346" w:rsidRPr="00376346" w:rsidRDefault="00376346" w:rsidP="00376346">
            <w:pPr>
              <w:spacing w:after="0"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p w:rsid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3429"/>
        <w:gridCol w:w="3828"/>
        <w:gridCol w:w="1704"/>
      </w:tblGrid>
      <w:tr w:rsidR="00376346" w:rsidRPr="00376346" w:rsidTr="00376346">
        <w:tc>
          <w:tcPr>
            <w:tcW w:w="0" w:type="auto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Номер заявки</w:t>
            </w:r>
          </w:p>
        </w:tc>
        <w:tc>
          <w:tcPr>
            <w:tcW w:w="1726" w:type="pct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/ ФИО участника</w:t>
            </w:r>
          </w:p>
        </w:tc>
        <w:tc>
          <w:tcPr>
            <w:tcW w:w="1927" w:type="pct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858" w:type="pct"/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 и обоснование причины отклонения</w:t>
            </w:r>
          </w:p>
        </w:tc>
      </w:tr>
      <w:tr w:rsidR="00376346" w:rsidRPr="00376346" w:rsidTr="0037634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2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Ивановское областное отделение общественной организации "Международная Ассоциация автомобильно-дорожного образования"</w:t>
            </w:r>
          </w:p>
        </w:tc>
        <w:tc>
          <w:tcPr>
            <w:tcW w:w="19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376346">
              <w:rPr>
                <w:rFonts w:ascii="Times New Roman" w:eastAsia="Times New Roman" w:hAnsi="Times New Roman" w:cs="Times New Roman"/>
                <w:b/>
                <w:lang w:eastAsia="ru-RU"/>
              </w:rPr>
              <w:t>а(</w:t>
            </w:r>
            <w:proofErr w:type="spellStart"/>
            <w:proofErr w:type="gramEnd"/>
            <w:r w:rsidRPr="00376346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376346">
              <w:rPr>
                <w:rFonts w:ascii="Times New Roman" w:eastAsia="Times New Roman" w:hAnsi="Times New Roman" w:cs="Times New Roman"/>
                <w:b/>
                <w:lang w:eastAsia="ru-RU"/>
              </w:rPr>
              <w:t>) комиссии:</w:t>
            </w:r>
          </w:p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Иванкина Ирина Викторовна</w:t>
            </w:r>
          </w:p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Краснов Роман Валерьевич</w:t>
            </w:r>
          </w:p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>Сельцова</w:t>
            </w:r>
            <w:proofErr w:type="spellEnd"/>
            <w:r w:rsidRPr="00376346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Михайловна</w:t>
            </w:r>
          </w:p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8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6346" w:rsidRPr="00376346" w:rsidRDefault="00376346" w:rsidP="00376346">
            <w:pPr>
              <w:spacing w:after="120" w:line="240" w:lineRule="atLeas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6" w:rsidRDefault="00376346" w:rsidP="00376346">
      <w:pPr>
        <w:spacing w:after="120" w:line="240" w:lineRule="atLeast"/>
        <w:ind w:left="57" w:right="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376346" w:rsidRPr="00376346" w:rsidRDefault="00376346" w:rsidP="00376346">
      <w:pPr>
        <w:spacing w:after="120" w:line="240" w:lineRule="atLeast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376346" w:rsidRPr="00376346" w:rsidRDefault="00376346" w:rsidP="00376346">
      <w:pPr>
        <w:spacing w:after="120" w:line="24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6346" w:rsidRPr="00376346" w:rsidRDefault="00376346" w:rsidP="00376346">
      <w:pPr>
        <w:spacing w:after="120" w:line="240" w:lineRule="atLeast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6" w:rsidRPr="00376346" w:rsidRDefault="00376346" w:rsidP="00376346">
      <w:pPr>
        <w:spacing w:after="120" w:line="24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19"/>
        <w:gridCol w:w="3542"/>
      </w:tblGrid>
      <w:tr w:rsidR="00376346" w:rsidRPr="007A3D9E" w:rsidTr="00FD6C0E">
        <w:tc>
          <w:tcPr>
            <w:tcW w:w="1643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6346" w:rsidRPr="007A3D9E" w:rsidTr="00FD6C0E">
        <w:tc>
          <w:tcPr>
            <w:tcW w:w="1643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72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785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376346" w:rsidRPr="007A3D9E" w:rsidTr="00FD6C0E">
        <w:trPr>
          <w:trHeight w:val="450"/>
        </w:trPr>
        <w:tc>
          <w:tcPr>
            <w:tcW w:w="1643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5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346" w:rsidRPr="007A3D9E" w:rsidTr="00FD6C0E">
        <w:tc>
          <w:tcPr>
            <w:tcW w:w="1643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72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785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Роман Валерьевич</w:t>
            </w:r>
          </w:p>
        </w:tc>
      </w:tr>
      <w:tr w:rsidR="00376346" w:rsidRPr="007A3D9E" w:rsidTr="00FD6C0E">
        <w:trPr>
          <w:trHeight w:val="450"/>
        </w:trPr>
        <w:tc>
          <w:tcPr>
            <w:tcW w:w="1643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5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346" w:rsidRPr="007A3D9E" w:rsidTr="00FD6C0E">
        <w:tc>
          <w:tcPr>
            <w:tcW w:w="1643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72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785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376346" w:rsidRPr="007A3D9E" w:rsidTr="00FD6C0E">
        <w:trPr>
          <w:trHeight w:val="450"/>
        </w:trPr>
        <w:tc>
          <w:tcPr>
            <w:tcW w:w="1643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5" w:type="pct"/>
            <w:vAlign w:val="center"/>
            <w:hideMark/>
          </w:tcPr>
          <w:p w:rsidR="00376346" w:rsidRPr="007A3D9E" w:rsidRDefault="00376346" w:rsidP="00FD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29D" w:rsidRDefault="0001029D"/>
    <w:sectPr w:rsidR="0001029D" w:rsidSect="0037634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46"/>
    <w:rsid w:val="0001029D"/>
    <w:rsid w:val="003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4028">
          <w:marLeft w:val="0"/>
          <w:marRight w:val="0"/>
          <w:marTop w:val="8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2015-06-25T12:45:00Z</cp:lastPrinted>
  <dcterms:created xsi:type="dcterms:W3CDTF">2015-06-25T12:39:00Z</dcterms:created>
  <dcterms:modified xsi:type="dcterms:W3CDTF">2015-06-25T12:46:00Z</dcterms:modified>
</cp:coreProperties>
</file>