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AC0" w14:textId="77777777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14:paraId="7CA61794" w14:textId="635E45F2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участницы </w:t>
      </w:r>
      <w:r w:rsidRPr="00D13C98">
        <w:rPr>
          <w:rFonts w:ascii="Arial" w:hAnsi="Arial" w:cs="Arial"/>
          <w:b/>
          <w:bCs/>
          <w:sz w:val="20"/>
          <w:szCs w:val="20"/>
        </w:rPr>
        <w:t>конкурса «</w:t>
      </w:r>
      <w:r w:rsidR="007D6AE5">
        <w:rPr>
          <w:rFonts w:ascii="Arial" w:hAnsi="Arial" w:cs="Arial"/>
          <w:b/>
          <w:bCs/>
          <w:sz w:val="20"/>
          <w:szCs w:val="20"/>
        </w:rPr>
        <w:t>Миссис Иваново</w:t>
      </w:r>
      <w:r w:rsidRPr="00D13C98">
        <w:rPr>
          <w:rFonts w:ascii="Arial" w:hAnsi="Arial" w:cs="Arial"/>
          <w:b/>
          <w:bCs/>
          <w:sz w:val="20"/>
          <w:szCs w:val="20"/>
        </w:rPr>
        <w:t>»</w:t>
      </w:r>
    </w:p>
    <w:p w14:paraId="0AE39542" w14:textId="77777777" w:rsidR="00F31224" w:rsidRPr="00D13C98" w:rsidRDefault="00F31224" w:rsidP="007D6AE5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Pr="00D13C98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13C98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14:paraId="57E1CEA1" w14:textId="77777777" w:rsidR="00F31224" w:rsidRPr="00D13C98" w:rsidRDefault="00F31224" w:rsidP="007D6AE5">
      <w:pPr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14:paraId="0CC0E589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5F327396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14:paraId="2D8931E3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выдан </w:t>
      </w:r>
    </w:p>
    <w:p w14:paraId="034B96A1" w14:textId="77777777" w:rsidR="00F31224" w:rsidRPr="00D13C98" w:rsidRDefault="00F31224" w:rsidP="007D6AE5">
      <w:pPr>
        <w:tabs>
          <w:tab w:val="right" w:leader="underscore" w:pos="9354"/>
        </w:tabs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05DE44B5" w14:textId="77777777" w:rsidR="00F31224" w:rsidRPr="00D13C98" w:rsidRDefault="00F31224" w:rsidP="007D6AE5">
      <w:pPr>
        <w:tabs>
          <w:tab w:val="right" w:leader="underscore" w:pos="9354"/>
        </w:tabs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14:paraId="3AFE794C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 (ая) по адресу: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14:paraId="4F802327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01D175D3" w14:textId="7E38D5CE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конкурса </w:t>
      </w:r>
      <w:r w:rsidRPr="00D13C98">
        <w:rPr>
          <w:rFonts w:ascii="Arial" w:hAnsi="Arial" w:cs="Arial"/>
          <w:sz w:val="20"/>
          <w:szCs w:val="20"/>
        </w:rPr>
        <w:t>«</w:t>
      </w:r>
      <w:r w:rsidR="007D6AE5">
        <w:rPr>
          <w:rFonts w:ascii="Arial" w:hAnsi="Arial" w:cs="Arial"/>
          <w:sz w:val="20"/>
          <w:szCs w:val="20"/>
        </w:rPr>
        <w:t>Миссис Иваново</w:t>
      </w:r>
      <w:r w:rsidRPr="00D13C98">
        <w:rPr>
          <w:rFonts w:ascii="Arial" w:hAnsi="Arial" w:cs="Arial"/>
          <w:sz w:val="20"/>
          <w:szCs w:val="20"/>
        </w:rPr>
        <w:t>»</w:t>
      </w: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(далее Оргкомитет) на обработку своих персональных данных с использованием средств автоматизации, а также без использования таких средств с целью создан</w:t>
      </w:r>
      <w:r w:rsidR="00F32DDD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ия базы данных участников конкурса</w:t>
      </w: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 w:rsidR="00F32DDD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="00536BDF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13C98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 Интернет</w:t>
      </w:r>
      <w:r w:rsidR="007D6AE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6173551" w14:textId="3E45F882" w:rsidR="00F31224" w:rsidRPr="00D13C98" w:rsidRDefault="00F31224" w:rsidP="007D6AE5">
      <w:pPr>
        <w:spacing w:after="0"/>
        <w:ind w:left="-5"/>
        <w:rPr>
          <w:rFonts w:ascii="Arial" w:hAnsi="Arial" w:cs="Arial"/>
          <w:sz w:val="20"/>
          <w:szCs w:val="20"/>
        </w:rPr>
      </w:pP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работы/учебы, </w:t>
      </w:r>
      <w:r w:rsidRPr="00D13C98">
        <w:rPr>
          <w:rFonts w:ascii="Arial" w:hAnsi="Arial" w:cs="Arial"/>
          <w:sz w:val="20"/>
          <w:szCs w:val="20"/>
        </w:rPr>
        <w:t xml:space="preserve">изображения, воспроизведенные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5BA1CD48" w14:textId="43651B59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694D34BF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1ED8251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</w:pPr>
    </w:p>
    <w:p w14:paraId="5173514A" w14:textId="5E6C3DB9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Разрешаю использовать в качестве общедоступных персональных данных: фамилия, имя, отчество, возраст, должность, место работы/учебы, сведения об участии в конкурсе, сведения о результатах участия в конкурсе и занятом месте, ссылки на </w:t>
      </w:r>
      <w:r w:rsidR="00F32DDD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соцсети,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 </w:t>
      </w:r>
      <w:r w:rsidRPr="00D13C98">
        <w:rPr>
          <w:rFonts w:ascii="Arial" w:hAnsi="Arial" w:cs="Arial"/>
          <w:bCs/>
          <w:sz w:val="20"/>
          <w:szCs w:val="20"/>
        </w:rPr>
        <w:t>изображения, воспроизведенные любым способом (в том числе в виде фотографии / видео)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>.</w:t>
      </w:r>
      <w:r w:rsidR="00D13C98"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 </w:t>
      </w:r>
      <w:r w:rsidRPr="00D13C98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5002721A" w14:textId="77777777" w:rsidR="00F31224" w:rsidRPr="00D13C98" w:rsidRDefault="00F31224" w:rsidP="007D6AE5">
      <w:pPr>
        <w:tabs>
          <w:tab w:val="right" w:leader="underscore" w:pos="9354"/>
        </w:tabs>
        <w:spacing w:after="0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08E030B5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1BB93A64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14:paraId="2C01CF5E" w14:textId="62B373F1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 w:rsidR="00F32DDD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14:paraId="5C7D1619" w14:textId="77777777" w:rsidR="00F31224" w:rsidRPr="00D13C98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45C5ABD3" w14:textId="354410EB" w:rsidR="00F31224" w:rsidRDefault="00F31224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В случае изменения моих персональных данных обязуюсь сообщать об этом в Оргкомитет Ф</w:t>
      </w:r>
      <w:r w:rsidR="00F32DDD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</w:t>
      </w:r>
      <w:r w:rsidRPr="00D13C98">
        <w:rPr>
          <w:rFonts w:ascii="Arial" w:eastAsia="Times New Roman" w:hAnsi="Arial" w:cs="Arial"/>
          <w:kern w:val="2"/>
          <w:sz w:val="20"/>
          <w:szCs w:val="20"/>
          <w:lang w:eastAsia="ru-RU"/>
        </w:rPr>
        <w:t>а в десятидневный срок.</w:t>
      </w:r>
    </w:p>
    <w:p w14:paraId="7CCBCE4C" w14:textId="77777777" w:rsidR="007D6AE5" w:rsidRPr="00D13C98" w:rsidRDefault="007D6AE5" w:rsidP="007D6AE5">
      <w:pPr>
        <w:tabs>
          <w:tab w:val="right" w:leader="underscore" w:pos="9354"/>
        </w:tabs>
        <w:spacing w:after="0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439"/>
        <w:gridCol w:w="3116"/>
      </w:tblGrid>
      <w:tr w:rsidR="00F31224" w:rsidRPr="00D13C98" w14:paraId="1DA0F6C9" w14:textId="77777777" w:rsidTr="00B65A16">
        <w:tc>
          <w:tcPr>
            <w:tcW w:w="5209" w:type="dxa"/>
            <w:hideMark/>
          </w:tcPr>
          <w:p w14:paraId="4B5DA953" w14:textId="26F04EEC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13C98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  <w:r w:rsidR="007D6AE5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4346" w:type="dxa"/>
          </w:tcPr>
          <w:p w14:paraId="6335AFAA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D13C98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F31224" w:rsidRPr="00D13C98" w14:paraId="22F7F063" w14:textId="77777777" w:rsidTr="00B65A16">
        <w:tc>
          <w:tcPr>
            <w:tcW w:w="5209" w:type="dxa"/>
            <w:hideMark/>
          </w:tcPr>
          <w:p w14:paraId="43283152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13C98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77F8E862" w14:textId="77777777" w:rsidR="00F31224" w:rsidRPr="00D13C98" w:rsidRDefault="00F31224" w:rsidP="007D6AE5">
            <w:pPr>
              <w:tabs>
                <w:tab w:val="right" w:leader="underscore" w:pos="9354"/>
              </w:tabs>
              <w:spacing w:after="0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D13C98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2300348D" w14:textId="64DE0B1F" w:rsidR="00001817" w:rsidRPr="007D6AE5" w:rsidRDefault="00F31224" w:rsidP="007D6AE5">
      <w:pPr>
        <w:spacing w:after="0"/>
        <w:rPr>
          <w:rFonts w:ascii="Times New Roman" w:hAnsi="Times New Roman"/>
          <w:sz w:val="24"/>
          <w:szCs w:val="24"/>
        </w:rPr>
      </w:pPr>
      <w:r w:rsidRPr="00D13C98">
        <w:rPr>
          <w:rFonts w:ascii="Arial" w:hAnsi="Arial" w:cs="Arial"/>
          <w:spacing w:val="-6"/>
          <w:sz w:val="20"/>
          <w:szCs w:val="20"/>
        </w:rPr>
        <w:t xml:space="preserve"> </w:t>
      </w:r>
    </w:p>
    <w:sectPr w:rsidR="00001817" w:rsidRPr="007D6AE5" w:rsidSect="00D13C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1679" w14:textId="77777777" w:rsidR="009074DB" w:rsidRDefault="009074DB" w:rsidP="00F31224">
      <w:pPr>
        <w:spacing w:after="0" w:line="240" w:lineRule="auto"/>
      </w:pPr>
      <w:r>
        <w:separator/>
      </w:r>
    </w:p>
  </w:endnote>
  <w:endnote w:type="continuationSeparator" w:id="0">
    <w:p w14:paraId="497FFE37" w14:textId="77777777" w:rsidR="009074DB" w:rsidRDefault="009074DB" w:rsidP="00F3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6F59" w14:textId="0987E57C" w:rsidR="000A3702" w:rsidRDefault="00EE2736" w:rsidP="007D6AE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36BDF">
      <w:rPr>
        <w:noProof/>
      </w:rPr>
      <w:t>1</w:t>
    </w:r>
    <w:r>
      <w:fldChar w:fldCharType="end"/>
    </w:r>
  </w:p>
  <w:p w14:paraId="753E6C2A" w14:textId="77777777" w:rsidR="000A3702" w:rsidRDefault="009074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EB67" w14:textId="77777777" w:rsidR="009074DB" w:rsidRDefault="009074DB" w:rsidP="00F31224">
      <w:pPr>
        <w:spacing w:after="0" w:line="240" w:lineRule="auto"/>
      </w:pPr>
      <w:r>
        <w:separator/>
      </w:r>
    </w:p>
  </w:footnote>
  <w:footnote w:type="continuationSeparator" w:id="0">
    <w:p w14:paraId="17EB910D" w14:textId="77777777" w:rsidR="009074DB" w:rsidRDefault="009074DB" w:rsidP="00F3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4"/>
    <w:rsid w:val="00001817"/>
    <w:rsid w:val="000924F6"/>
    <w:rsid w:val="00536BDF"/>
    <w:rsid w:val="007D6AE5"/>
    <w:rsid w:val="009074DB"/>
    <w:rsid w:val="00D13C98"/>
    <w:rsid w:val="00EE2736"/>
    <w:rsid w:val="00F31224"/>
    <w:rsid w:val="00F32DDD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CB2"/>
  <w15:chartTrackingRefBased/>
  <w15:docId w15:val="{EE4A0D01-0E83-4E44-9368-2729076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12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31224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F3122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F3122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header"/>
    <w:basedOn w:val="a"/>
    <w:link w:val="a6"/>
    <w:uiPriority w:val="99"/>
    <w:unhideWhenUsed/>
    <w:rsid w:val="007D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A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ПРЕДАТЕЛЬ</cp:lastModifiedBy>
  <cp:revision>3</cp:revision>
  <cp:lastPrinted>2021-01-19T10:27:00Z</cp:lastPrinted>
  <dcterms:created xsi:type="dcterms:W3CDTF">2021-01-19T11:05:00Z</dcterms:created>
  <dcterms:modified xsi:type="dcterms:W3CDTF">2021-01-19T11:08:00Z</dcterms:modified>
</cp:coreProperties>
</file>