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50" w:rsidRDefault="00713203" w:rsidP="007132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13203" w:rsidRDefault="00713203" w:rsidP="007132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конкурсном отборе социально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ориентированных</w:t>
      </w:r>
      <w:proofErr w:type="gramEnd"/>
    </w:p>
    <w:p w:rsidR="00713203" w:rsidRDefault="00713203" w:rsidP="007132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некоммерческих организаций для предоставления субсидии</w:t>
      </w:r>
    </w:p>
    <w:p w:rsidR="00713203" w:rsidRDefault="00713203" w:rsidP="007132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13203" w:rsidTr="00713203">
        <w:tc>
          <w:tcPr>
            <w:tcW w:w="9571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203" w:rsidRDefault="00D46A32" w:rsidP="007132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713203">
        <w:rPr>
          <w:rFonts w:ascii="Times New Roman" w:hAnsi="Times New Roman" w:cs="Times New Roman"/>
          <w:sz w:val="24"/>
          <w:szCs w:val="24"/>
        </w:rPr>
        <w:t>полное наименование некоммерческой организации)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713203" w:rsidTr="00713203">
        <w:tc>
          <w:tcPr>
            <w:tcW w:w="4785" w:type="dxa"/>
          </w:tcPr>
          <w:p w:rsidR="00713203" w:rsidRDefault="00713203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некоммерческой организации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регистрации (при создании до 1 июля 2002 года)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внесения записи о создании в Единый государственный реестр юридических лиц (при создании после 1 июля 2002 года)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продукции (ОКПО)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(ы) по общероссийскому классификатору внешнеэкономической деятельности (ОКВЭД)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номер налогоплательщика (ИНН)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причины постановки на учет (КПП)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расчетного счета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банка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Банковский идентификационный код (БИК)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корреспондентского счета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A075D6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 постоянно действующего органа некоммерческой организации 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BA5730" w:rsidP="004010D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</w:t>
            </w:r>
            <w:r w:rsidR="00F05B50">
              <w:rPr>
                <w:rFonts w:ascii="Times New Roman" w:hAnsi="Times New Roman" w:cs="Times New Roman"/>
                <w:sz w:val="24"/>
                <w:szCs w:val="24"/>
              </w:rPr>
              <w:t>вый адрес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F05B50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203" w:rsidTr="00713203">
        <w:tc>
          <w:tcPr>
            <w:tcW w:w="4785" w:type="dxa"/>
          </w:tcPr>
          <w:p w:rsidR="00713203" w:rsidRDefault="00675957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Сайт в сети Интернет</w:t>
            </w:r>
          </w:p>
        </w:tc>
        <w:tc>
          <w:tcPr>
            <w:tcW w:w="4786" w:type="dxa"/>
          </w:tcPr>
          <w:p w:rsidR="00713203" w:rsidRDefault="00713203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0" w:rsidTr="00713203">
        <w:tc>
          <w:tcPr>
            <w:tcW w:w="4785" w:type="dxa"/>
          </w:tcPr>
          <w:p w:rsidR="00F05B50" w:rsidRDefault="00675957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786" w:type="dxa"/>
          </w:tcPr>
          <w:p w:rsidR="00F05B50" w:rsidRDefault="00F05B50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0" w:rsidTr="00713203">
        <w:tc>
          <w:tcPr>
            <w:tcW w:w="4785" w:type="dxa"/>
          </w:tcPr>
          <w:p w:rsidR="00F05B50" w:rsidRDefault="00675957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руководителя</w:t>
            </w:r>
          </w:p>
        </w:tc>
        <w:tc>
          <w:tcPr>
            <w:tcW w:w="4786" w:type="dxa"/>
          </w:tcPr>
          <w:p w:rsidR="00F05B50" w:rsidRDefault="00F05B50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B50" w:rsidTr="00713203">
        <w:tc>
          <w:tcPr>
            <w:tcW w:w="4785" w:type="dxa"/>
          </w:tcPr>
          <w:p w:rsidR="00F05B50" w:rsidRDefault="00675957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786" w:type="dxa"/>
          </w:tcPr>
          <w:p w:rsidR="00F05B50" w:rsidRDefault="00F05B50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57" w:rsidTr="00713203">
        <w:tc>
          <w:tcPr>
            <w:tcW w:w="4785" w:type="dxa"/>
          </w:tcPr>
          <w:p w:rsidR="00675957" w:rsidRDefault="00675957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4786" w:type="dxa"/>
          </w:tcPr>
          <w:p w:rsidR="00675957" w:rsidRDefault="00675957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57" w:rsidTr="00713203">
        <w:tc>
          <w:tcPr>
            <w:tcW w:w="4785" w:type="dxa"/>
          </w:tcPr>
          <w:p w:rsidR="00675957" w:rsidRDefault="00675957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добровольцев</w:t>
            </w:r>
          </w:p>
        </w:tc>
        <w:tc>
          <w:tcPr>
            <w:tcW w:w="4786" w:type="dxa"/>
          </w:tcPr>
          <w:p w:rsidR="00675957" w:rsidRDefault="00675957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57" w:rsidTr="00713203">
        <w:tc>
          <w:tcPr>
            <w:tcW w:w="4785" w:type="dxa"/>
          </w:tcPr>
          <w:p w:rsidR="00675957" w:rsidRDefault="00675957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учредителей (участников, членов)</w:t>
            </w:r>
          </w:p>
        </w:tc>
        <w:tc>
          <w:tcPr>
            <w:tcW w:w="4786" w:type="dxa"/>
          </w:tcPr>
          <w:p w:rsidR="00675957" w:rsidRDefault="00675957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57" w:rsidTr="00713203">
        <w:tc>
          <w:tcPr>
            <w:tcW w:w="4785" w:type="dxa"/>
          </w:tcPr>
          <w:p w:rsidR="00675957" w:rsidRDefault="00675957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денежных средств, полученных некоммерческой организацией в предыдущем году, из них:</w:t>
            </w:r>
          </w:p>
        </w:tc>
        <w:tc>
          <w:tcPr>
            <w:tcW w:w="4786" w:type="dxa"/>
          </w:tcPr>
          <w:p w:rsidR="00675957" w:rsidRDefault="00675957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57" w:rsidTr="00713203">
        <w:tc>
          <w:tcPr>
            <w:tcW w:w="4785" w:type="dxa"/>
          </w:tcPr>
          <w:p w:rsidR="00675957" w:rsidRDefault="00AE1DFF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957">
              <w:rPr>
                <w:rFonts w:ascii="Times New Roman" w:hAnsi="Times New Roman" w:cs="Times New Roman"/>
                <w:sz w:val="24"/>
                <w:szCs w:val="24"/>
              </w:rPr>
              <w:t>взносы учредителей (участников, членов)</w:t>
            </w:r>
          </w:p>
        </w:tc>
        <w:tc>
          <w:tcPr>
            <w:tcW w:w="4786" w:type="dxa"/>
          </w:tcPr>
          <w:p w:rsidR="00675957" w:rsidRDefault="00675957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57" w:rsidTr="00713203">
        <w:tc>
          <w:tcPr>
            <w:tcW w:w="4785" w:type="dxa"/>
          </w:tcPr>
          <w:p w:rsidR="00675957" w:rsidRDefault="00AE1DFF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957">
              <w:rPr>
                <w:rFonts w:ascii="Times New Roman" w:hAnsi="Times New Roman" w:cs="Times New Roman"/>
                <w:sz w:val="24"/>
                <w:szCs w:val="24"/>
              </w:rPr>
              <w:t>гранты и пожертвования юридических лиц</w:t>
            </w:r>
          </w:p>
        </w:tc>
        <w:tc>
          <w:tcPr>
            <w:tcW w:w="4786" w:type="dxa"/>
          </w:tcPr>
          <w:p w:rsidR="00675957" w:rsidRDefault="00675957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57" w:rsidTr="00713203">
        <w:tc>
          <w:tcPr>
            <w:tcW w:w="4785" w:type="dxa"/>
          </w:tcPr>
          <w:p w:rsidR="00675957" w:rsidRDefault="00AE1DFF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75957">
              <w:rPr>
                <w:rFonts w:ascii="Times New Roman" w:hAnsi="Times New Roman" w:cs="Times New Roman"/>
                <w:sz w:val="24"/>
                <w:szCs w:val="24"/>
              </w:rPr>
              <w:t>пожертвования физических лиц</w:t>
            </w:r>
          </w:p>
        </w:tc>
        <w:tc>
          <w:tcPr>
            <w:tcW w:w="4786" w:type="dxa"/>
          </w:tcPr>
          <w:p w:rsidR="00675957" w:rsidRDefault="00675957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57" w:rsidTr="00713203">
        <w:tc>
          <w:tcPr>
            <w:tcW w:w="4785" w:type="dxa"/>
          </w:tcPr>
          <w:p w:rsidR="00675957" w:rsidRDefault="00AE1DFF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="00675957">
              <w:rPr>
                <w:rFonts w:ascii="Times New Roman" w:hAnsi="Times New Roman" w:cs="Times New Roman"/>
                <w:sz w:val="24"/>
                <w:szCs w:val="24"/>
              </w:rPr>
              <w:t xml:space="preserve">редства, предоставленные из </w:t>
            </w:r>
            <w:r w:rsidR="006759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федерального бюджета, бюджетов субъектов </w:t>
            </w:r>
            <w:proofErr w:type="spellStart"/>
            <w:r w:rsidR="00675957">
              <w:rPr>
                <w:rFonts w:ascii="Times New Roman" w:hAnsi="Times New Roman" w:cs="Times New Roman"/>
                <w:sz w:val="24"/>
                <w:szCs w:val="24"/>
              </w:rPr>
              <w:t>Росссийской</w:t>
            </w:r>
            <w:proofErr w:type="spellEnd"/>
            <w:r w:rsidR="00675957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Федерации, местных бюджетов</w:t>
            </w:r>
          </w:p>
        </w:tc>
        <w:tc>
          <w:tcPr>
            <w:tcW w:w="4786" w:type="dxa"/>
          </w:tcPr>
          <w:p w:rsidR="00675957" w:rsidRDefault="00675957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5957" w:rsidTr="00713203">
        <w:tc>
          <w:tcPr>
            <w:tcW w:w="4785" w:type="dxa"/>
          </w:tcPr>
          <w:p w:rsidR="00675957" w:rsidRDefault="00AE1DFF" w:rsidP="00AE1DF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доход от целевого капитала</w:t>
            </w:r>
          </w:p>
        </w:tc>
        <w:tc>
          <w:tcPr>
            <w:tcW w:w="4786" w:type="dxa"/>
          </w:tcPr>
          <w:p w:rsidR="00675957" w:rsidRDefault="00675957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FF" w:rsidTr="009C7269">
        <w:tc>
          <w:tcPr>
            <w:tcW w:w="9571" w:type="dxa"/>
            <w:gridSpan w:val="2"/>
          </w:tcPr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FF" w:rsidTr="00F31400">
        <w:tc>
          <w:tcPr>
            <w:tcW w:w="9571" w:type="dxa"/>
            <w:gridSpan w:val="2"/>
          </w:tcPr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видах деятельности, </w:t>
            </w: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осуществляемых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некоммерческой организацией</w:t>
            </w:r>
          </w:p>
        </w:tc>
      </w:tr>
      <w:tr w:rsidR="00AE1DFF" w:rsidTr="00DF11C4">
        <w:tc>
          <w:tcPr>
            <w:tcW w:w="9571" w:type="dxa"/>
            <w:gridSpan w:val="2"/>
          </w:tcPr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FF" w:rsidTr="00713203">
        <w:tc>
          <w:tcPr>
            <w:tcW w:w="4785" w:type="dxa"/>
          </w:tcPr>
          <w:p w:rsidR="00AE1DFF" w:rsidRDefault="00DF22C7" w:rsidP="00DF2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планируемых расходов на осуществление деятельности, руб.</w:t>
            </w:r>
          </w:p>
        </w:tc>
        <w:tc>
          <w:tcPr>
            <w:tcW w:w="4786" w:type="dxa"/>
          </w:tcPr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FF" w:rsidTr="00713203">
        <w:tc>
          <w:tcPr>
            <w:tcW w:w="4785" w:type="dxa"/>
          </w:tcPr>
          <w:p w:rsidR="00AE1DFF" w:rsidRDefault="00DF22C7" w:rsidP="00DF2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Запрашиваемый размер субсидии, руб.</w:t>
            </w:r>
          </w:p>
        </w:tc>
        <w:tc>
          <w:tcPr>
            <w:tcW w:w="4786" w:type="dxa"/>
          </w:tcPr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DFF" w:rsidTr="00713203">
        <w:tc>
          <w:tcPr>
            <w:tcW w:w="4785" w:type="dxa"/>
          </w:tcPr>
          <w:p w:rsidR="00AE1DFF" w:rsidRDefault="00DF22C7" w:rsidP="00DF22C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Предполагаемая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руб.</w:t>
            </w:r>
          </w:p>
        </w:tc>
        <w:tc>
          <w:tcPr>
            <w:tcW w:w="4786" w:type="dxa"/>
          </w:tcPr>
          <w:p w:rsidR="00AE1DFF" w:rsidRDefault="00AE1DFF" w:rsidP="0071320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3203" w:rsidRDefault="00713203" w:rsidP="0071320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375EC" w:rsidRDefault="001375EC" w:rsidP="001375E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375EC" w:rsidRDefault="001375EC" w:rsidP="001375E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информации (в том числе документов), представленной в составе заявки на участие в конкурсном отборе социально ориентированных некоммерческих организаций для предоставления субсидии, подтверждаю.</w:t>
      </w:r>
    </w:p>
    <w:p w:rsidR="001375EC" w:rsidRDefault="001375EC" w:rsidP="001375E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условиями конкурсного отбора и предоставления субсидии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согласен.</w:t>
      </w:r>
    </w:p>
    <w:p w:rsidR="001375EC" w:rsidRDefault="001375EC" w:rsidP="001375EC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1375EC" w:rsidRDefault="001375EC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5EC" w:rsidRDefault="001375EC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  _______________  ____________________</w:t>
      </w:r>
    </w:p>
    <w:p w:rsidR="001375EC" w:rsidRDefault="001375EC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наименование должности руководителя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(подпись)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(фамилия, инициалы)</w:t>
      </w:r>
      <w:proofErr w:type="gramEnd"/>
    </w:p>
    <w:p w:rsidR="001375EC" w:rsidRDefault="001375EC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некоммерческой организации)</w:t>
      </w:r>
    </w:p>
    <w:p w:rsidR="001375EC" w:rsidRDefault="001375EC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75EC" w:rsidRDefault="001375EC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1375EC" w:rsidRDefault="001375EC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«_______»_________________ 20___г.       М.П.</w:t>
      </w: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D46A32" w:rsidRDefault="00D46A3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50AA2" w:rsidRDefault="00A50AA2" w:rsidP="00D46A3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0AA2">
        <w:rPr>
          <w:rFonts w:ascii="Times New Roman" w:hAnsi="Times New Roman" w:cs="Times New Roman"/>
          <w:sz w:val="24"/>
          <w:szCs w:val="24"/>
        </w:rPr>
        <w:lastRenderedPageBreak/>
        <w:t>СМЕТА</w:t>
      </w:r>
      <w:r>
        <w:rPr>
          <w:rFonts w:ascii="Times New Roman" w:hAnsi="Times New Roman" w:cs="Times New Roman"/>
          <w:sz w:val="24"/>
          <w:szCs w:val="24"/>
        </w:rPr>
        <w:t xml:space="preserve">  РАСХОДОВ</w:t>
      </w:r>
    </w:p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969"/>
        <w:gridCol w:w="2175"/>
        <w:gridCol w:w="2468"/>
      </w:tblGrid>
      <w:tr w:rsidR="00A50AA2" w:rsidTr="00A50AA2">
        <w:tc>
          <w:tcPr>
            <w:tcW w:w="959" w:type="dxa"/>
            <w:vMerge w:val="restart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69" w:type="dxa"/>
            <w:vMerge w:val="restart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расходования </w:t>
            </w:r>
          </w:p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</w:p>
        </w:tc>
        <w:tc>
          <w:tcPr>
            <w:tcW w:w="4643" w:type="dxa"/>
            <w:gridSpan w:val="2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(тыс. руб.)</w:t>
            </w:r>
          </w:p>
        </w:tc>
      </w:tr>
      <w:tr w:rsidR="00A50AA2" w:rsidTr="00A50AA2">
        <w:tc>
          <w:tcPr>
            <w:tcW w:w="959" w:type="dxa"/>
            <w:vMerge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50AA2" w:rsidRP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0AA2">
              <w:rPr>
                <w:rFonts w:ascii="Times New Roman" w:hAnsi="Times New Roman" w:cs="Times New Roman"/>
              </w:rPr>
              <w:t>а счет субсидии</w:t>
            </w:r>
          </w:p>
        </w:tc>
        <w:tc>
          <w:tcPr>
            <w:tcW w:w="2468" w:type="dxa"/>
          </w:tcPr>
          <w:p w:rsidR="00A50AA2" w:rsidRP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A50AA2">
              <w:rPr>
                <w:rFonts w:ascii="Times New Roman" w:hAnsi="Times New Roman" w:cs="Times New Roman"/>
              </w:rPr>
              <w:t>а счет собственных средств</w:t>
            </w:r>
          </w:p>
        </w:tc>
      </w:tr>
      <w:tr w:rsidR="00A50AA2" w:rsidTr="00A50AA2">
        <w:tc>
          <w:tcPr>
            <w:tcW w:w="959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A2" w:rsidTr="00A50AA2">
        <w:tc>
          <w:tcPr>
            <w:tcW w:w="959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5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AA2" w:rsidTr="00EC4FB9">
        <w:tc>
          <w:tcPr>
            <w:tcW w:w="4928" w:type="dxa"/>
            <w:gridSpan w:val="2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75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8" w:type="dxa"/>
          </w:tcPr>
          <w:p w:rsidR="00A50AA2" w:rsidRDefault="00A50AA2" w:rsidP="001375E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0AA2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0AA2" w:rsidRPr="001375EC" w:rsidRDefault="00A50AA2" w:rsidP="001375E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A50AA2" w:rsidRPr="00137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03"/>
    <w:rsid w:val="00071341"/>
    <w:rsid w:val="000F4826"/>
    <w:rsid w:val="001375EC"/>
    <w:rsid w:val="002370E0"/>
    <w:rsid w:val="003227AA"/>
    <w:rsid w:val="004010DF"/>
    <w:rsid w:val="004C45EA"/>
    <w:rsid w:val="00646077"/>
    <w:rsid w:val="00675957"/>
    <w:rsid w:val="00713203"/>
    <w:rsid w:val="0078789B"/>
    <w:rsid w:val="007A3B96"/>
    <w:rsid w:val="00825FE1"/>
    <w:rsid w:val="00836B9D"/>
    <w:rsid w:val="0085431E"/>
    <w:rsid w:val="00895097"/>
    <w:rsid w:val="00932870"/>
    <w:rsid w:val="00951507"/>
    <w:rsid w:val="00A075D6"/>
    <w:rsid w:val="00A44B50"/>
    <w:rsid w:val="00A50AA2"/>
    <w:rsid w:val="00AE1DFF"/>
    <w:rsid w:val="00BA5730"/>
    <w:rsid w:val="00D46A32"/>
    <w:rsid w:val="00D97741"/>
    <w:rsid w:val="00DB03D7"/>
    <w:rsid w:val="00DF22C7"/>
    <w:rsid w:val="00E2792F"/>
    <w:rsid w:val="00E464C8"/>
    <w:rsid w:val="00F05B50"/>
    <w:rsid w:val="00F202BB"/>
    <w:rsid w:val="00F6174A"/>
    <w:rsid w:val="00FE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Соколова</dc:creator>
  <cp:lastModifiedBy>Андрей Юрьевич Парнов</cp:lastModifiedBy>
  <cp:revision>2</cp:revision>
  <dcterms:created xsi:type="dcterms:W3CDTF">2022-01-17T10:54:00Z</dcterms:created>
  <dcterms:modified xsi:type="dcterms:W3CDTF">2022-01-17T10:54:00Z</dcterms:modified>
</cp:coreProperties>
</file>