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04" w:rsidRDefault="00121F80" w:rsidP="0048600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6004">
        <w:rPr>
          <w:rFonts w:ascii="Times New Roman" w:hAnsi="Times New Roman"/>
          <w:sz w:val="24"/>
          <w:szCs w:val="24"/>
          <w:lang w:eastAsia="ru-RU"/>
        </w:rPr>
        <w:t>«Таблица 2</w:t>
      </w:r>
    </w:p>
    <w:p w:rsidR="00FC01AE" w:rsidRDefault="008B5613" w:rsidP="0048600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2240B">
        <w:rPr>
          <w:rFonts w:ascii="Times New Roman" w:hAnsi="Times New Roman"/>
          <w:sz w:val="24"/>
          <w:szCs w:val="24"/>
          <w:lang w:eastAsia="ru-RU"/>
        </w:rPr>
        <w:t>Бюджетные ассигнования на выполнение мероприятий подпрограммы</w:t>
      </w:r>
    </w:p>
    <w:p w:rsidR="008B5613" w:rsidRPr="0092240B" w:rsidRDefault="00FC01AE" w:rsidP="00FC01AE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</w:t>
      </w:r>
      <w:r w:rsidR="00486004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013"/>
        <w:gridCol w:w="1382"/>
        <w:gridCol w:w="992"/>
        <w:gridCol w:w="992"/>
        <w:gridCol w:w="992"/>
        <w:gridCol w:w="851"/>
        <w:gridCol w:w="851"/>
      </w:tblGrid>
      <w:tr w:rsidR="00C91D15" w:rsidRPr="00C91D15" w:rsidTr="00880792">
        <w:trPr>
          <w:tblHeader/>
        </w:trPr>
        <w:tc>
          <w:tcPr>
            <w:tcW w:w="709" w:type="dxa"/>
            <w:vAlign w:val="center"/>
            <w:hideMark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13" w:type="dxa"/>
            <w:vAlign w:val="center"/>
            <w:hideMark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82" w:type="dxa"/>
            <w:vAlign w:val="center"/>
            <w:hideMark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992" w:type="dxa"/>
            <w:vAlign w:val="center"/>
          </w:tcPr>
          <w:p w:rsidR="00BD245A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2016 </w:t>
            </w:r>
          </w:p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BD245A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2017 </w:t>
            </w:r>
          </w:p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BD245A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2018 </w:t>
            </w:r>
          </w:p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vAlign w:val="center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vAlign w:val="center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2020 год</w:t>
            </w:r>
          </w:p>
        </w:tc>
      </w:tr>
      <w:tr w:rsidR="00C91D15" w:rsidRPr="00C91D15" w:rsidTr="00880792">
        <w:tc>
          <w:tcPr>
            <w:tcW w:w="709" w:type="dxa"/>
          </w:tcPr>
          <w:p w:rsidR="00C91D15" w:rsidRPr="00C91D15" w:rsidRDefault="00C91D15" w:rsidP="00C91D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hideMark/>
          </w:tcPr>
          <w:p w:rsidR="00C91D15" w:rsidRPr="00C91D15" w:rsidRDefault="00C91D15" w:rsidP="00C91D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382" w:type="dxa"/>
            <w:vMerge w:val="restart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управление образования </w:t>
            </w:r>
            <w:proofErr w:type="spellStart"/>
            <w:proofErr w:type="gramStart"/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города Иванова</w:t>
            </w:r>
          </w:p>
        </w:tc>
        <w:tc>
          <w:tcPr>
            <w:tcW w:w="992" w:type="dxa"/>
          </w:tcPr>
          <w:p w:rsidR="00C91D15" w:rsidRPr="00BD245A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45A">
              <w:rPr>
                <w:rFonts w:ascii="Times New Roman" w:eastAsia="Calibri" w:hAnsi="Times New Roman" w:cs="Times New Roman"/>
                <w:sz w:val="20"/>
                <w:szCs w:val="20"/>
              </w:rPr>
              <w:t>10624,7</w:t>
            </w:r>
          </w:p>
        </w:tc>
        <w:tc>
          <w:tcPr>
            <w:tcW w:w="992" w:type="dxa"/>
          </w:tcPr>
          <w:p w:rsidR="00C91D15" w:rsidRPr="00BD245A" w:rsidRDefault="00BD245A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45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C91D15" w:rsidRPr="00BD245A">
              <w:rPr>
                <w:rFonts w:ascii="Times New Roman" w:eastAsia="Calibri" w:hAnsi="Times New Roman" w:cs="Times New Roman"/>
                <w:sz w:val="20"/>
                <w:szCs w:val="20"/>
              </w:rPr>
              <w:t>642,4</w:t>
            </w:r>
          </w:p>
        </w:tc>
        <w:tc>
          <w:tcPr>
            <w:tcW w:w="992" w:type="dxa"/>
          </w:tcPr>
          <w:p w:rsidR="00C91D15" w:rsidRPr="00BD245A" w:rsidRDefault="008F13EC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45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C91D15" w:rsidRPr="00BD245A">
              <w:rPr>
                <w:rFonts w:ascii="Times New Roman" w:eastAsia="Calibri" w:hAnsi="Times New Roman" w:cs="Times New Roman"/>
                <w:sz w:val="20"/>
                <w:szCs w:val="20"/>
              </w:rPr>
              <w:t>642,4</w:t>
            </w:r>
          </w:p>
        </w:tc>
        <w:tc>
          <w:tcPr>
            <w:tcW w:w="851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642,4</w:t>
            </w:r>
          </w:p>
        </w:tc>
        <w:tc>
          <w:tcPr>
            <w:tcW w:w="851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642,4</w:t>
            </w:r>
          </w:p>
        </w:tc>
      </w:tr>
      <w:tr w:rsidR="00C91D15" w:rsidRPr="00C91D15" w:rsidTr="00880792">
        <w:trPr>
          <w:trHeight w:val="77"/>
        </w:trPr>
        <w:tc>
          <w:tcPr>
            <w:tcW w:w="709" w:type="dxa"/>
          </w:tcPr>
          <w:p w:rsidR="00C91D15" w:rsidRPr="00C91D15" w:rsidRDefault="00C91D15" w:rsidP="00C91D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hideMark/>
          </w:tcPr>
          <w:p w:rsidR="00C91D15" w:rsidRPr="00C91D15" w:rsidRDefault="00C91D15" w:rsidP="00C91D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382" w:type="dxa"/>
            <w:vMerge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1D15" w:rsidRPr="00BD245A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45A">
              <w:rPr>
                <w:rFonts w:ascii="Times New Roman" w:eastAsia="Calibri" w:hAnsi="Times New Roman" w:cs="Times New Roman"/>
                <w:sz w:val="20"/>
                <w:szCs w:val="20"/>
              </w:rPr>
              <w:t>10624,7</w:t>
            </w:r>
          </w:p>
        </w:tc>
        <w:tc>
          <w:tcPr>
            <w:tcW w:w="992" w:type="dxa"/>
          </w:tcPr>
          <w:p w:rsidR="00C91D15" w:rsidRPr="00BD245A" w:rsidRDefault="00BD245A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45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C91D15" w:rsidRPr="00BD245A">
              <w:rPr>
                <w:rFonts w:ascii="Times New Roman" w:eastAsia="Calibri" w:hAnsi="Times New Roman" w:cs="Times New Roman"/>
                <w:sz w:val="20"/>
                <w:szCs w:val="20"/>
              </w:rPr>
              <w:t>642,4</w:t>
            </w:r>
          </w:p>
        </w:tc>
        <w:tc>
          <w:tcPr>
            <w:tcW w:w="992" w:type="dxa"/>
          </w:tcPr>
          <w:p w:rsidR="00C91D15" w:rsidRPr="00BD245A" w:rsidRDefault="008F13EC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45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C91D15" w:rsidRPr="00BD245A">
              <w:rPr>
                <w:rFonts w:ascii="Times New Roman" w:eastAsia="Calibri" w:hAnsi="Times New Roman" w:cs="Times New Roman"/>
                <w:sz w:val="20"/>
                <w:szCs w:val="20"/>
              </w:rPr>
              <w:t>642,4</w:t>
            </w:r>
          </w:p>
        </w:tc>
        <w:tc>
          <w:tcPr>
            <w:tcW w:w="851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642,4</w:t>
            </w:r>
          </w:p>
        </w:tc>
        <w:tc>
          <w:tcPr>
            <w:tcW w:w="851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642,4</w:t>
            </w:r>
          </w:p>
        </w:tc>
      </w:tr>
      <w:tr w:rsidR="00C91D15" w:rsidRPr="00C91D15" w:rsidTr="00880792">
        <w:tc>
          <w:tcPr>
            <w:tcW w:w="709" w:type="dxa"/>
          </w:tcPr>
          <w:p w:rsidR="00C91D15" w:rsidRPr="00C91D15" w:rsidRDefault="00C91D15" w:rsidP="00C91D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hideMark/>
          </w:tcPr>
          <w:p w:rsidR="00C91D15" w:rsidRPr="00C91D15" w:rsidRDefault="00C91D15" w:rsidP="00C91D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382" w:type="dxa"/>
            <w:vMerge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1D15" w:rsidRPr="00BD245A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45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91D15" w:rsidRPr="00BD245A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45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91D15" w:rsidRPr="00BD245A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45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91D15" w:rsidRPr="00C91D15" w:rsidTr="00880792">
        <w:tc>
          <w:tcPr>
            <w:tcW w:w="709" w:type="dxa"/>
          </w:tcPr>
          <w:p w:rsidR="00C91D15" w:rsidRPr="00C91D15" w:rsidRDefault="00C91D15" w:rsidP="00C91D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C91D15" w:rsidRPr="00C91D15" w:rsidRDefault="00C91D15" w:rsidP="00C91D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2" w:type="dxa"/>
            <w:vMerge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1D15" w:rsidRPr="00BD245A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45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91D15" w:rsidRPr="00BD245A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45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91D15" w:rsidRPr="00BD245A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45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91D15" w:rsidRPr="00C91D15" w:rsidTr="00880792">
        <w:tc>
          <w:tcPr>
            <w:tcW w:w="709" w:type="dxa"/>
          </w:tcPr>
          <w:p w:rsidR="00C91D15" w:rsidRPr="00C91D15" w:rsidRDefault="00C91D15" w:rsidP="00C91D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C91D15" w:rsidRPr="00C91D15" w:rsidRDefault="00C91D15" w:rsidP="00C91D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2" w:type="dxa"/>
            <w:vMerge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1D15" w:rsidRPr="00BD245A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45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91D15" w:rsidRPr="00BD245A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45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91D15" w:rsidRPr="00BD245A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45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91D15" w:rsidRPr="00C91D15" w:rsidTr="00880792">
        <w:tc>
          <w:tcPr>
            <w:tcW w:w="709" w:type="dxa"/>
            <w:vMerge w:val="restart"/>
          </w:tcPr>
          <w:p w:rsidR="00C91D15" w:rsidRPr="00C91D15" w:rsidRDefault="00C91D15" w:rsidP="00C91D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3" w:type="dxa"/>
            <w:shd w:val="clear" w:color="auto" w:fill="auto"/>
          </w:tcPr>
          <w:p w:rsidR="00C91D15" w:rsidRPr="00C91D15" w:rsidRDefault="00C91D15" w:rsidP="00C91D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и оснащение детского технопарка</w:t>
            </w:r>
          </w:p>
        </w:tc>
        <w:tc>
          <w:tcPr>
            <w:tcW w:w="1382" w:type="dxa"/>
            <w:vMerge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1D15" w:rsidRPr="00BD245A" w:rsidRDefault="00C91D15" w:rsidP="00C9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45A">
              <w:rPr>
                <w:rFonts w:ascii="Times New Roman" w:eastAsia="Calibri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992" w:type="dxa"/>
            <w:vAlign w:val="center"/>
          </w:tcPr>
          <w:p w:rsidR="00C91D15" w:rsidRPr="00BD245A" w:rsidRDefault="00BD245A" w:rsidP="00C9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45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8F13EC" w:rsidRPr="00BD245A">
              <w:rPr>
                <w:rFonts w:ascii="Times New Roman" w:eastAsia="Calibri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vAlign w:val="center"/>
          </w:tcPr>
          <w:p w:rsidR="00C91D15" w:rsidRPr="00BD245A" w:rsidRDefault="008F13EC" w:rsidP="00C9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45A">
              <w:rPr>
                <w:rFonts w:ascii="Times New Roman" w:eastAsia="Calibri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851" w:type="dxa"/>
            <w:vAlign w:val="center"/>
          </w:tcPr>
          <w:p w:rsidR="00C91D15" w:rsidRPr="00C91D15" w:rsidRDefault="00C91D15" w:rsidP="00C9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91D15" w:rsidRPr="00C91D15" w:rsidRDefault="00C91D15" w:rsidP="00C9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91D15" w:rsidRPr="00C91D15" w:rsidTr="00880792">
        <w:tc>
          <w:tcPr>
            <w:tcW w:w="709" w:type="dxa"/>
            <w:vMerge/>
          </w:tcPr>
          <w:p w:rsidR="00C91D15" w:rsidRPr="00C91D15" w:rsidRDefault="00C91D15" w:rsidP="00C91D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C91D15" w:rsidRPr="00C91D15" w:rsidRDefault="00C91D15" w:rsidP="00C91D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382" w:type="dxa"/>
            <w:vMerge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1D15" w:rsidRPr="00BD245A" w:rsidRDefault="00C91D15" w:rsidP="00C9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45A">
              <w:rPr>
                <w:rFonts w:ascii="Times New Roman" w:eastAsia="Calibri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992" w:type="dxa"/>
            <w:vAlign w:val="center"/>
          </w:tcPr>
          <w:p w:rsidR="00C91D15" w:rsidRPr="00BD245A" w:rsidRDefault="00BD245A" w:rsidP="00C9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45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8F13EC" w:rsidRPr="00BD245A">
              <w:rPr>
                <w:rFonts w:ascii="Times New Roman" w:eastAsia="Calibri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vAlign w:val="center"/>
          </w:tcPr>
          <w:p w:rsidR="00C91D15" w:rsidRPr="00BD245A" w:rsidRDefault="008F13EC" w:rsidP="00C9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45A">
              <w:rPr>
                <w:rFonts w:ascii="Times New Roman" w:eastAsia="Calibri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851" w:type="dxa"/>
            <w:vAlign w:val="center"/>
          </w:tcPr>
          <w:p w:rsidR="00C91D15" w:rsidRPr="00C91D15" w:rsidRDefault="00C91D15" w:rsidP="00C9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91D15" w:rsidRPr="00C91D15" w:rsidRDefault="00C91D15" w:rsidP="00C9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91D15" w:rsidRPr="00C91D15" w:rsidTr="00880792">
        <w:tc>
          <w:tcPr>
            <w:tcW w:w="709" w:type="dxa"/>
            <w:vMerge/>
          </w:tcPr>
          <w:p w:rsidR="00C91D15" w:rsidRPr="00C91D15" w:rsidRDefault="00C91D15" w:rsidP="00C91D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C91D15" w:rsidRPr="00C91D15" w:rsidRDefault="00C91D15" w:rsidP="00C91D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382" w:type="dxa"/>
            <w:vMerge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91D15" w:rsidRPr="00C91D15" w:rsidTr="00880792">
        <w:tc>
          <w:tcPr>
            <w:tcW w:w="709" w:type="dxa"/>
            <w:vMerge/>
          </w:tcPr>
          <w:p w:rsidR="00C91D15" w:rsidRPr="00C91D15" w:rsidRDefault="00C91D15" w:rsidP="00C91D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C91D15" w:rsidRPr="00C91D15" w:rsidRDefault="00C91D15" w:rsidP="00C91D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2" w:type="dxa"/>
            <w:vMerge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91D15" w:rsidRPr="00C91D15" w:rsidTr="00880792">
        <w:tc>
          <w:tcPr>
            <w:tcW w:w="709" w:type="dxa"/>
            <w:vMerge/>
          </w:tcPr>
          <w:p w:rsidR="00C91D15" w:rsidRPr="00C91D15" w:rsidRDefault="00C91D15" w:rsidP="00C91D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C91D15" w:rsidRPr="00C91D15" w:rsidRDefault="00C91D15" w:rsidP="00C91D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2" w:type="dxa"/>
            <w:vMerge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91D15" w:rsidRPr="00C91D15" w:rsidTr="00880792">
        <w:tc>
          <w:tcPr>
            <w:tcW w:w="709" w:type="dxa"/>
            <w:vMerge w:val="restart"/>
          </w:tcPr>
          <w:p w:rsidR="00C91D15" w:rsidRPr="00C91D15" w:rsidRDefault="00C91D15" w:rsidP="00C91D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3" w:type="dxa"/>
          </w:tcPr>
          <w:p w:rsidR="00C91D15" w:rsidRPr="00C91D15" w:rsidRDefault="00C91D15" w:rsidP="00C91D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ежегодного городского «Форума инноваций»</w:t>
            </w:r>
          </w:p>
        </w:tc>
        <w:tc>
          <w:tcPr>
            <w:tcW w:w="1382" w:type="dxa"/>
            <w:vMerge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1D15" w:rsidRPr="000C0A57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A57">
              <w:rPr>
                <w:rFonts w:ascii="Times New Roman" w:eastAsia="Calibri" w:hAnsi="Times New Roman" w:cs="Times New Roman"/>
                <w:sz w:val="20"/>
                <w:szCs w:val="20"/>
              </w:rPr>
              <w:t>182,3</w:t>
            </w:r>
          </w:p>
        </w:tc>
        <w:tc>
          <w:tcPr>
            <w:tcW w:w="992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</w:tr>
      <w:tr w:rsidR="00C91D15" w:rsidRPr="00C91D15" w:rsidTr="00880792">
        <w:tc>
          <w:tcPr>
            <w:tcW w:w="709" w:type="dxa"/>
            <w:vMerge/>
          </w:tcPr>
          <w:p w:rsidR="00C91D15" w:rsidRPr="00C91D15" w:rsidRDefault="00C91D15" w:rsidP="00C91D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C91D15" w:rsidRPr="00C91D15" w:rsidRDefault="00C91D15" w:rsidP="00C91D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382" w:type="dxa"/>
            <w:vMerge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1D15" w:rsidRPr="000C0A57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A57">
              <w:rPr>
                <w:rFonts w:ascii="Times New Roman" w:eastAsia="Calibri" w:hAnsi="Times New Roman" w:cs="Times New Roman"/>
                <w:sz w:val="20"/>
                <w:szCs w:val="20"/>
              </w:rPr>
              <w:t>182,3</w:t>
            </w:r>
          </w:p>
        </w:tc>
        <w:tc>
          <w:tcPr>
            <w:tcW w:w="992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</w:tr>
      <w:tr w:rsidR="00C91D15" w:rsidRPr="00C91D15" w:rsidTr="00880792">
        <w:tc>
          <w:tcPr>
            <w:tcW w:w="709" w:type="dxa"/>
            <w:vMerge/>
          </w:tcPr>
          <w:p w:rsidR="00C91D15" w:rsidRPr="00C91D15" w:rsidRDefault="00C91D15" w:rsidP="00C91D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C91D15" w:rsidRPr="00C91D15" w:rsidRDefault="00C91D15" w:rsidP="00C91D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382" w:type="dxa"/>
            <w:vMerge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91D15" w:rsidRPr="00C91D15" w:rsidTr="00880792">
        <w:tc>
          <w:tcPr>
            <w:tcW w:w="709" w:type="dxa"/>
            <w:vMerge/>
          </w:tcPr>
          <w:p w:rsidR="00C91D15" w:rsidRPr="00C91D15" w:rsidRDefault="00C91D15" w:rsidP="00C91D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C91D15" w:rsidRPr="00C91D15" w:rsidRDefault="00C91D15" w:rsidP="00C91D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2" w:type="dxa"/>
            <w:vMerge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91D15" w:rsidRPr="00C91D15" w:rsidTr="00880792">
        <w:tc>
          <w:tcPr>
            <w:tcW w:w="709" w:type="dxa"/>
            <w:vMerge/>
          </w:tcPr>
          <w:p w:rsidR="00C91D15" w:rsidRPr="00C91D15" w:rsidRDefault="00C91D15" w:rsidP="00C91D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C91D15" w:rsidRPr="00C91D15" w:rsidRDefault="00C91D15" w:rsidP="00C91D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2" w:type="dxa"/>
            <w:vMerge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91D15" w:rsidRPr="00C91D15" w:rsidTr="00880792">
        <w:tc>
          <w:tcPr>
            <w:tcW w:w="709" w:type="dxa"/>
            <w:vMerge w:val="restart"/>
          </w:tcPr>
          <w:p w:rsidR="00C91D15" w:rsidRPr="00C91D15" w:rsidRDefault="00C91D15" w:rsidP="00C91D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13" w:type="dxa"/>
          </w:tcPr>
          <w:p w:rsidR="00C91D15" w:rsidRPr="00C91D15" w:rsidRDefault="00C91D15" w:rsidP="00C91D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образовательных организаций, имеющих статус базовых учреждений, муниципальных экспериментальных, опорных, пилотных площадок, учреждений-лабораторий, ресурсных центров, учреждений-</w:t>
            </w:r>
            <w:proofErr w:type="spellStart"/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тьюторов</w:t>
            </w:r>
            <w:proofErr w:type="spellEnd"/>
          </w:p>
        </w:tc>
        <w:tc>
          <w:tcPr>
            <w:tcW w:w="1382" w:type="dxa"/>
            <w:vMerge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442,4</w:t>
            </w:r>
          </w:p>
        </w:tc>
        <w:tc>
          <w:tcPr>
            <w:tcW w:w="992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442,4</w:t>
            </w:r>
          </w:p>
        </w:tc>
        <w:tc>
          <w:tcPr>
            <w:tcW w:w="992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442,4</w:t>
            </w:r>
          </w:p>
        </w:tc>
        <w:tc>
          <w:tcPr>
            <w:tcW w:w="851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442,4</w:t>
            </w:r>
          </w:p>
        </w:tc>
        <w:tc>
          <w:tcPr>
            <w:tcW w:w="851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442,4</w:t>
            </w:r>
          </w:p>
        </w:tc>
      </w:tr>
      <w:tr w:rsidR="00C91D15" w:rsidRPr="00C91D15" w:rsidTr="00880792">
        <w:tc>
          <w:tcPr>
            <w:tcW w:w="709" w:type="dxa"/>
            <w:vMerge/>
          </w:tcPr>
          <w:p w:rsidR="00C91D15" w:rsidRPr="00C91D15" w:rsidRDefault="00C91D15" w:rsidP="00C91D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C91D15" w:rsidRPr="00C91D15" w:rsidRDefault="00C91D15" w:rsidP="00C91D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382" w:type="dxa"/>
            <w:vMerge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442,4</w:t>
            </w:r>
          </w:p>
        </w:tc>
        <w:tc>
          <w:tcPr>
            <w:tcW w:w="992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442,4</w:t>
            </w:r>
          </w:p>
        </w:tc>
        <w:tc>
          <w:tcPr>
            <w:tcW w:w="992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442,4</w:t>
            </w:r>
          </w:p>
        </w:tc>
        <w:tc>
          <w:tcPr>
            <w:tcW w:w="851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442,4</w:t>
            </w:r>
          </w:p>
        </w:tc>
        <w:tc>
          <w:tcPr>
            <w:tcW w:w="851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442,4</w:t>
            </w:r>
          </w:p>
        </w:tc>
      </w:tr>
      <w:tr w:rsidR="00C91D15" w:rsidRPr="00C91D15" w:rsidTr="00880792">
        <w:tc>
          <w:tcPr>
            <w:tcW w:w="709" w:type="dxa"/>
            <w:vMerge/>
          </w:tcPr>
          <w:p w:rsidR="00C91D15" w:rsidRPr="00C91D15" w:rsidRDefault="00C91D15" w:rsidP="00C91D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C91D15" w:rsidRPr="00C91D15" w:rsidRDefault="00C91D15" w:rsidP="00C91D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382" w:type="dxa"/>
            <w:vMerge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91D15" w:rsidRPr="00C91D15" w:rsidTr="00880792">
        <w:tc>
          <w:tcPr>
            <w:tcW w:w="709" w:type="dxa"/>
            <w:vMerge/>
          </w:tcPr>
          <w:p w:rsidR="00C91D15" w:rsidRPr="00C91D15" w:rsidRDefault="00C91D15" w:rsidP="00C91D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C91D15" w:rsidRPr="00C91D15" w:rsidRDefault="00C91D15" w:rsidP="00C91D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2" w:type="dxa"/>
            <w:vMerge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91D15" w:rsidRPr="00C91D15" w:rsidTr="00880792">
        <w:tc>
          <w:tcPr>
            <w:tcW w:w="709" w:type="dxa"/>
            <w:vMerge/>
          </w:tcPr>
          <w:p w:rsidR="00C91D15" w:rsidRPr="00C91D15" w:rsidRDefault="00C91D15" w:rsidP="00C91D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C91D15" w:rsidRPr="00C91D15" w:rsidRDefault="00C91D15" w:rsidP="00C91D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2" w:type="dxa"/>
            <w:vMerge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91D15" w:rsidRPr="00C91D15" w:rsidRDefault="00C91D15" w:rsidP="00C91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D1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C91D15" w:rsidRDefault="00FB54A1" w:rsidP="00A802FB">
      <w:pPr>
        <w:tabs>
          <w:tab w:val="left" w:pos="70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C56913" w:rsidRDefault="00A802FB" w:rsidP="00121F8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</w:p>
    <w:p w:rsidR="00C56913" w:rsidRDefault="00C56913" w:rsidP="00FF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C56913" w:rsidSect="00C7661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4F9" w:rsidRDefault="004134F9" w:rsidP="00C76612">
      <w:pPr>
        <w:spacing w:after="0" w:line="240" w:lineRule="auto"/>
      </w:pPr>
      <w:r>
        <w:separator/>
      </w:r>
    </w:p>
  </w:endnote>
  <w:endnote w:type="continuationSeparator" w:id="0">
    <w:p w:rsidR="004134F9" w:rsidRDefault="004134F9" w:rsidP="00C7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4F9" w:rsidRDefault="004134F9" w:rsidP="00C76612">
      <w:pPr>
        <w:spacing w:after="0" w:line="240" w:lineRule="auto"/>
      </w:pPr>
      <w:r>
        <w:separator/>
      </w:r>
    </w:p>
  </w:footnote>
  <w:footnote w:type="continuationSeparator" w:id="0">
    <w:p w:rsidR="004134F9" w:rsidRDefault="004134F9" w:rsidP="00C7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74821"/>
      <w:docPartObj>
        <w:docPartGallery w:val="Page Numbers (Top of Page)"/>
        <w:docPartUnique/>
      </w:docPartObj>
    </w:sdtPr>
    <w:sdtEndPr/>
    <w:sdtContent>
      <w:p w:rsidR="00C76612" w:rsidRDefault="00C766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F80">
          <w:rPr>
            <w:noProof/>
          </w:rPr>
          <w:t>3</w:t>
        </w:r>
        <w:r>
          <w:fldChar w:fldCharType="end"/>
        </w:r>
      </w:p>
    </w:sdtContent>
  </w:sdt>
  <w:p w:rsidR="00C76612" w:rsidRDefault="00C766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81"/>
    <w:rsid w:val="00043447"/>
    <w:rsid w:val="00056C6E"/>
    <w:rsid w:val="00057DA1"/>
    <w:rsid w:val="00080101"/>
    <w:rsid w:val="000830B2"/>
    <w:rsid w:val="00094E0E"/>
    <w:rsid w:val="00095E4A"/>
    <w:rsid w:val="000B5EA2"/>
    <w:rsid w:val="000C0A57"/>
    <w:rsid w:val="000D2B27"/>
    <w:rsid w:val="000E590D"/>
    <w:rsid w:val="000E5A27"/>
    <w:rsid w:val="001023DB"/>
    <w:rsid w:val="00107171"/>
    <w:rsid w:val="00121F80"/>
    <w:rsid w:val="001304AC"/>
    <w:rsid w:val="0013683E"/>
    <w:rsid w:val="00140DBD"/>
    <w:rsid w:val="00144E24"/>
    <w:rsid w:val="001E0FB6"/>
    <w:rsid w:val="0020601F"/>
    <w:rsid w:val="0025010D"/>
    <w:rsid w:val="00253B9F"/>
    <w:rsid w:val="002901C6"/>
    <w:rsid w:val="00291831"/>
    <w:rsid w:val="00293D82"/>
    <w:rsid w:val="0029640F"/>
    <w:rsid w:val="002E6A79"/>
    <w:rsid w:val="002F78B8"/>
    <w:rsid w:val="0031175F"/>
    <w:rsid w:val="0032223A"/>
    <w:rsid w:val="00337231"/>
    <w:rsid w:val="00337CEC"/>
    <w:rsid w:val="0037078E"/>
    <w:rsid w:val="003821CB"/>
    <w:rsid w:val="00383ACA"/>
    <w:rsid w:val="003A747C"/>
    <w:rsid w:val="003B0776"/>
    <w:rsid w:val="003D21FA"/>
    <w:rsid w:val="003E2FEC"/>
    <w:rsid w:val="00402F3D"/>
    <w:rsid w:val="00410829"/>
    <w:rsid w:val="004134F9"/>
    <w:rsid w:val="004165C7"/>
    <w:rsid w:val="00430D80"/>
    <w:rsid w:val="00442735"/>
    <w:rsid w:val="0044407A"/>
    <w:rsid w:val="004737F6"/>
    <w:rsid w:val="00483D68"/>
    <w:rsid w:val="00486004"/>
    <w:rsid w:val="004C417B"/>
    <w:rsid w:val="004C48D5"/>
    <w:rsid w:val="004F7A72"/>
    <w:rsid w:val="00502296"/>
    <w:rsid w:val="00570F76"/>
    <w:rsid w:val="00574322"/>
    <w:rsid w:val="005818A1"/>
    <w:rsid w:val="0059773F"/>
    <w:rsid w:val="005C09A0"/>
    <w:rsid w:val="005C30B7"/>
    <w:rsid w:val="005C33FE"/>
    <w:rsid w:val="005C37C9"/>
    <w:rsid w:val="005E47C1"/>
    <w:rsid w:val="005F41A9"/>
    <w:rsid w:val="005F5018"/>
    <w:rsid w:val="00602171"/>
    <w:rsid w:val="0062654C"/>
    <w:rsid w:val="00632B0E"/>
    <w:rsid w:val="00674E37"/>
    <w:rsid w:val="00691FF1"/>
    <w:rsid w:val="006A00A9"/>
    <w:rsid w:val="006B0882"/>
    <w:rsid w:val="006C0EF4"/>
    <w:rsid w:val="006E546B"/>
    <w:rsid w:val="006E5B88"/>
    <w:rsid w:val="00704E8B"/>
    <w:rsid w:val="00732534"/>
    <w:rsid w:val="0076359B"/>
    <w:rsid w:val="007830E1"/>
    <w:rsid w:val="00785C32"/>
    <w:rsid w:val="007E1317"/>
    <w:rsid w:val="00814215"/>
    <w:rsid w:val="008160B2"/>
    <w:rsid w:val="00816549"/>
    <w:rsid w:val="00822927"/>
    <w:rsid w:val="00861E46"/>
    <w:rsid w:val="00880792"/>
    <w:rsid w:val="0088767C"/>
    <w:rsid w:val="008A1621"/>
    <w:rsid w:val="008B5613"/>
    <w:rsid w:val="008C46C8"/>
    <w:rsid w:val="008C7D94"/>
    <w:rsid w:val="008D2113"/>
    <w:rsid w:val="008F13EC"/>
    <w:rsid w:val="0092240B"/>
    <w:rsid w:val="00971335"/>
    <w:rsid w:val="00984873"/>
    <w:rsid w:val="0099781D"/>
    <w:rsid w:val="009E2261"/>
    <w:rsid w:val="009E3D7D"/>
    <w:rsid w:val="009F4004"/>
    <w:rsid w:val="00A01341"/>
    <w:rsid w:val="00A10E5D"/>
    <w:rsid w:val="00A26804"/>
    <w:rsid w:val="00A33FB5"/>
    <w:rsid w:val="00A40B6E"/>
    <w:rsid w:val="00A4574C"/>
    <w:rsid w:val="00A64737"/>
    <w:rsid w:val="00A65387"/>
    <w:rsid w:val="00A802FB"/>
    <w:rsid w:val="00AA0710"/>
    <w:rsid w:val="00AA17D5"/>
    <w:rsid w:val="00AC3BC4"/>
    <w:rsid w:val="00AD43BE"/>
    <w:rsid w:val="00B410AE"/>
    <w:rsid w:val="00B4441D"/>
    <w:rsid w:val="00B62E34"/>
    <w:rsid w:val="00B74382"/>
    <w:rsid w:val="00B824A1"/>
    <w:rsid w:val="00BB696F"/>
    <w:rsid w:val="00BD245A"/>
    <w:rsid w:val="00BD6C0F"/>
    <w:rsid w:val="00BF09BC"/>
    <w:rsid w:val="00C07A29"/>
    <w:rsid w:val="00C26799"/>
    <w:rsid w:val="00C3744B"/>
    <w:rsid w:val="00C413F6"/>
    <w:rsid w:val="00C45996"/>
    <w:rsid w:val="00C56913"/>
    <w:rsid w:val="00C65B4B"/>
    <w:rsid w:val="00C67B3C"/>
    <w:rsid w:val="00C76612"/>
    <w:rsid w:val="00C91D15"/>
    <w:rsid w:val="00CB4670"/>
    <w:rsid w:val="00CB63B3"/>
    <w:rsid w:val="00CF06ED"/>
    <w:rsid w:val="00D41929"/>
    <w:rsid w:val="00D501BE"/>
    <w:rsid w:val="00D61C22"/>
    <w:rsid w:val="00D77C6F"/>
    <w:rsid w:val="00D87213"/>
    <w:rsid w:val="00DC1D02"/>
    <w:rsid w:val="00DE35A5"/>
    <w:rsid w:val="00E06E85"/>
    <w:rsid w:val="00E308DB"/>
    <w:rsid w:val="00E37E24"/>
    <w:rsid w:val="00E52381"/>
    <w:rsid w:val="00EB5CC0"/>
    <w:rsid w:val="00EC52A1"/>
    <w:rsid w:val="00F30614"/>
    <w:rsid w:val="00FA32E3"/>
    <w:rsid w:val="00FB54A1"/>
    <w:rsid w:val="00FC01AE"/>
    <w:rsid w:val="00FC277A"/>
    <w:rsid w:val="00FD05A1"/>
    <w:rsid w:val="00FF0EC2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81"/>
  </w:style>
  <w:style w:type="paragraph" w:styleId="1">
    <w:name w:val="heading 1"/>
    <w:basedOn w:val="a"/>
    <w:next w:val="a"/>
    <w:link w:val="10"/>
    <w:uiPriority w:val="9"/>
    <w:qFormat/>
    <w:rsid w:val="009E2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semiHidden/>
    <w:unhideWhenUsed/>
    <w:qFormat/>
    <w:rsid w:val="00E52381"/>
    <w:pPr>
      <w:keepNext w:val="0"/>
      <w:keepLines w:val="0"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52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238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1">
    <w:name w:val="Table Web 1"/>
    <w:basedOn w:val="a1"/>
    <w:uiPriority w:val="99"/>
    <w:rsid w:val="00FF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2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A0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65387"/>
    <w:pPr>
      <w:ind w:left="720"/>
      <w:contextualSpacing/>
    </w:pPr>
  </w:style>
  <w:style w:type="table" w:styleId="a6">
    <w:name w:val="Table Grid"/>
    <w:basedOn w:val="a1"/>
    <w:uiPriority w:val="59"/>
    <w:rsid w:val="00BD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C9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7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6612"/>
  </w:style>
  <w:style w:type="paragraph" w:styleId="a9">
    <w:name w:val="footer"/>
    <w:basedOn w:val="a"/>
    <w:link w:val="aa"/>
    <w:uiPriority w:val="99"/>
    <w:unhideWhenUsed/>
    <w:rsid w:val="00C7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6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81"/>
  </w:style>
  <w:style w:type="paragraph" w:styleId="1">
    <w:name w:val="heading 1"/>
    <w:basedOn w:val="a"/>
    <w:next w:val="a"/>
    <w:link w:val="10"/>
    <w:uiPriority w:val="9"/>
    <w:qFormat/>
    <w:rsid w:val="009E2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semiHidden/>
    <w:unhideWhenUsed/>
    <w:qFormat/>
    <w:rsid w:val="00E52381"/>
    <w:pPr>
      <w:keepNext w:val="0"/>
      <w:keepLines w:val="0"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52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238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1">
    <w:name w:val="Table Web 1"/>
    <w:basedOn w:val="a1"/>
    <w:uiPriority w:val="99"/>
    <w:rsid w:val="00FF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2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A0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65387"/>
    <w:pPr>
      <w:ind w:left="720"/>
      <w:contextualSpacing/>
    </w:pPr>
  </w:style>
  <w:style w:type="table" w:styleId="a6">
    <w:name w:val="Table Grid"/>
    <w:basedOn w:val="a1"/>
    <w:uiPriority w:val="59"/>
    <w:rsid w:val="00BD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C9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7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6612"/>
  </w:style>
  <w:style w:type="paragraph" w:styleId="a9">
    <w:name w:val="footer"/>
    <w:basedOn w:val="a"/>
    <w:link w:val="aa"/>
    <w:uiPriority w:val="99"/>
    <w:unhideWhenUsed/>
    <w:rsid w:val="00C7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6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AAA16-1056-4111-B59A-06598464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Александровна Смурякова</dc:creator>
  <cp:lastModifiedBy>Наталья Сергеевна Голубева</cp:lastModifiedBy>
  <cp:revision>3</cp:revision>
  <cp:lastPrinted>2016-11-14T07:59:00Z</cp:lastPrinted>
  <dcterms:created xsi:type="dcterms:W3CDTF">2016-11-15T13:45:00Z</dcterms:created>
  <dcterms:modified xsi:type="dcterms:W3CDTF">2016-11-18T10:35:00Z</dcterms:modified>
</cp:coreProperties>
</file>