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1C79B1" w:rsidRDefault="00FA0C82" w:rsidP="00254639">
      <w:pPr>
        <w:pStyle w:val="a7"/>
        <w:spacing w:before="0" w:after="0"/>
        <w:jc w:val="both"/>
      </w:pPr>
      <w:r w:rsidRPr="001C79B1">
        <w:t xml:space="preserve"> </w:t>
      </w:r>
      <w:r w:rsidR="00254639" w:rsidRPr="001C79B1">
        <w:t>«</w:t>
      </w:r>
    </w:p>
    <w:tbl>
      <w:tblPr>
        <w:tblpPr w:leftFromText="180" w:rightFromText="180" w:vertAnchor="text" w:horzAnchor="page" w:tblpX="959" w:tblpY="69"/>
        <w:tblW w:w="108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992"/>
      </w:tblGrid>
      <w:tr w:rsidR="00512811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416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39292,32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512811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8207,65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8122,72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512811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4180,00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19603,00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2811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1C79B1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14111,76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11566,60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Default="00254639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</w:t>
      </w:r>
      <w:r w:rsidR="00AE7AFD">
        <w:t xml:space="preserve">            </w:t>
      </w:r>
      <w:r w:rsidR="009452E5">
        <w:t xml:space="preserve">     </w:t>
      </w:r>
      <w:r>
        <w:t xml:space="preserve">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0C8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5BCA-B924-4BF3-82BC-C21735E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2015-12-03T08:15:00Z</dcterms:modified>
</cp:coreProperties>
</file>