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E5" w:rsidRPr="009C6C39" w:rsidRDefault="00B3098C" w:rsidP="009565F3">
      <w:pPr>
        <w:spacing w:before="60" w:after="0" w:line="240" w:lineRule="auto"/>
        <w:ind w:firstLine="60"/>
        <w:jc w:val="righ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EB5"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383F"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383F" w:rsidRPr="009C6C39">
        <w:rPr>
          <w:rFonts w:ascii="Times New Roman" w:hAnsi="Times New Roman" w:cs="Times New Roman"/>
          <w:sz w:val="24"/>
          <w:szCs w:val="24"/>
        </w:rPr>
        <w:t xml:space="preserve">аблица 2. </w:t>
      </w:r>
      <w:r w:rsidR="009C16FC" w:rsidRPr="009C6C39">
        <w:rPr>
          <w:rFonts w:ascii="Times New Roman" w:hAnsi="Times New Roman" w:cs="Times New Roman"/>
          <w:sz w:val="24"/>
          <w:szCs w:val="24"/>
        </w:rPr>
        <w:t>«</w:t>
      </w:r>
      <w:r w:rsidR="00C7383F" w:rsidRPr="009C6C39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9C16FC" w:rsidRPr="009C6C39">
        <w:rPr>
          <w:rFonts w:ascii="Times New Roman" w:hAnsi="Times New Roman" w:cs="Times New Roman"/>
          <w:sz w:val="24"/>
          <w:szCs w:val="24"/>
        </w:rPr>
        <w:t>»</w:t>
      </w:r>
      <w:r w:rsidR="0023639C" w:rsidRPr="009C6C39">
        <w:rPr>
          <w:rFonts w:ascii="Times New Roman" w:hAnsi="Times New Roman" w:cs="Times New Roman"/>
          <w:sz w:val="24"/>
          <w:szCs w:val="24"/>
        </w:rPr>
        <w:t xml:space="preserve"> </w:t>
      </w:r>
      <w:r w:rsidR="009565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39C" w:rsidRPr="009C6C39">
        <w:rPr>
          <w:rFonts w:ascii="Times New Roman" w:hAnsi="Times New Roman" w:cs="Times New Roman"/>
          <w:sz w:val="24"/>
          <w:szCs w:val="24"/>
        </w:rPr>
        <w:t>(</w:t>
      </w:r>
      <w:r w:rsidR="00240EB5" w:rsidRPr="009C6C39">
        <w:rPr>
          <w:rFonts w:ascii="Times New Roman" w:hAnsi="Times New Roman" w:cs="Times New Roman"/>
          <w:sz w:val="24"/>
          <w:szCs w:val="24"/>
        </w:rPr>
        <w:t xml:space="preserve">тыс. </w:t>
      </w:r>
      <w:r w:rsidR="0023639C" w:rsidRPr="009C6C39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83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2324"/>
        <w:gridCol w:w="330"/>
        <w:gridCol w:w="1757"/>
        <w:gridCol w:w="964"/>
        <w:gridCol w:w="1020"/>
        <w:gridCol w:w="907"/>
        <w:gridCol w:w="907"/>
        <w:gridCol w:w="907"/>
      </w:tblGrid>
      <w:tr w:rsidR="009C6C39" w:rsidRPr="009C6C39" w:rsidTr="008735DF">
        <w:tc>
          <w:tcPr>
            <w:tcW w:w="71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54" w:type="dxa"/>
            <w:gridSpan w:val="2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8735DF">
        <w:tc>
          <w:tcPr>
            <w:tcW w:w="5128" w:type="dxa"/>
            <w:gridSpan w:val="4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</w:tr>
      <w:tr w:rsidR="009C6C39" w:rsidRPr="009C6C39" w:rsidTr="008735DF">
        <w:tc>
          <w:tcPr>
            <w:tcW w:w="5128" w:type="dxa"/>
            <w:gridSpan w:val="4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3861,0</w:t>
            </w:r>
          </w:p>
        </w:tc>
      </w:tr>
      <w:tr w:rsidR="009C6C39" w:rsidRPr="009C6C39" w:rsidTr="008735DF">
        <w:tc>
          <w:tcPr>
            <w:tcW w:w="5128" w:type="dxa"/>
            <w:gridSpan w:val="4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C6C39" w:rsidRPr="009C6C39" w:rsidTr="008735DF">
        <w:tc>
          <w:tcPr>
            <w:tcW w:w="717" w:type="dxa"/>
            <w:vMerge w:val="restart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2087" w:type="dxa"/>
            <w:gridSpan w:val="2"/>
            <w:vMerge w:val="restart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7821,0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</w:tr>
      <w:tr w:rsidR="009C6C39" w:rsidRPr="009C6C39" w:rsidTr="008735DF">
        <w:tc>
          <w:tcPr>
            <w:tcW w:w="717" w:type="dxa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087" w:type="dxa"/>
            <w:gridSpan w:val="2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7821,0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1821,0</w:t>
            </w:r>
          </w:p>
        </w:tc>
      </w:tr>
      <w:tr w:rsidR="009C6C39" w:rsidRPr="009C6C39" w:rsidTr="008735DF">
        <w:tc>
          <w:tcPr>
            <w:tcW w:w="717" w:type="dxa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087" w:type="dxa"/>
            <w:gridSpan w:val="2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C6C39" w:rsidRPr="009C6C39" w:rsidTr="008735DF">
        <w:tc>
          <w:tcPr>
            <w:tcW w:w="717" w:type="dxa"/>
            <w:vMerge w:val="restart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(рождественских) подарков</w:t>
            </w:r>
          </w:p>
        </w:tc>
        <w:tc>
          <w:tcPr>
            <w:tcW w:w="2087" w:type="dxa"/>
            <w:gridSpan w:val="2"/>
            <w:vMerge w:val="restart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</w:tr>
      <w:tr w:rsidR="009C6C39" w:rsidRPr="009C6C39" w:rsidTr="008735DF">
        <w:tc>
          <w:tcPr>
            <w:tcW w:w="717" w:type="dxa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087" w:type="dxa"/>
            <w:gridSpan w:val="2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2040,0</w:t>
            </w:r>
          </w:p>
        </w:tc>
      </w:tr>
      <w:tr w:rsidR="009C6C39" w:rsidRPr="009C6C39" w:rsidTr="008735DF">
        <w:tc>
          <w:tcPr>
            <w:tcW w:w="717" w:type="dxa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383F" w:rsidRPr="009C6C39" w:rsidRDefault="00C7383F" w:rsidP="0073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087" w:type="dxa"/>
            <w:gridSpan w:val="2"/>
            <w:vMerge/>
          </w:tcPr>
          <w:p w:rsidR="00C7383F" w:rsidRPr="009C6C39" w:rsidRDefault="00C7383F" w:rsidP="007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20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7" w:type="dxa"/>
          </w:tcPr>
          <w:p w:rsidR="00C7383F" w:rsidRPr="009C6C39" w:rsidRDefault="00C7383F" w:rsidP="007368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C7383F" w:rsidRPr="009C6C39" w:rsidRDefault="00240EB5" w:rsidP="00240EB5">
      <w:pPr>
        <w:pStyle w:val="ConsPlusNormal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</w:r>
      <w:r w:rsidRPr="009C6C39"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DF7298" w:rsidRPr="009C6C39" w:rsidRDefault="00DF7298" w:rsidP="00053248">
      <w:pPr>
        <w:widowControl w:val="0"/>
        <w:autoSpaceDE w:val="0"/>
        <w:autoSpaceDN w:val="0"/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7298" w:rsidRPr="009C6C39" w:rsidSect="006761A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3170"/>
      <w:docPartObj>
        <w:docPartGallery w:val="Page Numbers (Top of Page)"/>
        <w:docPartUnique/>
      </w:docPartObj>
    </w:sdtPr>
    <w:sdtEndPr/>
    <w:sdtContent>
      <w:p w:rsidR="009C6C39" w:rsidRDefault="009C6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8C">
          <w:rPr>
            <w:noProof/>
          </w:rPr>
          <w:t>1</w:t>
        </w:r>
        <w:r>
          <w:fldChar w:fldCharType="end"/>
        </w:r>
      </w:p>
    </w:sdtContent>
  </w:sdt>
  <w:p w:rsidR="009C6C39" w:rsidRDefault="009C6C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3098C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159C-E843-436F-9CFD-1B67E743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2016-01-13T12:09:00Z</dcterms:modified>
</cp:coreProperties>
</file>