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4" w:rsidRPr="00AE7AFD" w:rsidRDefault="00DB22D5" w:rsidP="009D1DB4">
      <w:pPr>
        <w:pStyle w:val="a7"/>
        <w:spacing w:before="0" w:after="0"/>
        <w:jc w:val="both"/>
        <w:rPr>
          <w:sz w:val="22"/>
          <w:szCs w:val="22"/>
        </w:rPr>
      </w:pPr>
      <w:r w:rsidRPr="00AE7AFD">
        <w:rPr>
          <w:sz w:val="22"/>
          <w:szCs w:val="22"/>
        </w:rPr>
        <w:t xml:space="preserve"> </w:t>
      </w:r>
      <w:r w:rsidR="009D1DB4" w:rsidRPr="00AE7AFD">
        <w:rPr>
          <w:sz w:val="22"/>
          <w:szCs w:val="22"/>
        </w:rPr>
        <w:t>«</w:t>
      </w:r>
    </w:p>
    <w:tbl>
      <w:tblPr>
        <w:tblpPr w:leftFromText="180" w:rightFromText="180" w:vertAnchor="text" w:horzAnchor="page" w:tblpX="1668" w:tblpY="69"/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1508"/>
        <w:gridCol w:w="1043"/>
        <w:gridCol w:w="1179"/>
        <w:gridCol w:w="1367"/>
        <w:gridCol w:w="1139"/>
        <w:gridCol w:w="851"/>
      </w:tblGrid>
      <w:tr w:rsidR="009D1DB4" w:rsidRPr="00AE7AFD" w:rsidTr="00C83E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970" w:history="1">
              <w:r w:rsidRPr="00EA115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EA115C">
              <w:rPr>
                <w:rFonts w:ascii="Times New Roman" w:hAnsi="Times New Roman" w:cs="Times New Roman"/>
                <w:sz w:val="20"/>
                <w:szCs w:val="20"/>
              </w:rPr>
              <w:t xml:space="preserve"> "Дополнительное образование в области спорта"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101206,98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111466,40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105132,98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1DB4" w:rsidRPr="007D69B0" w:rsidTr="00C83E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100669,68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105707,85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102584,00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104612,00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DB4" w:rsidRPr="00EA115C" w:rsidRDefault="009D1DB4" w:rsidP="00C8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Default="009D1DB4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22D5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8E0F-66AF-4AE0-A77D-694F3145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2015-06-04T05:41:00Z</dcterms:modified>
</cp:coreProperties>
</file>