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52" w:rsidRPr="00DD2205" w:rsidRDefault="00467952" w:rsidP="00467952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205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DD2205">
        <w:rPr>
          <w:rFonts w:ascii="Times New Roman" w:hAnsi="Times New Roman" w:cs="Times New Roman"/>
          <w:sz w:val="24"/>
          <w:szCs w:val="24"/>
        </w:rPr>
        <w:t>возникающих</w:t>
      </w:r>
      <w:proofErr w:type="gramEnd"/>
      <w:r w:rsidRPr="00DD2205">
        <w:rPr>
          <w:rFonts w:ascii="Times New Roman" w:hAnsi="Times New Roman" w:cs="Times New Roman"/>
          <w:sz w:val="24"/>
          <w:szCs w:val="24"/>
        </w:rPr>
        <w:t xml:space="preserve"> в связи с реализацией</w:t>
      </w:r>
    </w:p>
    <w:p w:rsidR="00467952" w:rsidRPr="00D0562D" w:rsidRDefault="00467952" w:rsidP="00467952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205">
        <w:rPr>
          <w:rFonts w:ascii="Times New Roman" w:hAnsi="Times New Roman" w:cs="Times New Roman"/>
          <w:sz w:val="24"/>
          <w:szCs w:val="24"/>
        </w:rPr>
        <w:t>Программы эксплуатационных расходов</w:t>
      </w:r>
    </w:p>
    <w:p w:rsidR="00467952" w:rsidRDefault="00467952" w:rsidP="00467952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Таблица 5</w:t>
      </w:r>
    </w:p>
    <w:p w:rsidR="00467952" w:rsidRPr="00135F15" w:rsidRDefault="00467952" w:rsidP="00467952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89"/>
        <w:gridCol w:w="771"/>
        <w:gridCol w:w="1020"/>
        <w:gridCol w:w="1080"/>
        <w:gridCol w:w="1140"/>
      </w:tblGrid>
      <w:tr w:rsidR="00467952" w:rsidRPr="00C53861" w:rsidTr="00263EB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7952" w:rsidRPr="00C53861" w:rsidRDefault="00467952" w:rsidP="00263E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538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538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38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7952" w:rsidRPr="00C53861" w:rsidRDefault="00467952" w:rsidP="00263E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   </w:t>
            </w:r>
          </w:p>
        </w:tc>
        <w:tc>
          <w:tcPr>
            <w:tcW w:w="4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>Объем эксплуатационных</w:t>
            </w:r>
            <w:r w:rsidRPr="00C5386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расходов, тыс. руб.</w:t>
            </w:r>
          </w:p>
        </w:tc>
      </w:tr>
      <w:tr w:rsidR="00467952" w:rsidRPr="00C53861" w:rsidTr="00263EB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952" w:rsidRPr="00C53861" w:rsidRDefault="00467952" w:rsidP="00263E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952" w:rsidRPr="00C53861" w:rsidRDefault="00467952" w:rsidP="00263E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67952" w:rsidRPr="00C53861" w:rsidTr="00263EB6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952" w:rsidRPr="00C53861" w:rsidRDefault="00467952" w:rsidP="00263E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объекта уличного освещения на улице 2-й Фабричной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7952" w:rsidRPr="00C53861" w:rsidTr="00263EB6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952" w:rsidRPr="00C53861" w:rsidRDefault="00467952" w:rsidP="00263E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объекта уличного освещения на улице 1-й </w:t>
            </w:r>
            <w:proofErr w:type="spellStart"/>
            <w:r w:rsidRPr="00C53861">
              <w:rPr>
                <w:rFonts w:ascii="Times New Roman" w:hAnsi="Times New Roman" w:cs="Times New Roman"/>
                <w:sz w:val="24"/>
                <w:szCs w:val="24"/>
              </w:rPr>
              <w:t>Мстерской</w:t>
            </w:r>
            <w:proofErr w:type="spellEnd"/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7952" w:rsidRPr="00C53861" w:rsidTr="00263EB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952" w:rsidRPr="00C53861" w:rsidRDefault="00467952" w:rsidP="00263E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объекта уличного освещения на улице 1-й Невской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7952" w:rsidRPr="00C53861" w:rsidTr="00263EB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2" w:rsidRPr="00C53861" w:rsidRDefault="00467952" w:rsidP="00263E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объекта уличного освещения на улице 1-й Лучевой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7952" w:rsidRPr="00C53861" w:rsidTr="00263EB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2" w:rsidRPr="00C53861" w:rsidRDefault="00467952" w:rsidP="00263E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объекта уличного освещения на улице Неверова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7952" w:rsidRPr="00C53861" w:rsidTr="00263EB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952" w:rsidRPr="00C53861" w:rsidRDefault="00467952" w:rsidP="00263E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объекта уличного освещения на переулке 2-м </w:t>
            </w:r>
            <w:proofErr w:type="spellStart"/>
            <w:r w:rsidRPr="00C53861">
              <w:rPr>
                <w:rFonts w:ascii="Times New Roman" w:hAnsi="Times New Roman" w:cs="Times New Roman"/>
                <w:sz w:val="24"/>
                <w:szCs w:val="24"/>
              </w:rPr>
              <w:t>Авдотьинском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7952" w:rsidRPr="00C53861" w:rsidTr="00263EB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952" w:rsidRPr="00C53861" w:rsidRDefault="00467952" w:rsidP="00263E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объекта уличного 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ице</w:t>
            </w: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Дальней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Балинской</w:t>
            </w:r>
            <w:proofErr w:type="spellEnd"/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7952" w:rsidRPr="00C53861" w:rsidTr="00263EB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952" w:rsidRPr="0015211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952" w:rsidRPr="00152111" w:rsidRDefault="00467952" w:rsidP="00263E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211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линии наружного</w:t>
            </w:r>
            <w:r w:rsidRPr="00152111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освещения на трассе вдоль поселка </w:t>
            </w:r>
            <w:proofErr w:type="gramStart"/>
            <w:r w:rsidRPr="00152111">
              <w:rPr>
                <w:rFonts w:ascii="Times New Roman" w:hAnsi="Times New Roman" w:cs="Times New Roman"/>
                <w:sz w:val="24"/>
                <w:szCs w:val="24"/>
              </w:rPr>
              <w:t>Дальний</w:t>
            </w:r>
            <w:proofErr w:type="gramEnd"/>
            <w:r w:rsidRPr="00152111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улицы </w:t>
            </w:r>
            <w:r w:rsidRPr="00152111"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  <w:proofErr w:type="spellStart"/>
            <w:r w:rsidRPr="00152111">
              <w:rPr>
                <w:rFonts w:ascii="Times New Roman" w:hAnsi="Times New Roman" w:cs="Times New Roman"/>
                <w:sz w:val="24"/>
                <w:szCs w:val="24"/>
              </w:rPr>
              <w:t>Середской</w:t>
            </w:r>
            <w:proofErr w:type="spellEnd"/>
            <w:r w:rsidRPr="00152111">
              <w:rPr>
                <w:rFonts w:ascii="Times New Roman" w:hAnsi="Times New Roman" w:cs="Times New Roman"/>
                <w:sz w:val="24"/>
                <w:szCs w:val="24"/>
              </w:rPr>
              <w:t xml:space="preserve"> до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ицы</w:t>
            </w:r>
            <w:r w:rsidRPr="00152111">
              <w:rPr>
                <w:rFonts w:ascii="Times New Roman" w:hAnsi="Times New Roman" w:cs="Times New Roman"/>
                <w:sz w:val="24"/>
                <w:szCs w:val="24"/>
              </w:rPr>
              <w:t xml:space="preserve"> 5-й </w:t>
            </w:r>
            <w:proofErr w:type="spellStart"/>
            <w:r w:rsidRPr="00152111">
              <w:rPr>
                <w:rFonts w:ascii="Times New Roman" w:hAnsi="Times New Roman" w:cs="Times New Roman"/>
                <w:sz w:val="24"/>
                <w:szCs w:val="24"/>
              </w:rPr>
              <w:t>Середской</w:t>
            </w:r>
            <w:proofErr w:type="spellEnd"/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952" w:rsidRPr="0015211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952" w:rsidRPr="0015211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11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952" w:rsidRPr="0015211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11"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952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7952" w:rsidRPr="00C53861" w:rsidTr="00263EB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952" w:rsidRPr="00C53861" w:rsidRDefault="00467952" w:rsidP="00263E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объекта уличного освещения на улице Ползунова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</w:tr>
      <w:tr w:rsidR="00467952" w:rsidRPr="00C53861" w:rsidTr="00263EB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952" w:rsidRPr="00C53861" w:rsidRDefault="00467952" w:rsidP="00263E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объекта уличного освещения на улице Ярмарочной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301,3</w:t>
            </w:r>
          </w:p>
        </w:tc>
      </w:tr>
      <w:tr w:rsidR="00467952" w:rsidRPr="00C53861" w:rsidTr="00263EB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952" w:rsidRPr="00C53861" w:rsidRDefault="00467952" w:rsidP="00263E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объекта уличного освещения на улице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лет ВЛКСМ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</w:tr>
      <w:tr w:rsidR="00467952" w:rsidRPr="00C53861" w:rsidTr="00263EB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952" w:rsidRPr="00C53861" w:rsidRDefault="00467952" w:rsidP="00263E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объекта уличного освещения на улице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Курортной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</w:tr>
      <w:tr w:rsidR="00467952" w:rsidRPr="00C53861" w:rsidTr="00263EB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952" w:rsidRPr="00C53861" w:rsidRDefault="00467952" w:rsidP="00263E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объекта уличного освещения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переулке 5-м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Котельницком</w:t>
            </w:r>
            <w:proofErr w:type="spellEnd"/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</w:tr>
      <w:tr w:rsidR="00467952" w:rsidRPr="00C53861" w:rsidTr="00263EB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952" w:rsidRPr="00C53861" w:rsidRDefault="00467952" w:rsidP="00263E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объекта уличного освещения на улице Красных Зорь (от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ицы</w:t>
            </w: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 xml:space="preserve"> Шевченко до дома 49 по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ице</w:t>
            </w: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 xml:space="preserve"> Красных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>орь)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467952" w:rsidRPr="00D0562D" w:rsidTr="00263EB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952" w:rsidRPr="00C53861" w:rsidRDefault="00467952" w:rsidP="00263E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Итого по всем мероприятиям               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952" w:rsidRPr="00C53861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1 895,1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952" w:rsidRDefault="00467952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1 137,3</w:t>
            </w:r>
          </w:p>
        </w:tc>
      </w:tr>
    </w:tbl>
    <w:p w:rsidR="00467952" w:rsidRDefault="00467952" w:rsidP="00467952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147491" w:rsidRDefault="00147491"/>
    <w:sectPr w:rsidR="0014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FA"/>
    <w:rsid w:val="00147491"/>
    <w:rsid w:val="00467952"/>
    <w:rsid w:val="00E3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679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 Знак Знак Знак Знак Знак Знак1 Знак"/>
    <w:basedOn w:val="a"/>
    <w:rsid w:val="00467952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679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 Знак Знак Знак Знак Знак Знак1 Знак"/>
    <w:basedOn w:val="a"/>
    <w:rsid w:val="00467952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>Администрация города Иванова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2012-04-02T08:27:00Z</dcterms:created>
  <dcterms:modified xsi:type="dcterms:W3CDTF">2012-04-02T08:27:00Z</dcterms:modified>
</cp:coreProperties>
</file>