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39" w:rsidRPr="001C79B1" w:rsidRDefault="007550B2" w:rsidP="00254639">
      <w:pPr>
        <w:pStyle w:val="a7"/>
        <w:spacing w:before="0" w:after="0"/>
        <w:jc w:val="both"/>
      </w:pPr>
      <w:r w:rsidRPr="001C79B1">
        <w:t xml:space="preserve"> </w:t>
      </w:r>
      <w:r w:rsidR="009D1DB4" w:rsidRPr="001C79B1">
        <w:t>«</w:t>
      </w:r>
    </w:p>
    <w:tbl>
      <w:tblPr>
        <w:tblpPr w:leftFromText="180" w:rightFromText="180" w:vertAnchor="text" w:horzAnchor="page" w:tblpX="1242" w:tblpY="69"/>
        <w:tblW w:w="99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2126"/>
        <w:gridCol w:w="1508"/>
        <w:gridCol w:w="1044"/>
        <w:gridCol w:w="1179"/>
        <w:gridCol w:w="1231"/>
        <w:gridCol w:w="1139"/>
        <w:gridCol w:w="992"/>
      </w:tblGrid>
      <w:tr w:rsidR="003D60D0" w:rsidRPr="001C79B1" w:rsidTr="00373D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1C79B1" w:rsidRDefault="003D60D0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1C79B1" w:rsidRDefault="003D60D0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sz w:val="20"/>
                <w:szCs w:val="20"/>
              </w:rPr>
              <w:t>Аналитическая подпрограмма «Организация отдыха детей в каникулярное время в образовательных организациях»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1C79B1" w:rsidRDefault="003D60D0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3D60D0" w:rsidRDefault="003D60D0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11 645,96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3D60D0" w:rsidRDefault="003D60D0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10 554,40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4E00A0" w:rsidRDefault="003D60D0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10 911,80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3D60D0" w:rsidRDefault="003D60D0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13 698,80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3D60D0" w:rsidRDefault="003D60D0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13 698,80</w:t>
            </w:r>
          </w:p>
        </w:tc>
      </w:tr>
      <w:tr w:rsidR="003D60D0" w:rsidRPr="001C79B1" w:rsidTr="00373D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1C79B1" w:rsidRDefault="003D60D0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1C79B1" w:rsidRDefault="003D60D0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1C79B1" w:rsidRDefault="003D60D0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3D60D0" w:rsidRDefault="003D60D0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1 649,96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3D60D0" w:rsidRDefault="003D60D0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2 297,20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4E00A0" w:rsidRDefault="003D60D0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2 642,00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3D60D0" w:rsidRDefault="003D60D0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0D0" w:rsidRPr="003D60D0" w:rsidRDefault="003D60D0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2 972,00</w:t>
            </w:r>
          </w:p>
        </w:tc>
      </w:tr>
    </w:tbl>
    <w:p w:rsidR="009D1DB4" w:rsidRDefault="00254639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».</w:t>
      </w:r>
    </w:p>
    <w:sectPr w:rsidR="009D1DB4" w:rsidSect="0043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5C" w:rsidRDefault="00EE0E5C" w:rsidP="00AA5EDB">
      <w:pPr>
        <w:spacing w:after="0" w:line="240" w:lineRule="auto"/>
      </w:pPr>
      <w:r>
        <w:separator/>
      </w:r>
    </w:p>
  </w:endnote>
  <w:endnote w:type="continuationSeparator" w:id="0">
    <w:p w:rsidR="00EE0E5C" w:rsidRDefault="00EE0E5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5C" w:rsidRDefault="00EE0E5C" w:rsidP="00AA5EDB">
      <w:pPr>
        <w:spacing w:after="0" w:line="240" w:lineRule="auto"/>
      </w:pPr>
      <w:r>
        <w:separator/>
      </w:r>
    </w:p>
  </w:footnote>
  <w:footnote w:type="continuationSeparator" w:id="0">
    <w:p w:rsidR="00EE0E5C" w:rsidRDefault="00EE0E5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342D"/>
    <w:rsid w:val="00094E5D"/>
    <w:rsid w:val="000958F8"/>
    <w:rsid w:val="000B1301"/>
    <w:rsid w:val="000C5120"/>
    <w:rsid w:val="000D2732"/>
    <w:rsid w:val="000D346E"/>
    <w:rsid w:val="000D5A02"/>
    <w:rsid w:val="000D62D3"/>
    <w:rsid w:val="000E39FA"/>
    <w:rsid w:val="000F0539"/>
    <w:rsid w:val="000F300C"/>
    <w:rsid w:val="000F5634"/>
    <w:rsid w:val="00100597"/>
    <w:rsid w:val="0010369D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5E43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3480"/>
    <w:rsid w:val="00737BA6"/>
    <w:rsid w:val="00744B0C"/>
    <w:rsid w:val="007550B2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0E5C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3AF2-1D7D-4177-95C7-944FF7BD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2016-04-03T16:59:00Z</dcterms:modified>
</cp:coreProperties>
</file>