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C5" w:rsidRPr="00951114" w:rsidRDefault="00F91F1A" w:rsidP="00BB2F51">
      <w:pPr>
        <w:pStyle w:val="Pro-TabName"/>
      </w:pPr>
      <w:r>
        <w:t xml:space="preserve"> </w:t>
      </w:r>
      <w:r w:rsidR="00720FA3">
        <w:t>«</w:t>
      </w:r>
      <w:r w:rsidR="00623EB8">
        <w:t xml:space="preserve">                                                                                                                                                                              (тыс.</w:t>
      </w:r>
      <w:r w:rsidR="002C62C5">
        <w:t xml:space="preserve"> </w:t>
      </w:r>
      <w:r w:rsidR="00623EB8">
        <w:t>руб.)</w:t>
      </w:r>
    </w:p>
    <w:tbl>
      <w:tblPr>
        <w:tblStyle w:val="a5"/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24"/>
        <w:gridCol w:w="902"/>
        <w:gridCol w:w="992"/>
        <w:gridCol w:w="992"/>
        <w:gridCol w:w="993"/>
        <w:gridCol w:w="992"/>
      </w:tblGrid>
      <w:tr w:rsidR="00B1645C" w:rsidRPr="002C62C5" w:rsidTr="001F56FC">
        <w:trPr>
          <w:trHeight w:val="301"/>
          <w:tblHeader/>
        </w:trPr>
        <w:tc>
          <w:tcPr>
            <w:tcW w:w="426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6"/>
                <w:szCs w:val="16"/>
              </w:rPr>
            </w:pPr>
            <w:r w:rsidRPr="002C62C5">
              <w:rPr>
                <w:sz w:val="16"/>
                <w:szCs w:val="16"/>
              </w:rPr>
              <w:t>№</w:t>
            </w:r>
          </w:p>
          <w:p w:rsidR="00B1645C" w:rsidRPr="002C62C5" w:rsidRDefault="00B1645C" w:rsidP="00BB2F51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gramStart"/>
            <w:r w:rsidRPr="002C62C5">
              <w:rPr>
                <w:sz w:val="14"/>
                <w:szCs w:val="14"/>
              </w:rPr>
              <w:t>п</w:t>
            </w:r>
            <w:proofErr w:type="gramEnd"/>
            <w:r w:rsidRPr="002C62C5">
              <w:rPr>
                <w:sz w:val="14"/>
                <w:szCs w:val="14"/>
              </w:rPr>
              <w:t>/п</w:t>
            </w:r>
          </w:p>
        </w:tc>
        <w:tc>
          <w:tcPr>
            <w:tcW w:w="3686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4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2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62C5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62C5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62C5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62C5">
              <w:rPr>
                <w:sz w:val="18"/>
                <w:szCs w:val="18"/>
              </w:rPr>
              <w:t>2017*</w:t>
            </w:r>
          </w:p>
        </w:tc>
        <w:tc>
          <w:tcPr>
            <w:tcW w:w="992" w:type="dxa"/>
          </w:tcPr>
          <w:p w:rsidR="00B1645C" w:rsidRPr="002C62C5" w:rsidRDefault="00B1645C" w:rsidP="00BB2F51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62C5">
              <w:rPr>
                <w:sz w:val="18"/>
                <w:szCs w:val="18"/>
              </w:rPr>
              <w:t>2018*</w:t>
            </w:r>
          </w:p>
        </w:tc>
      </w:tr>
      <w:tr w:rsidR="0025729D" w:rsidRPr="000A0DCC" w:rsidTr="001F56FC">
        <w:trPr>
          <w:trHeight w:val="453"/>
        </w:trPr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24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1F56FC" w:rsidRDefault="00EC4977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1 861,42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31 591,19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  <w:tc>
          <w:tcPr>
            <w:tcW w:w="993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</w:tr>
      <w:tr w:rsidR="0025729D" w:rsidRPr="000A0DCC" w:rsidTr="001F56FC">
        <w:trPr>
          <w:trHeight w:val="417"/>
        </w:trPr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24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1F56FC" w:rsidRDefault="0025729D" w:rsidP="00BB2F51">
            <w:pPr>
              <w:jc w:val="center"/>
              <w:rPr>
                <w:sz w:val="22"/>
                <w:szCs w:val="22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C4977" w:rsidRPr="001F56FC">
              <w:rPr>
                <w:rFonts w:eastAsia="Calibri"/>
                <w:sz w:val="22"/>
                <w:szCs w:val="22"/>
                <w:lang w:eastAsia="en-US"/>
              </w:rPr>
              <w:t> 861,42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31 591,19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  <w:tc>
          <w:tcPr>
            <w:tcW w:w="993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32 801,08</w:t>
            </w:r>
          </w:p>
        </w:tc>
      </w:tr>
      <w:tr w:rsidR="0025729D" w:rsidRPr="000A0DCC" w:rsidTr="001F56FC">
        <w:trPr>
          <w:trHeight w:val="422"/>
        </w:trPr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24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1F56FC" w:rsidRDefault="0025729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-</w:t>
            </w:r>
          </w:p>
        </w:tc>
      </w:tr>
      <w:tr w:rsidR="0025729D" w:rsidRPr="000A0DCC" w:rsidTr="001F56FC"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5729D" w:rsidRPr="00951114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224" w:type="dxa"/>
            <w:vMerge w:val="restart"/>
          </w:tcPr>
          <w:p w:rsidR="0025729D" w:rsidRDefault="0025729D" w:rsidP="00BB2F5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BB2F5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BB2F5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BB2F5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Default="0025729D" w:rsidP="00BB2F5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729D" w:rsidRPr="004A38C8" w:rsidRDefault="0025729D" w:rsidP="00BB2F51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02" w:type="dxa"/>
          </w:tcPr>
          <w:p w:rsidR="0025729D" w:rsidRPr="001F56FC" w:rsidRDefault="00DD531E" w:rsidP="00BB2F51">
            <w:pPr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402,51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503,32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529,0</w:t>
            </w:r>
          </w:p>
        </w:tc>
        <w:tc>
          <w:tcPr>
            <w:tcW w:w="993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529,0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529,0</w:t>
            </w:r>
          </w:p>
        </w:tc>
      </w:tr>
      <w:tr w:rsidR="0025729D" w:rsidRPr="000A0DCC" w:rsidTr="001F56FC"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5729D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25729D" w:rsidRPr="00951114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51114">
              <w:rPr>
                <w:sz w:val="20"/>
                <w:szCs w:val="20"/>
              </w:rPr>
              <w:t>ресурсоснабжающим</w:t>
            </w:r>
            <w:proofErr w:type="spellEnd"/>
            <w:r w:rsidRPr="009511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24" w:type="dxa"/>
            <w:vMerge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1F56FC" w:rsidRDefault="0025729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1 269,72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1 388,00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1 508,17</w:t>
            </w:r>
          </w:p>
        </w:tc>
        <w:tc>
          <w:tcPr>
            <w:tcW w:w="993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1 508,17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1 508,17</w:t>
            </w:r>
          </w:p>
        </w:tc>
      </w:tr>
      <w:tr w:rsidR="0025729D" w:rsidRPr="004C558F" w:rsidTr="001F56FC"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5729D" w:rsidRPr="00951114" w:rsidRDefault="0025729D" w:rsidP="00BB2F51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51114">
              <w:rPr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51114">
              <w:rPr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24" w:type="dxa"/>
            <w:vMerge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25729D" w:rsidRPr="001F56FC" w:rsidRDefault="0025729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67,29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90,01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94,60</w:t>
            </w:r>
          </w:p>
        </w:tc>
        <w:tc>
          <w:tcPr>
            <w:tcW w:w="993" w:type="dxa"/>
            <w:shd w:val="clear" w:color="auto" w:fill="auto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94,60</w:t>
            </w:r>
          </w:p>
        </w:tc>
        <w:tc>
          <w:tcPr>
            <w:tcW w:w="992" w:type="dxa"/>
            <w:shd w:val="clear" w:color="auto" w:fill="auto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94,60</w:t>
            </w:r>
          </w:p>
        </w:tc>
      </w:tr>
      <w:tr w:rsidR="0025729D" w:rsidRPr="004C558F" w:rsidTr="001F56FC">
        <w:tc>
          <w:tcPr>
            <w:tcW w:w="426" w:type="dxa"/>
            <w:tcBorders>
              <w:bottom w:val="dotted" w:sz="4" w:space="0" w:color="auto"/>
            </w:tcBorders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5729D" w:rsidRPr="00951114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24" w:type="dxa"/>
            <w:vMerge/>
            <w:tcBorders>
              <w:bottom w:val="dotted" w:sz="4" w:space="0" w:color="auto"/>
            </w:tcBorders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25729D" w:rsidRPr="001F56FC" w:rsidRDefault="0025729D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29 481,74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30 534,66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5729D" w:rsidRPr="001F56FC" w:rsidRDefault="0025729D" w:rsidP="00BB2F51">
            <w:pPr>
              <w:ind w:left="-57" w:right="-57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30 534,66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25729D" w:rsidRPr="001F56FC" w:rsidRDefault="0025729D" w:rsidP="00BB2F51">
            <w:pPr>
              <w:ind w:left="-57" w:right="-57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30 534,66</w:t>
            </w:r>
          </w:p>
        </w:tc>
      </w:tr>
      <w:tr w:rsidR="0025729D" w:rsidRPr="004C558F" w:rsidTr="001F56FC">
        <w:trPr>
          <w:trHeight w:val="689"/>
        </w:trPr>
        <w:tc>
          <w:tcPr>
            <w:tcW w:w="426" w:type="dxa"/>
          </w:tcPr>
          <w:p w:rsidR="0025729D" w:rsidRPr="004C558F" w:rsidRDefault="0025729D" w:rsidP="00BB2F5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5729D" w:rsidRPr="00951114" w:rsidRDefault="0025729D" w:rsidP="00BB2F51">
            <w:pPr>
              <w:ind w:left="-57" w:right="-57"/>
              <w:rPr>
                <w:sz w:val="20"/>
                <w:szCs w:val="20"/>
              </w:rPr>
            </w:pPr>
            <w:r w:rsidRPr="00024653">
              <w:rPr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51114">
              <w:rPr>
                <w:sz w:val="20"/>
                <w:szCs w:val="20"/>
              </w:rPr>
              <w:t>наймодателя</w:t>
            </w:r>
            <w:proofErr w:type="spellEnd"/>
            <w:r w:rsidRPr="00951114"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1224" w:type="dxa"/>
          </w:tcPr>
          <w:p w:rsidR="0025729D" w:rsidRPr="004C558F" w:rsidRDefault="0025729D" w:rsidP="00BB2F5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  <w:r>
              <w:rPr>
                <w:sz w:val="16"/>
                <w:szCs w:val="16"/>
              </w:rPr>
              <w:t xml:space="preserve"> (муниципальное казенное учреждение по управлению жилищным фондом)</w:t>
            </w:r>
          </w:p>
        </w:tc>
        <w:tc>
          <w:tcPr>
            <w:tcW w:w="902" w:type="dxa"/>
          </w:tcPr>
          <w:p w:rsidR="0025729D" w:rsidRPr="001F56FC" w:rsidRDefault="0025729D" w:rsidP="00BB2F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F56FC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134,65</w:t>
            </w:r>
          </w:p>
        </w:tc>
        <w:tc>
          <w:tcPr>
            <w:tcW w:w="993" w:type="dxa"/>
            <w:shd w:val="clear" w:color="auto" w:fill="auto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134,65</w:t>
            </w:r>
          </w:p>
        </w:tc>
        <w:tc>
          <w:tcPr>
            <w:tcW w:w="992" w:type="dxa"/>
            <w:shd w:val="clear" w:color="auto" w:fill="auto"/>
          </w:tcPr>
          <w:p w:rsidR="0025729D" w:rsidRPr="001F56FC" w:rsidRDefault="0025729D" w:rsidP="00BB2F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56FC">
              <w:rPr>
                <w:sz w:val="22"/>
                <w:szCs w:val="22"/>
              </w:rPr>
              <w:t>134,65</w:t>
            </w:r>
          </w:p>
        </w:tc>
      </w:tr>
    </w:tbl>
    <w:p w:rsidR="009105BA" w:rsidRPr="00F91F1A" w:rsidRDefault="00B1645C" w:rsidP="00F91F1A">
      <w:pPr>
        <w:pStyle w:val="Pro-List1"/>
        <w:ind w:left="9203" w:firstLine="1"/>
        <w:rPr>
          <w:sz w:val="20"/>
          <w:szCs w:val="20"/>
          <w:lang w:val="en-US"/>
        </w:rPr>
      </w:pPr>
      <w:r>
        <w:rPr>
          <w:sz w:val="20"/>
          <w:szCs w:val="20"/>
        </w:rPr>
        <w:t>»</w:t>
      </w:r>
      <w:r w:rsidRPr="004C558F">
        <w:rPr>
          <w:sz w:val="20"/>
          <w:szCs w:val="20"/>
        </w:rPr>
        <w:t>.</w:t>
      </w:r>
      <w:bookmarkStart w:id="0" w:name="_GoBack"/>
      <w:bookmarkEnd w:id="0"/>
    </w:p>
    <w:sectPr w:rsidR="009105BA" w:rsidRPr="00F91F1A" w:rsidSect="00F23CE6">
      <w:headerReference w:type="default" r:id="rId8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F23CE6">
      <w:r>
        <w:separator/>
      </w:r>
    </w:p>
  </w:endnote>
  <w:endnote w:type="continuationSeparator" w:id="0">
    <w:p w:rsidR="000E2628" w:rsidRDefault="000E2628" w:rsidP="00F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F23CE6">
      <w:r>
        <w:separator/>
      </w:r>
    </w:p>
  </w:footnote>
  <w:footnote w:type="continuationSeparator" w:id="0">
    <w:p w:rsidR="000E2628" w:rsidRDefault="000E2628" w:rsidP="00F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2548"/>
      <w:docPartObj>
        <w:docPartGallery w:val="Page Numbers (Top of Page)"/>
        <w:docPartUnique/>
      </w:docPartObj>
    </w:sdtPr>
    <w:sdtEndPr/>
    <w:sdtContent>
      <w:p w:rsidR="00F23CE6" w:rsidRDefault="00F2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1A">
          <w:rPr>
            <w:noProof/>
          </w:rPr>
          <w:t>2</w:t>
        </w:r>
        <w:r>
          <w:fldChar w:fldCharType="end"/>
        </w:r>
      </w:p>
    </w:sdtContent>
  </w:sdt>
  <w:p w:rsidR="00F23CE6" w:rsidRDefault="00F23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628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3E6A"/>
    <w:rsid w:val="00144F6B"/>
    <w:rsid w:val="00145073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7FD"/>
    <w:rsid w:val="00181BB1"/>
    <w:rsid w:val="00182155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AB7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0868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4B02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2C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57DA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1AE6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27E60"/>
    <w:rsid w:val="00430259"/>
    <w:rsid w:val="00430283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0B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34B7"/>
    <w:rsid w:val="004D48AE"/>
    <w:rsid w:val="004D4E6D"/>
    <w:rsid w:val="004D55B9"/>
    <w:rsid w:val="004D7C7D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3EB8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946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1BF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4CFD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0E78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EC8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05F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2F51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715"/>
    <w:rsid w:val="00C808B0"/>
    <w:rsid w:val="00C8170D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2E4"/>
    <w:rsid w:val="00CD74B7"/>
    <w:rsid w:val="00CD756C"/>
    <w:rsid w:val="00CD7907"/>
    <w:rsid w:val="00CE22E4"/>
    <w:rsid w:val="00CE24C6"/>
    <w:rsid w:val="00CE2C48"/>
    <w:rsid w:val="00CE2FE2"/>
    <w:rsid w:val="00CE44E6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09D4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D04"/>
    <w:rsid w:val="00E64AB8"/>
    <w:rsid w:val="00E6524C"/>
    <w:rsid w:val="00E66682"/>
    <w:rsid w:val="00E677DA"/>
    <w:rsid w:val="00E70933"/>
    <w:rsid w:val="00E70C15"/>
    <w:rsid w:val="00E71602"/>
    <w:rsid w:val="00E716D3"/>
    <w:rsid w:val="00E73A05"/>
    <w:rsid w:val="00E73D8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1FD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EAE"/>
    <w:rsid w:val="00F21F89"/>
    <w:rsid w:val="00F232C3"/>
    <w:rsid w:val="00F23BCE"/>
    <w:rsid w:val="00F23CE6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93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1F1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3E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9</cp:revision>
  <cp:lastPrinted>2014-12-25T08:01:00Z</cp:lastPrinted>
  <dcterms:created xsi:type="dcterms:W3CDTF">2014-12-24T07:54:00Z</dcterms:created>
  <dcterms:modified xsi:type="dcterms:W3CDTF">2015-01-21T11:20:00Z</dcterms:modified>
</cp:coreProperties>
</file>