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F1" w:rsidRDefault="00B75FF1" w:rsidP="004F0BDD">
      <w:pPr>
        <w:pStyle w:val="Pro-List3"/>
        <w:ind w:left="0" w:firstLine="708"/>
        <w:jc w:val="both"/>
        <w:rPr>
          <w:sz w:val="24"/>
          <w:szCs w:val="24"/>
        </w:rPr>
      </w:pPr>
    </w:p>
    <w:p w:rsidR="00BC5747" w:rsidRDefault="00BC5747" w:rsidP="00BC574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72179">
        <w:rPr>
          <w:rFonts w:ascii="Times New Roman" w:hAnsi="Times New Roman"/>
          <w:sz w:val="24"/>
          <w:szCs w:val="24"/>
        </w:rPr>
        <w:t>«</w:t>
      </w:r>
      <w:r w:rsidRPr="00A72179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мероприятий подпрограммы                   (тыс. руб.)</w:t>
      </w:r>
    </w:p>
    <w:p w:rsidR="00F40608" w:rsidRDefault="00F40608" w:rsidP="00BC574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605" w:type="dxa"/>
        <w:tblLayout w:type="fixed"/>
        <w:tblLook w:val="00A0" w:firstRow="1" w:lastRow="0" w:firstColumn="1" w:lastColumn="0" w:noHBand="0" w:noVBand="0"/>
      </w:tblPr>
      <w:tblGrid>
        <w:gridCol w:w="804"/>
        <w:gridCol w:w="13"/>
        <w:gridCol w:w="2126"/>
        <w:gridCol w:w="2127"/>
        <w:gridCol w:w="1701"/>
        <w:gridCol w:w="1417"/>
        <w:gridCol w:w="1417"/>
      </w:tblGrid>
      <w:tr w:rsidR="004F0BDD" w:rsidRPr="00A72179" w:rsidTr="004F0BDD">
        <w:tc>
          <w:tcPr>
            <w:tcW w:w="804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№</w:t>
            </w:r>
          </w:p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A7217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7217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139" w:type="dxa"/>
            <w:gridSpan w:val="2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г.</w:t>
            </w:r>
          </w:p>
        </w:tc>
      </w:tr>
      <w:tr w:rsidR="004F0BDD" w:rsidRPr="00A72179" w:rsidTr="004F0BDD">
        <w:tc>
          <w:tcPr>
            <w:tcW w:w="804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9" w:type="dxa"/>
            <w:gridSpan w:val="2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12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4F0BDD" w:rsidRPr="00A72179" w:rsidTr="004F0BDD">
        <w:tc>
          <w:tcPr>
            <w:tcW w:w="804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9" w:type="dxa"/>
            <w:gridSpan w:val="2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212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4F0BDD" w:rsidRPr="00A72179" w:rsidTr="004F0BDD">
        <w:tc>
          <w:tcPr>
            <w:tcW w:w="804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9" w:type="dxa"/>
            <w:gridSpan w:val="2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12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0BDD" w:rsidRPr="00A72179" w:rsidTr="004F0BDD">
        <w:tc>
          <w:tcPr>
            <w:tcW w:w="804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4F0BDD" w:rsidRPr="00E774B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E774B9">
              <w:rPr>
                <w:rFonts w:ascii="Times New Roman" w:hAnsi="Times New Roman"/>
                <w:color w:val="000000"/>
              </w:rPr>
              <w:t>Организация профессионального образования и дополнительного профессионального образования лиц,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</w:t>
            </w:r>
          </w:p>
        </w:tc>
        <w:tc>
          <w:tcPr>
            <w:tcW w:w="212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4F0BDD" w:rsidRPr="00A72179" w:rsidTr="002D3758">
        <w:tc>
          <w:tcPr>
            <w:tcW w:w="817" w:type="dxa"/>
            <w:gridSpan w:val="2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Бюджет города Иванова</w:t>
            </w:r>
          </w:p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 Администрация города Иванова (Комитет муниципальной службы и кадров):</w:t>
            </w: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41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4F0BDD" w:rsidRPr="00A72179" w:rsidTr="002D3758">
        <w:tc>
          <w:tcPr>
            <w:tcW w:w="817" w:type="dxa"/>
            <w:gridSpan w:val="2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4F0BDD" w:rsidRPr="00A72179" w:rsidRDefault="004F0BDD" w:rsidP="00BC5747">
            <w:pPr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Областной бюджет</w:t>
            </w:r>
          </w:p>
          <w:p w:rsidR="004F0BDD" w:rsidRPr="00A72179" w:rsidRDefault="004F0BDD" w:rsidP="00BC5747">
            <w:pPr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(в том числе субсидия на организацию дополнительного профессионального образования лиц, замещающих выборные муниципальные должности, и муниципальных служащих)</w:t>
            </w:r>
          </w:p>
        </w:tc>
        <w:tc>
          <w:tcPr>
            <w:tcW w:w="2127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17" w:type="dxa"/>
          </w:tcPr>
          <w:p w:rsidR="004F0BDD" w:rsidRPr="00530974" w:rsidRDefault="004F0BDD" w:rsidP="002D37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4F0BDD" w:rsidRDefault="004F0BDD" w:rsidP="002D3758">
            <w:pPr>
              <w:jc w:val="center"/>
            </w:pPr>
            <w:r>
              <w:t>-</w:t>
            </w:r>
          </w:p>
        </w:tc>
      </w:tr>
      <w:tr w:rsidR="004F0BDD" w:rsidRPr="00A72179" w:rsidTr="002D3758">
        <w:tc>
          <w:tcPr>
            <w:tcW w:w="817" w:type="dxa"/>
            <w:gridSpan w:val="2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4F0BDD" w:rsidRPr="00A72179" w:rsidRDefault="004F0BDD" w:rsidP="009321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17" w:type="dxa"/>
          </w:tcPr>
          <w:p w:rsidR="004F0BDD" w:rsidRPr="00530974" w:rsidRDefault="004F0BDD" w:rsidP="004F0B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4F0BDD" w:rsidRDefault="004F0BDD" w:rsidP="004F0BDD">
            <w:pPr>
              <w:jc w:val="center"/>
            </w:pPr>
            <w:r>
              <w:t>-</w:t>
            </w:r>
          </w:p>
        </w:tc>
      </w:tr>
      <w:tr w:rsidR="004F0BDD" w:rsidRPr="00A72179" w:rsidTr="002D3758">
        <w:tc>
          <w:tcPr>
            <w:tcW w:w="817" w:type="dxa"/>
            <w:gridSpan w:val="2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4F0BDD" w:rsidRPr="00A72179" w:rsidRDefault="004F0BDD" w:rsidP="009321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17" w:type="dxa"/>
          </w:tcPr>
          <w:p w:rsidR="004F0BDD" w:rsidRPr="00530974" w:rsidRDefault="004F0BDD" w:rsidP="004F0B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4F0BDD" w:rsidRDefault="004F0BDD" w:rsidP="004F0BDD">
            <w:pPr>
              <w:jc w:val="center"/>
            </w:pPr>
            <w:r>
              <w:t>-</w:t>
            </w:r>
          </w:p>
        </w:tc>
      </w:tr>
      <w:tr w:rsidR="004F0BDD" w:rsidRPr="00A72179" w:rsidTr="002D3758">
        <w:tc>
          <w:tcPr>
            <w:tcW w:w="817" w:type="dxa"/>
            <w:gridSpan w:val="2"/>
          </w:tcPr>
          <w:p w:rsidR="004F0BDD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Финансово-казначейское управление Администрации города Иванова </w:t>
            </w: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17" w:type="dxa"/>
          </w:tcPr>
          <w:p w:rsidR="004F0BDD" w:rsidRPr="00530974" w:rsidRDefault="004F0BDD" w:rsidP="004F0B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4F0BDD" w:rsidRDefault="004F0BDD" w:rsidP="004F0BDD">
            <w:pPr>
              <w:jc w:val="center"/>
            </w:pPr>
            <w:r>
              <w:t>-</w:t>
            </w:r>
          </w:p>
        </w:tc>
      </w:tr>
      <w:tr w:rsidR="004F0BDD" w:rsidRPr="00A72179" w:rsidTr="002D3758">
        <w:tc>
          <w:tcPr>
            <w:tcW w:w="817" w:type="dxa"/>
            <w:gridSpan w:val="2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17" w:type="dxa"/>
          </w:tcPr>
          <w:p w:rsidR="004F0BDD" w:rsidRPr="00530974" w:rsidRDefault="004F0BDD" w:rsidP="004F0B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4F0BDD" w:rsidRDefault="004F0BDD" w:rsidP="004F0BDD">
            <w:pPr>
              <w:jc w:val="center"/>
            </w:pPr>
            <w:r>
              <w:t>-</w:t>
            </w:r>
          </w:p>
        </w:tc>
      </w:tr>
      <w:tr w:rsidR="004F0BDD" w:rsidRPr="00A72179" w:rsidTr="002D3758">
        <w:tc>
          <w:tcPr>
            <w:tcW w:w="817" w:type="dxa"/>
            <w:gridSpan w:val="2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4F0BDD" w:rsidRPr="00A72179" w:rsidRDefault="004F0BDD" w:rsidP="00BC5747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1701" w:type="dxa"/>
          </w:tcPr>
          <w:p w:rsidR="004F0BDD" w:rsidRPr="00A72179" w:rsidRDefault="004F0BDD" w:rsidP="00BC574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17" w:type="dxa"/>
          </w:tcPr>
          <w:p w:rsidR="004F0BDD" w:rsidRPr="00530974" w:rsidRDefault="004F0BDD" w:rsidP="004F0B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4F0BDD" w:rsidRDefault="004F0BDD" w:rsidP="004F0BDD">
            <w:pPr>
              <w:jc w:val="center"/>
            </w:pPr>
            <w:r>
              <w:t>-</w:t>
            </w:r>
          </w:p>
        </w:tc>
      </w:tr>
    </w:tbl>
    <w:p w:rsidR="00013DAA" w:rsidRPr="00A72179" w:rsidRDefault="00BC5747" w:rsidP="00BC5747">
      <w:pPr>
        <w:pStyle w:val="a4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Pr="00A72179">
        <w:rPr>
          <w:rFonts w:ascii="Times New Roman" w:hAnsi="Times New Roman"/>
          <w:sz w:val="24"/>
          <w:szCs w:val="24"/>
        </w:rPr>
        <w:tab/>
        <w:t xml:space="preserve">    </w:t>
      </w:r>
      <w:r w:rsidR="0093213F">
        <w:rPr>
          <w:rFonts w:ascii="Times New Roman" w:hAnsi="Times New Roman"/>
          <w:sz w:val="24"/>
          <w:szCs w:val="24"/>
        </w:rPr>
        <w:tab/>
        <w:t xml:space="preserve">          </w:t>
      </w:r>
      <w:r w:rsidRPr="00A72179">
        <w:rPr>
          <w:rFonts w:ascii="Times New Roman" w:hAnsi="Times New Roman"/>
          <w:sz w:val="24"/>
          <w:szCs w:val="24"/>
        </w:rPr>
        <w:t>».</w:t>
      </w:r>
    </w:p>
    <w:p w:rsidR="002D3758" w:rsidRDefault="002D3758" w:rsidP="009321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D3758" w:rsidSect="0093213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0A" w:rsidRDefault="00F8450A" w:rsidP="00894FCC">
      <w:pPr>
        <w:spacing w:after="0" w:line="240" w:lineRule="auto"/>
      </w:pPr>
      <w:r>
        <w:separator/>
      </w:r>
    </w:p>
  </w:endnote>
  <w:endnote w:type="continuationSeparator" w:id="0">
    <w:p w:rsidR="00F8450A" w:rsidRDefault="00F8450A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3F" w:rsidRPr="00A72179" w:rsidRDefault="0093213F" w:rsidP="004D0BCE">
    <w:pPr>
      <w:pStyle w:val="a7"/>
      <w:rPr>
        <w:rFonts w:ascii="Times New Roman" w:hAnsi="Times New Roman"/>
      </w:rPr>
    </w:pPr>
  </w:p>
  <w:p w:rsidR="0093213F" w:rsidRDefault="00932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0A" w:rsidRDefault="00F8450A" w:rsidP="00894FCC">
      <w:pPr>
        <w:spacing w:after="0" w:line="240" w:lineRule="auto"/>
      </w:pPr>
      <w:r>
        <w:separator/>
      </w:r>
    </w:p>
  </w:footnote>
  <w:footnote w:type="continuationSeparator" w:id="0">
    <w:p w:rsidR="00F8450A" w:rsidRDefault="00F8450A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1315"/>
      <w:docPartObj>
        <w:docPartGallery w:val="Page Numbers (Top of Page)"/>
        <w:docPartUnique/>
      </w:docPartObj>
    </w:sdtPr>
    <w:sdtEndPr/>
    <w:sdtContent>
      <w:p w:rsidR="0093213F" w:rsidRDefault="009321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D0A">
          <w:rPr>
            <w:noProof/>
          </w:rPr>
          <w:t>2</w:t>
        </w:r>
        <w:r>
          <w:fldChar w:fldCharType="end"/>
        </w:r>
      </w:p>
    </w:sdtContent>
  </w:sdt>
  <w:p w:rsidR="0093213F" w:rsidRPr="00265B80" w:rsidRDefault="0093213F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2D0A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17989"/>
    <w:rsid w:val="003214F4"/>
    <w:rsid w:val="003218A5"/>
    <w:rsid w:val="003275CA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4DB4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13B0"/>
    <w:rsid w:val="0092219D"/>
    <w:rsid w:val="00924E8D"/>
    <w:rsid w:val="0092779A"/>
    <w:rsid w:val="00927993"/>
    <w:rsid w:val="00927E4A"/>
    <w:rsid w:val="0093213F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5FF1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2B1"/>
    <w:rsid w:val="00D0274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63E9"/>
    <w:rsid w:val="00D57E9E"/>
    <w:rsid w:val="00D63C02"/>
    <w:rsid w:val="00D649EC"/>
    <w:rsid w:val="00D70908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450A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E9F4-74B1-4741-90AA-34D2463F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16</cp:revision>
  <cp:lastPrinted>2014-12-04T07:01:00Z</cp:lastPrinted>
  <dcterms:created xsi:type="dcterms:W3CDTF">2014-11-20T08:43:00Z</dcterms:created>
  <dcterms:modified xsi:type="dcterms:W3CDTF">2014-12-17T12:51:00Z</dcterms:modified>
</cp:coreProperties>
</file>