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1" w:rsidRPr="00016611" w:rsidRDefault="00C83ED1" w:rsidP="00215775">
      <w:pPr>
        <w:pStyle w:val="a7"/>
        <w:spacing w:before="0" w:after="0"/>
        <w:ind w:left="-142" w:firstLine="851"/>
        <w:jc w:val="both"/>
        <w:rPr>
          <w:sz w:val="22"/>
          <w:szCs w:val="22"/>
        </w:rPr>
      </w:pPr>
    </w:p>
    <w:p w:rsidR="00106795" w:rsidRPr="00EE4AD5" w:rsidRDefault="00106795" w:rsidP="00106795">
      <w:pPr>
        <w:pStyle w:val="a7"/>
        <w:spacing w:before="0" w:after="0"/>
        <w:jc w:val="both"/>
      </w:pPr>
      <w:r>
        <w:t>«</w:t>
      </w:r>
    </w:p>
    <w:tbl>
      <w:tblPr>
        <w:tblpPr w:leftFromText="180" w:rightFromText="180" w:vertAnchor="text" w:horzAnchor="page" w:tblpX="1668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1508"/>
        <w:gridCol w:w="1214"/>
        <w:gridCol w:w="1179"/>
        <w:gridCol w:w="1367"/>
        <w:gridCol w:w="1139"/>
        <w:gridCol w:w="822"/>
      </w:tblGrid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338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"Общее образование"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1139241,47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1155464,69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1187323,25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1144641,85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306098,77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305732,10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323519,00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332307,00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833142,70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849732,59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863804,25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812334,85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50F8E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7C7E-A91F-4B66-9C4B-CFEF8F8A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2015-06-04T05:40:00Z</dcterms:modified>
</cp:coreProperties>
</file>