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D" w:rsidRDefault="000B368D" w:rsidP="00360867">
      <w:pPr>
        <w:keepNext/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75D29" w:rsidRPr="00662FD6" w:rsidRDefault="00775D29" w:rsidP="000B368D">
      <w:pPr>
        <w:keepNext/>
        <w:keepLines/>
        <w:widowControl w:val="0"/>
        <w:autoSpaceDE w:val="0"/>
        <w:autoSpaceDN w:val="0"/>
        <w:adjustRightInd w:val="0"/>
        <w:ind w:right="-2"/>
        <w:outlineLvl w:val="0"/>
        <w:rPr>
          <w:sz w:val="22"/>
          <w:szCs w:val="22"/>
        </w:rPr>
      </w:pPr>
      <w:r w:rsidRPr="00662FD6">
        <w:rPr>
          <w:sz w:val="22"/>
          <w:szCs w:val="22"/>
        </w:rPr>
        <w:t>« (</w:t>
      </w:r>
      <w:proofErr w:type="spellStart"/>
      <w:r w:rsidRPr="00662FD6">
        <w:rPr>
          <w:sz w:val="22"/>
          <w:szCs w:val="22"/>
        </w:rPr>
        <w:t>тыс</w:t>
      </w:r>
      <w:proofErr w:type="spellEnd"/>
      <w:proofErr w:type="gramStart"/>
      <w:r w:rsidR="000B368D">
        <w:rPr>
          <w:sz w:val="22"/>
          <w:szCs w:val="22"/>
        </w:rPr>
        <w:t xml:space="preserve"> </w:t>
      </w:r>
      <w:r w:rsidRPr="00662FD6">
        <w:rPr>
          <w:sz w:val="22"/>
          <w:szCs w:val="22"/>
        </w:rPr>
        <w:t>.</w:t>
      </w:r>
      <w:proofErr w:type="gramEnd"/>
      <w:r w:rsidRPr="00662FD6">
        <w:rPr>
          <w:sz w:val="22"/>
          <w:szCs w:val="22"/>
        </w:rPr>
        <w:t>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192"/>
        <w:gridCol w:w="1400"/>
        <w:gridCol w:w="1104"/>
        <w:gridCol w:w="1104"/>
        <w:gridCol w:w="1104"/>
        <w:gridCol w:w="1104"/>
        <w:gridCol w:w="1076"/>
      </w:tblGrid>
      <w:tr w:rsidR="00231F67" w:rsidRPr="000B368D" w:rsidTr="00231F67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0B368D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0B368D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Наименование подпрограммы /</w:t>
            </w:r>
            <w:r w:rsidRPr="000B368D">
              <w:rPr>
                <w:rFonts w:eastAsia="Calibri"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0B368D" w:rsidRDefault="00231F67" w:rsidP="00231F67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B368D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BB3238" w:rsidRPr="0068501A" w:rsidTr="00231F67">
        <w:tc>
          <w:tcPr>
            <w:tcW w:w="2099" w:type="pct"/>
            <w:gridSpan w:val="3"/>
            <w:shd w:val="clear" w:color="auto" w:fill="auto"/>
          </w:tcPr>
          <w:p w:rsidR="00BB3238" w:rsidRPr="0068501A" w:rsidRDefault="00BB3238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</w:tcPr>
          <w:p w:rsidR="00BB3238" w:rsidRPr="003D4471" w:rsidRDefault="00BB3238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>
              <w:rPr>
                <w:sz w:val="22"/>
                <w:szCs w:val="22"/>
              </w:rPr>
              <w:t>475 496,54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B3238" w:rsidRDefault="00BB3238" w:rsidP="00BB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BB3238">
              <w:rPr>
                <w:rFonts w:eastAsia="Calibri"/>
                <w:sz w:val="22"/>
                <w:szCs w:val="20"/>
                <w:lang w:eastAsia="en-US"/>
              </w:rPr>
              <w:t>171 937,61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F3548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58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593,31</w:t>
            </w:r>
          </w:p>
        </w:tc>
      </w:tr>
      <w:tr w:rsidR="00BB3238" w:rsidRPr="0068501A" w:rsidTr="00231F67">
        <w:trPr>
          <w:trHeight w:val="325"/>
        </w:trPr>
        <w:tc>
          <w:tcPr>
            <w:tcW w:w="2099" w:type="pct"/>
            <w:gridSpan w:val="3"/>
            <w:shd w:val="clear" w:color="auto" w:fill="auto"/>
          </w:tcPr>
          <w:p w:rsidR="00BB3238" w:rsidRPr="0068501A" w:rsidRDefault="00BB3238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</w:tcPr>
          <w:p w:rsidR="00BB3238" w:rsidRPr="003D4471" w:rsidRDefault="00BB3238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>
              <w:rPr>
                <w:sz w:val="22"/>
                <w:szCs w:val="22"/>
              </w:rPr>
              <w:t>371 211,95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B3238" w:rsidRDefault="00BB3238" w:rsidP="00BB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BB3238">
              <w:rPr>
                <w:rFonts w:eastAsia="Calibri"/>
                <w:sz w:val="22"/>
                <w:szCs w:val="20"/>
                <w:lang w:eastAsia="en-US"/>
              </w:rPr>
              <w:t>171 937,61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F3548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123 982,79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58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593,31</w:t>
            </w:r>
          </w:p>
        </w:tc>
      </w:tr>
      <w:tr w:rsidR="00BB3238" w:rsidRPr="0068501A" w:rsidTr="00231F67">
        <w:tc>
          <w:tcPr>
            <w:tcW w:w="2099" w:type="pct"/>
            <w:gridSpan w:val="3"/>
            <w:shd w:val="clear" w:color="auto" w:fill="auto"/>
          </w:tcPr>
          <w:p w:rsidR="00BB3238" w:rsidRPr="0068501A" w:rsidRDefault="00BB3238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374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102,80</w:t>
            </w:r>
          </w:p>
        </w:tc>
        <w:tc>
          <w:tcPr>
            <w:tcW w:w="583" w:type="pct"/>
            <w:shd w:val="clear" w:color="auto" w:fill="auto"/>
          </w:tcPr>
          <w:p w:rsidR="00BB3238" w:rsidRPr="00F723D9" w:rsidRDefault="00BB3238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F723D9">
              <w:rPr>
                <w:sz w:val="22"/>
                <w:szCs w:val="22"/>
              </w:rPr>
              <w:t>287 057,93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B3238" w:rsidRDefault="00BB3238" w:rsidP="00BB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BB3238">
              <w:rPr>
                <w:rFonts w:eastAsia="Calibri"/>
                <w:sz w:val="22"/>
                <w:szCs w:val="20"/>
                <w:lang w:eastAsia="en-US"/>
              </w:rPr>
              <w:t>138 179,20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F723D9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723D9">
              <w:rPr>
                <w:rFonts w:eastAsia="Calibri"/>
                <w:sz w:val="22"/>
                <w:szCs w:val="22"/>
              </w:rPr>
              <w:t>105 019,59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39 630,11</w:t>
            </w:r>
          </w:p>
        </w:tc>
      </w:tr>
      <w:tr w:rsidR="00BB3238" w:rsidRPr="0068501A" w:rsidTr="00231F67">
        <w:tc>
          <w:tcPr>
            <w:tcW w:w="2099" w:type="pct"/>
            <w:gridSpan w:val="3"/>
            <w:shd w:val="clear" w:color="auto" w:fill="auto"/>
          </w:tcPr>
          <w:p w:rsidR="00BB3238" w:rsidRPr="0068501A" w:rsidRDefault="00BB3238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89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224,40</w:t>
            </w:r>
          </w:p>
        </w:tc>
        <w:tc>
          <w:tcPr>
            <w:tcW w:w="583" w:type="pct"/>
            <w:shd w:val="clear" w:color="auto" w:fill="auto"/>
          </w:tcPr>
          <w:p w:rsidR="00BB3238" w:rsidRPr="003D4471" w:rsidRDefault="00BB3238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64 024,41</w:t>
            </w:r>
          </w:p>
        </w:tc>
        <w:tc>
          <w:tcPr>
            <w:tcW w:w="583" w:type="pct"/>
            <w:shd w:val="clear" w:color="auto" w:fill="auto"/>
          </w:tcPr>
          <w:p w:rsidR="00BB3238" w:rsidRPr="0008457C" w:rsidRDefault="00BB3238" w:rsidP="00BB323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57C">
              <w:rPr>
                <w:rFonts w:eastAsia="Calibri"/>
                <w:sz w:val="22"/>
                <w:szCs w:val="22"/>
                <w:lang w:eastAsia="en-US"/>
              </w:rPr>
              <w:t>23 308,55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F3548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222,40</w:t>
            </w:r>
          </w:p>
        </w:tc>
      </w:tr>
      <w:tr w:rsidR="00BB3238" w:rsidRPr="0068501A" w:rsidTr="00231F67">
        <w:tc>
          <w:tcPr>
            <w:tcW w:w="2099" w:type="pct"/>
            <w:gridSpan w:val="3"/>
            <w:shd w:val="clear" w:color="auto" w:fill="auto"/>
          </w:tcPr>
          <w:p w:rsidR="00BB3238" w:rsidRPr="0068501A" w:rsidRDefault="00BB3238" w:rsidP="00231F67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741,13</w:t>
            </w:r>
          </w:p>
        </w:tc>
        <w:tc>
          <w:tcPr>
            <w:tcW w:w="583" w:type="pct"/>
            <w:shd w:val="clear" w:color="auto" w:fill="auto"/>
          </w:tcPr>
          <w:p w:rsidR="00BB3238" w:rsidRPr="003D4471" w:rsidRDefault="00BB3238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20 129,61</w:t>
            </w:r>
          </w:p>
        </w:tc>
        <w:tc>
          <w:tcPr>
            <w:tcW w:w="583" w:type="pct"/>
            <w:shd w:val="clear" w:color="auto" w:fill="auto"/>
          </w:tcPr>
          <w:p w:rsidR="00BB3238" w:rsidRPr="0008457C" w:rsidRDefault="00BB3238" w:rsidP="00BB323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57C">
              <w:rPr>
                <w:rFonts w:eastAsia="Calibri"/>
                <w:sz w:val="22"/>
                <w:szCs w:val="22"/>
                <w:lang w:eastAsia="en-US"/>
              </w:rPr>
              <w:t>10 449,86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B3238" w:rsidRPr="00BF3548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F3548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B3238" w:rsidRPr="0068501A" w:rsidRDefault="00BB3238" w:rsidP="00231F67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740,80</w:t>
            </w:r>
          </w:p>
        </w:tc>
      </w:tr>
      <w:tr w:rsidR="00231F67" w:rsidRPr="0068501A" w:rsidTr="00231F67">
        <w:tc>
          <w:tcPr>
            <w:tcW w:w="2099" w:type="pct"/>
            <w:gridSpan w:val="3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spacing w:before="100" w:beforeAutospacing="1" w:after="100" w:afterAutospacing="1"/>
              <w:jc w:val="center"/>
            </w:pPr>
            <w:r w:rsidRPr="00904DA5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924912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354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231F67" w:rsidRPr="0068501A" w:rsidTr="00231F67">
        <w:tc>
          <w:tcPr>
            <w:tcW w:w="201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</w:tr>
      <w:tr w:rsidR="00231F67" w:rsidRPr="0068501A" w:rsidTr="00231F67">
        <w:tc>
          <w:tcPr>
            <w:tcW w:w="201" w:type="pct"/>
            <w:vMerge w:val="restar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231F67" w:rsidRPr="0068501A" w:rsidTr="00231F67">
        <w:tc>
          <w:tcPr>
            <w:tcW w:w="201" w:type="pct"/>
            <w:vMerge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68501A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3D4471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68501A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662FD6">
        <w:trPr>
          <w:trHeight w:val="287"/>
        </w:trPr>
        <w:tc>
          <w:tcPr>
            <w:tcW w:w="201" w:type="pct"/>
            <w:vMerge w:val="restar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B953B0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B953B0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B953B0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BD5FDD">
              <w:rPr>
                <w:rFonts w:eastAsia="Calibr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47</w:t>
            </w:r>
            <w:r w:rsidRPr="00BD5FDD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D5FDD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231F67" w:rsidRPr="00BD5FDD" w:rsidTr="00231F67">
        <w:tc>
          <w:tcPr>
            <w:tcW w:w="201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47</w:t>
            </w:r>
            <w:r w:rsidRPr="00BD5FDD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D5FDD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24 603,66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231F67" w:rsidRPr="00BD5FDD" w:rsidTr="00231F67">
        <w:tc>
          <w:tcPr>
            <w:tcW w:w="201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38</w:t>
            </w:r>
            <w:r w:rsidRPr="00BD5FDD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D5FDD">
              <w:rPr>
                <w:rFonts w:eastAsia="Calibri"/>
                <w:sz w:val="22"/>
                <w:szCs w:val="22"/>
              </w:rPr>
              <w:t>540,70</w:t>
            </w: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5 113,52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17 922,34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231F67" w:rsidRPr="00BD5FDD" w:rsidTr="00231F67">
        <w:tc>
          <w:tcPr>
            <w:tcW w:w="201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5 925,98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6 681,32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231F67" w:rsidRPr="00BD5FDD" w:rsidTr="00231F67">
        <w:tc>
          <w:tcPr>
            <w:tcW w:w="201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9" w:type="pct"/>
            <w:gridSpan w:val="7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</w:tr>
      <w:tr w:rsidR="00231F67" w:rsidRPr="00BD5FDD" w:rsidTr="00231F67">
        <w:tc>
          <w:tcPr>
            <w:tcW w:w="201" w:type="pct"/>
            <w:vMerge w:val="restar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256 269,57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151 984,98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129 831,55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40 690,15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24 849,58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22 153,43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 w:val="restar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FA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BD5FDD">
              <w:rPr>
                <w:rFonts w:eastAsia="Calibri"/>
                <w:sz w:val="22"/>
                <w:szCs w:val="20"/>
                <w:lang w:eastAsia="en-US"/>
              </w:rPr>
              <w:t>14 444,1</w:t>
            </w:r>
            <w:r w:rsidR="00FA11A4" w:rsidRPr="00BD5FDD">
              <w:rPr>
                <w:rFonts w:eastAsia="Calibri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56 418,47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FA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BD5FDD">
              <w:rPr>
                <w:rFonts w:eastAsia="Calibri"/>
                <w:sz w:val="22"/>
                <w:szCs w:val="20"/>
                <w:lang w:eastAsia="en-US"/>
              </w:rPr>
              <w:t>14 444,1</w:t>
            </w:r>
            <w:r w:rsidR="00FA11A4" w:rsidRPr="00BD5FDD">
              <w:rPr>
                <w:rFonts w:eastAsia="Calibri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14 119,15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BD5FDD">
              <w:rPr>
                <w:rFonts w:eastAsia="Calibri"/>
                <w:sz w:val="22"/>
                <w:szCs w:val="20"/>
                <w:lang w:eastAsia="en-US"/>
              </w:rPr>
              <w:t>5 289,38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28 095,69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FDD">
              <w:rPr>
                <w:rFonts w:eastAsia="Calibri"/>
                <w:sz w:val="22"/>
                <w:szCs w:val="22"/>
                <w:lang w:eastAsia="en-US"/>
              </w:rPr>
              <w:t>5 386,21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31F67" w:rsidRPr="00BD5FDD" w:rsidTr="00231F67">
        <w:tc>
          <w:tcPr>
            <w:tcW w:w="201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31F67" w:rsidRPr="00BD5FDD" w:rsidRDefault="00231F67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7 845,83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14 203,63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FA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FDD">
              <w:rPr>
                <w:rFonts w:eastAsia="Calibri"/>
                <w:sz w:val="22"/>
                <w:szCs w:val="22"/>
                <w:lang w:eastAsia="en-US"/>
              </w:rPr>
              <w:t>3 768,5</w:t>
            </w:r>
            <w:r w:rsidR="00FA11A4" w:rsidRPr="00BD5F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1F67" w:rsidRPr="00BD5FDD" w:rsidRDefault="00231F67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 w:val="restar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4C6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4C6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30 345,39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10 170,61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4C6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10 368,80</w:t>
            </w:r>
          </w:p>
        </w:tc>
        <w:tc>
          <w:tcPr>
            <w:tcW w:w="569" w:type="pct"/>
            <w:shd w:val="clear" w:color="auto" w:fill="auto"/>
          </w:tcPr>
          <w:p w:rsidR="00F04EC6" w:rsidRPr="00BD5FDD" w:rsidRDefault="00F04EC6" w:rsidP="00231F67">
            <w:pPr>
              <w:keepNext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10 405,80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BD5F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 w:val="restar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96 334,98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20 435,20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20 435,20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 w:val="restar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8 691,51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8 691,51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2 786,46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3 865,98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jc w:val="center"/>
              <w:rPr>
                <w:sz w:val="22"/>
                <w:szCs w:val="22"/>
              </w:rPr>
            </w:pPr>
            <w:r w:rsidRPr="00BD5FDD">
              <w:rPr>
                <w:rFonts w:eastAsiaTheme="minorHAnsi"/>
                <w:sz w:val="22"/>
                <w:szCs w:val="22"/>
                <w:lang w:eastAsia="en-US"/>
              </w:rPr>
              <w:t>7 107,80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8 691,51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 w:val="restar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74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BD5FDD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4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5FDD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 w:val="restar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BD5FDD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FD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jc w:val="center"/>
            </w:pPr>
            <w:r w:rsidRPr="00BD5FDD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jc w:val="center"/>
            </w:pPr>
            <w:r w:rsidRPr="00BD5FDD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83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F04EC6" w:rsidRPr="00BD5FDD" w:rsidRDefault="00F04EC6" w:rsidP="00231F6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-</w:t>
            </w:r>
          </w:p>
        </w:tc>
      </w:tr>
      <w:tr w:rsidR="00F04EC6" w:rsidRPr="00BD5FDD" w:rsidTr="00231F67">
        <w:tc>
          <w:tcPr>
            <w:tcW w:w="201" w:type="pct"/>
            <w:vMerge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</w:tcPr>
          <w:p w:rsidR="00F04EC6" w:rsidRPr="00BD5FDD" w:rsidRDefault="00F04EC6" w:rsidP="00231F6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BD5FDD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04EC6" w:rsidRPr="00BD5FDD" w:rsidRDefault="00F04EC6" w:rsidP="00231F6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D5F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</w:tbl>
    <w:p w:rsidR="00231F67" w:rsidRPr="00BD5FDD" w:rsidRDefault="00231F67" w:rsidP="00231F67">
      <w:pPr>
        <w:keepNext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BD5FDD">
        <w:rPr>
          <w:rFonts w:eastAsia="Calibri"/>
          <w:sz w:val="22"/>
          <w:szCs w:val="22"/>
          <w:lang w:eastAsia="en-US"/>
        </w:rPr>
        <w:t>».</w:t>
      </w:r>
    </w:p>
    <w:p w:rsidR="00A81348" w:rsidRDefault="00A81348" w:rsidP="00822B3B">
      <w:pPr>
        <w:spacing w:line="276" w:lineRule="auto"/>
        <w:jc w:val="right"/>
      </w:pPr>
      <w:bookmarkStart w:id="0" w:name="_GoBack"/>
      <w:bookmarkEnd w:id="0"/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67">
          <w:rPr>
            <w:noProof/>
          </w:rPr>
          <w:t>3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867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A999-207E-414B-B739-703FA0D9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2016-09-22T14:14:00Z</dcterms:modified>
</cp:coreProperties>
</file>