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473" w:rsidRDefault="00297FFA" w:rsidP="00C90526">
      <w:pPr>
        <w:pStyle w:val="a7"/>
        <w:spacing w:before="0" w:after="0"/>
        <w:ind w:hanging="142"/>
        <w:jc w:val="both"/>
      </w:pPr>
      <w:r>
        <w:t xml:space="preserve"> </w:t>
      </w:r>
      <w:r w:rsidR="00C03473">
        <w:t>«</w:t>
      </w:r>
    </w:p>
    <w:tbl>
      <w:tblPr>
        <w:tblpPr w:leftFromText="180" w:rightFromText="180" w:vertAnchor="text" w:horzAnchor="page" w:tblpX="1384" w:tblpY="69"/>
        <w:tblW w:w="9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021"/>
        <w:gridCol w:w="1157"/>
        <w:gridCol w:w="1157"/>
        <w:gridCol w:w="1157"/>
        <w:gridCol w:w="1157"/>
        <w:gridCol w:w="1157"/>
      </w:tblGrid>
      <w:tr w:rsidR="00C03473" w:rsidRPr="00C03473" w:rsidTr="00875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DF7DD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 xml:space="preserve">1139241,47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875ED2" w:rsidRDefault="00115669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ED2">
              <w:rPr>
                <w:rFonts w:ascii="Times New Roman" w:hAnsi="Times New Roman" w:cs="Times New Roman"/>
                <w:sz w:val="18"/>
                <w:szCs w:val="18"/>
              </w:rPr>
              <w:t>1 120 412,35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 xml:space="preserve">1187323,25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 xml:space="preserve">1144641,85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03473" w:rsidRPr="00C03473" w:rsidTr="00875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306098,77</w:t>
            </w:r>
          </w:p>
          <w:p w:rsidR="00C03473" w:rsidRPr="00115669" w:rsidRDefault="00C03473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115669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307 432,10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323519,00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C03473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332307,00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E52D91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473" w:rsidRPr="00C03473" w:rsidTr="00875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DF7DD0" w:rsidRDefault="00C03473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E52D91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833142,70</w:t>
            </w:r>
          </w:p>
          <w:p w:rsidR="00C03473" w:rsidRPr="00115669" w:rsidRDefault="00C03473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115669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812 980,25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E52D91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863804,25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E52D91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812334,85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473" w:rsidRPr="00115669" w:rsidRDefault="00E52D91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3473" w:rsidRDefault="00C03473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</w:t>
      </w:r>
      <w:r w:rsidR="00C90526">
        <w:t xml:space="preserve">                     </w:t>
      </w:r>
      <w:r>
        <w:t>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FA">
          <w:rPr>
            <w:noProof/>
          </w:rPr>
          <w:t>8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97FFA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3DC9-83AF-43CE-9305-FFD71B8B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2015-12-30T06:54:00Z</dcterms:modified>
</cp:coreProperties>
</file>