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20" w:rsidRPr="00901020" w:rsidRDefault="00901020" w:rsidP="009010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1020">
        <w:rPr>
          <w:b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предприятий и акционерных обществ за отчетный период с 1 января 2012 года по 31 декабря 2012 года</w:t>
      </w:r>
    </w:p>
    <w:p w:rsidR="00901020" w:rsidRPr="00901020" w:rsidRDefault="00901020" w:rsidP="00901020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="-318" w:tblpY="108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1984"/>
        <w:gridCol w:w="4111"/>
        <w:gridCol w:w="3969"/>
      </w:tblGrid>
      <w:tr w:rsidR="00901020" w:rsidRPr="00EB0AA8" w:rsidTr="00901020">
        <w:trPr>
          <w:trHeight w:val="1422"/>
        </w:trPr>
        <w:tc>
          <w:tcPr>
            <w:tcW w:w="1809" w:type="dxa"/>
            <w:shd w:val="clear" w:color="auto" w:fill="auto"/>
          </w:tcPr>
          <w:p w:rsidR="00901020" w:rsidRPr="00EB0AA8" w:rsidRDefault="00901020" w:rsidP="005F62D9">
            <w:pPr>
              <w:jc w:val="center"/>
              <w:rPr>
                <w:sz w:val="24"/>
                <w:szCs w:val="24"/>
              </w:rPr>
            </w:pPr>
            <w:r w:rsidRPr="00EB0AA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  <w:shd w:val="clear" w:color="auto" w:fill="auto"/>
          </w:tcPr>
          <w:p w:rsidR="00901020" w:rsidRPr="00EB0AA8" w:rsidRDefault="00901020" w:rsidP="005F62D9">
            <w:pPr>
              <w:jc w:val="center"/>
              <w:rPr>
                <w:sz w:val="24"/>
                <w:szCs w:val="24"/>
              </w:rPr>
            </w:pPr>
            <w:r w:rsidRPr="00EB0AA8">
              <w:rPr>
                <w:sz w:val="24"/>
                <w:szCs w:val="24"/>
              </w:rPr>
              <w:t xml:space="preserve">Должность </w:t>
            </w:r>
          </w:p>
          <w:p w:rsidR="00901020" w:rsidRPr="00EB0AA8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EB0AA8" w:rsidRDefault="00901020" w:rsidP="005F62D9">
            <w:pPr>
              <w:jc w:val="center"/>
              <w:rPr>
                <w:sz w:val="24"/>
                <w:szCs w:val="24"/>
              </w:rPr>
            </w:pPr>
            <w:r w:rsidRPr="00EB0AA8">
              <w:rPr>
                <w:sz w:val="24"/>
                <w:szCs w:val="24"/>
              </w:rPr>
              <w:t>Общая сумма декларированного годового дохода за 2012 год (руб.)</w:t>
            </w:r>
          </w:p>
        </w:tc>
        <w:tc>
          <w:tcPr>
            <w:tcW w:w="4111" w:type="dxa"/>
            <w:shd w:val="clear" w:color="auto" w:fill="auto"/>
          </w:tcPr>
          <w:p w:rsidR="00901020" w:rsidRPr="00EB0AA8" w:rsidRDefault="00901020" w:rsidP="005F62D9">
            <w:pPr>
              <w:jc w:val="center"/>
              <w:rPr>
                <w:sz w:val="24"/>
                <w:szCs w:val="24"/>
              </w:rPr>
            </w:pPr>
            <w:r w:rsidRPr="00EB0AA8">
              <w:rPr>
                <w:sz w:val="24"/>
                <w:szCs w:val="24"/>
              </w:rPr>
              <w:t>Перечень объектов недвижимого имущества с указанием вида, площади и страны расположения</w:t>
            </w:r>
            <w:r>
              <w:rPr>
                <w:sz w:val="24"/>
                <w:szCs w:val="24"/>
              </w:rPr>
              <w:t>, находящихся в собственности и пользовании</w:t>
            </w:r>
            <w:r w:rsidRPr="00EB0AA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01020" w:rsidRPr="00EB0AA8" w:rsidRDefault="00901020" w:rsidP="005F62D9">
            <w:pPr>
              <w:jc w:val="center"/>
              <w:rPr>
                <w:sz w:val="24"/>
                <w:szCs w:val="24"/>
              </w:rPr>
            </w:pPr>
            <w:r w:rsidRPr="00EB0AA8">
              <w:rPr>
                <w:sz w:val="24"/>
                <w:szCs w:val="24"/>
              </w:rPr>
              <w:t>Перечень транспортных средств с указанием вида и марки</w:t>
            </w:r>
            <w:r>
              <w:rPr>
                <w:sz w:val="24"/>
                <w:szCs w:val="24"/>
              </w:rPr>
              <w:t>, принадлежащих на праве собственности</w:t>
            </w:r>
          </w:p>
        </w:tc>
      </w:tr>
      <w:tr w:rsidR="00901020" w:rsidRPr="006F575F" w:rsidTr="00901020">
        <w:trPr>
          <w:trHeight w:val="1731"/>
        </w:trPr>
        <w:tc>
          <w:tcPr>
            <w:tcW w:w="1809" w:type="dxa"/>
            <w:shd w:val="clear" w:color="auto" w:fill="auto"/>
          </w:tcPr>
          <w:p w:rsidR="00901020" w:rsidRPr="006F575F" w:rsidRDefault="00901020" w:rsidP="005F62D9">
            <w:pPr>
              <w:jc w:val="center"/>
              <w:rPr>
                <w:sz w:val="24"/>
                <w:szCs w:val="24"/>
              </w:rPr>
            </w:pPr>
            <w:r w:rsidRPr="006F575F">
              <w:rPr>
                <w:sz w:val="24"/>
                <w:szCs w:val="24"/>
              </w:rPr>
              <w:t>Рогова Людмила Ильинична</w:t>
            </w:r>
          </w:p>
        </w:tc>
        <w:tc>
          <w:tcPr>
            <w:tcW w:w="3261" w:type="dxa"/>
            <w:shd w:val="clear" w:color="auto" w:fill="auto"/>
          </w:tcPr>
          <w:p w:rsidR="00901020" w:rsidRPr="006F575F" w:rsidRDefault="00901020" w:rsidP="005F62D9">
            <w:pPr>
              <w:jc w:val="center"/>
              <w:rPr>
                <w:sz w:val="24"/>
                <w:szCs w:val="24"/>
              </w:rPr>
            </w:pPr>
            <w:r w:rsidRPr="006F575F">
              <w:rPr>
                <w:sz w:val="24"/>
                <w:szCs w:val="24"/>
              </w:rPr>
              <w:t>Директор муниципального унитарного предприятия «Столовая ИвГУ»                          г. Иваново</w:t>
            </w:r>
          </w:p>
          <w:p w:rsidR="00901020" w:rsidRPr="006F575F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6F575F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D80034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2 708 689</w:t>
            </w:r>
            <w:r w:rsidRPr="00D80034">
              <w:rPr>
                <w:sz w:val="24"/>
                <w:szCs w:val="24"/>
              </w:rPr>
              <w:t>,27</w:t>
            </w:r>
          </w:p>
          <w:p w:rsidR="00901020" w:rsidRPr="006F575F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01020" w:rsidRPr="006F575F" w:rsidRDefault="00901020" w:rsidP="005F62D9">
            <w:pPr>
              <w:rPr>
                <w:sz w:val="24"/>
                <w:szCs w:val="24"/>
              </w:rPr>
            </w:pPr>
            <w:r w:rsidRPr="006F575F">
              <w:rPr>
                <w:sz w:val="24"/>
                <w:szCs w:val="24"/>
              </w:rPr>
              <w:t>1. Садово-огородный земельный участок площадью 15 соток, Россия.</w:t>
            </w:r>
          </w:p>
          <w:p w:rsidR="00901020" w:rsidRPr="006F575F" w:rsidRDefault="00901020" w:rsidP="005F62D9">
            <w:pPr>
              <w:rPr>
                <w:sz w:val="24"/>
                <w:szCs w:val="24"/>
              </w:rPr>
            </w:pPr>
            <w:r w:rsidRPr="006F575F">
              <w:rPr>
                <w:sz w:val="24"/>
                <w:szCs w:val="24"/>
              </w:rPr>
              <w:t xml:space="preserve">2. Квартира площадью </w:t>
            </w:r>
            <w:smartTag w:uri="urn:schemas-microsoft-com:office:smarttags" w:element="metricconverter">
              <w:smartTagPr>
                <w:attr w:name="ProductID" w:val="72,5 кв. м"/>
              </w:smartTagPr>
              <w:r w:rsidRPr="006F575F">
                <w:rPr>
                  <w:sz w:val="24"/>
                  <w:szCs w:val="24"/>
                </w:rPr>
                <w:t>72,5 кв. м</w:t>
              </w:r>
            </w:smartTag>
            <w:r w:rsidRPr="006F575F">
              <w:rPr>
                <w:sz w:val="24"/>
                <w:szCs w:val="24"/>
              </w:rPr>
              <w:t>, Россия.</w:t>
            </w:r>
          </w:p>
          <w:p w:rsidR="00901020" w:rsidRPr="006F575F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575F">
              <w:rPr>
                <w:sz w:val="24"/>
                <w:szCs w:val="24"/>
              </w:rPr>
              <w:t xml:space="preserve">.  Гараж площадью </w:t>
            </w:r>
            <w:smartTag w:uri="urn:schemas-microsoft-com:office:smarttags" w:element="metricconverter">
              <w:smartTagPr>
                <w:attr w:name="ProductID" w:val="22 кв. м"/>
              </w:smartTagPr>
              <w:r w:rsidRPr="006F575F">
                <w:rPr>
                  <w:sz w:val="24"/>
                  <w:szCs w:val="24"/>
                </w:rPr>
                <w:t>22 кв. м</w:t>
              </w:r>
            </w:smartTag>
            <w:r w:rsidRPr="006F575F"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6F575F" w:rsidRDefault="00901020" w:rsidP="005F62D9">
            <w:pPr>
              <w:rPr>
                <w:sz w:val="24"/>
                <w:szCs w:val="24"/>
              </w:rPr>
            </w:pPr>
            <w:r w:rsidRPr="006F575F">
              <w:rPr>
                <w:sz w:val="24"/>
                <w:szCs w:val="24"/>
              </w:rPr>
              <w:t>1.  Автомобиль марки ВАЗ-2106</w:t>
            </w:r>
            <w:r>
              <w:rPr>
                <w:sz w:val="24"/>
                <w:szCs w:val="24"/>
              </w:rPr>
              <w:t>.</w:t>
            </w:r>
          </w:p>
        </w:tc>
      </w:tr>
      <w:tr w:rsidR="00901020" w:rsidRPr="00EB0AA8" w:rsidTr="00901020">
        <w:trPr>
          <w:trHeight w:val="1641"/>
        </w:trPr>
        <w:tc>
          <w:tcPr>
            <w:tcW w:w="1809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>Лебедева Светлана Серафимовна</w:t>
            </w:r>
          </w:p>
        </w:tc>
        <w:tc>
          <w:tcPr>
            <w:tcW w:w="3261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 xml:space="preserve">Директор муниципального предприятия «Комбинат школьного питания Октябрьского района                     г. Иваново»,  муниципального предприятия Столовая «Школьная </w:t>
            </w:r>
          </w:p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>№ 33» г. Иваново</w:t>
            </w:r>
          </w:p>
        </w:tc>
        <w:tc>
          <w:tcPr>
            <w:tcW w:w="1984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  <w:r w:rsidRPr="00727D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752</w:t>
            </w:r>
            <w:r w:rsidRPr="00727D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27D4F">
              <w:rPr>
                <w:sz w:val="24"/>
                <w:szCs w:val="24"/>
              </w:rPr>
              <w:t xml:space="preserve">Квартира площадью </w:t>
            </w:r>
            <w:smartTag w:uri="urn:schemas-microsoft-com:office:smarttags" w:element="metricconverter">
              <w:smartTagPr>
                <w:attr w:name="ProductID" w:val="21 кв. м"/>
              </w:smartTagPr>
              <w:r w:rsidRPr="00727D4F">
                <w:rPr>
                  <w:sz w:val="24"/>
                  <w:szCs w:val="24"/>
                </w:rPr>
                <w:t>21 кв. м</w:t>
              </w:r>
            </w:smartTag>
            <w:r w:rsidRPr="00727D4F">
              <w:rPr>
                <w:sz w:val="24"/>
                <w:szCs w:val="24"/>
              </w:rPr>
              <w:t>, Россия.</w:t>
            </w:r>
          </w:p>
          <w:p w:rsidR="00901020" w:rsidRPr="00727D4F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 участок </w:t>
            </w:r>
            <w:r w:rsidRPr="00EB0AA8">
              <w:rPr>
                <w:color w:val="FF0000"/>
                <w:sz w:val="24"/>
                <w:szCs w:val="24"/>
              </w:rPr>
              <w:t xml:space="preserve"> </w:t>
            </w:r>
            <w:r w:rsidRPr="00727D4F">
              <w:rPr>
                <w:sz w:val="24"/>
                <w:szCs w:val="24"/>
              </w:rPr>
              <w:t>под индивидуальное жилищ</w:t>
            </w:r>
            <w:r>
              <w:rPr>
                <w:sz w:val="24"/>
                <w:szCs w:val="24"/>
              </w:rPr>
              <w:t>ное строительство площадью 7500 кв.</w:t>
            </w:r>
            <w:r w:rsidRPr="00727D4F">
              <w:rPr>
                <w:sz w:val="24"/>
                <w:szCs w:val="24"/>
              </w:rPr>
              <w:t>м, Россия.</w:t>
            </w:r>
          </w:p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Объект незавершенного строительства (жилой дом) </w:t>
            </w:r>
          </w:p>
          <w:p w:rsidR="00901020" w:rsidRPr="00727D4F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кв. м,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727D4F" w:rsidRDefault="00901020" w:rsidP="005F62D9">
            <w:pPr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>1. Автомобиль марки ВАЗ 21099.</w:t>
            </w:r>
          </w:p>
          <w:p w:rsidR="00901020" w:rsidRPr="00727D4F" w:rsidRDefault="00901020" w:rsidP="005F62D9">
            <w:pPr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 xml:space="preserve">2. Автомобиль марки </w:t>
            </w:r>
            <w:r w:rsidRPr="00727D4F">
              <w:rPr>
                <w:sz w:val="24"/>
                <w:szCs w:val="24"/>
                <w:lang w:val="en-US"/>
              </w:rPr>
              <w:t>ZAZ</w:t>
            </w:r>
            <w:r w:rsidRPr="00727D4F">
              <w:rPr>
                <w:sz w:val="24"/>
                <w:szCs w:val="24"/>
              </w:rPr>
              <w:t xml:space="preserve"> </w:t>
            </w:r>
            <w:r w:rsidRPr="00727D4F">
              <w:rPr>
                <w:sz w:val="24"/>
                <w:szCs w:val="24"/>
                <w:lang w:val="en-US"/>
              </w:rPr>
              <w:t>SHANS</w:t>
            </w:r>
            <w:r w:rsidRPr="00727D4F">
              <w:rPr>
                <w:sz w:val="24"/>
                <w:szCs w:val="24"/>
              </w:rPr>
              <w:t xml:space="preserve">. </w:t>
            </w:r>
          </w:p>
        </w:tc>
      </w:tr>
      <w:tr w:rsidR="00901020" w:rsidRPr="00362B3A" w:rsidTr="00901020">
        <w:trPr>
          <w:trHeight w:val="142"/>
        </w:trPr>
        <w:tc>
          <w:tcPr>
            <w:tcW w:w="1809" w:type="dxa"/>
            <w:shd w:val="clear" w:color="auto" w:fill="auto"/>
          </w:tcPr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>Тимофеев Сергей Васильевич</w:t>
            </w:r>
          </w:p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>Генеральный директор муниципального унитарного предприятия по  эксплуатации и содержанию спортивных и досуговых объектов города Иванова</w:t>
            </w:r>
          </w:p>
        </w:tc>
        <w:tc>
          <w:tcPr>
            <w:tcW w:w="1984" w:type="dxa"/>
            <w:shd w:val="clear" w:color="auto" w:fill="auto"/>
          </w:tcPr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>1 000 838,91</w:t>
            </w:r>
          </w:p>
        </w:tc>
        <w:tc>
          <w:tcPr>
            <w:tcW w:w="4111" w:type="dxa"/>
            <w:shd w:val="clear" w:color="auto" w:fill="auto"/>
          </w:tcPr>
          <w:p w:rsidR="00901020" w:rsidRPr="00362B3A" w:rsidRDefault="00901020" w:rsidP="005F62D9">
            <w:pPr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 xml:space="preserve">1. 3/10 доли в праве общей долевой собственности на квартиру площадью </w:t>
            </w:r>
            <w:smartTag w:uri="urn:schemas-microsoft-com:office:smarttags" w:element="metricconverter">
              <w:smartTagPr>
                <w:attr w:name="ProductID" w:val="66 кв. м"/>
              </w:smartTagPr>
              <w:r w:rsidRPr="00362B3A">
                <w:rPr>
                  <w:sz w:val="24"/>
                  <w:szCs w:val="24"/>
                </w:rPr>
                <w:t>66 кв. м</w:t>
              </w:r>
            </w:smartTag>
            <w:r w:rsidRPr="00362B3A">
              <w:rPr>
                <w:sz w:val="24"/>
                <w:szCs w:val="24"/>
              </w:rPr>
              <w:t xml:space="preserve">, Россия. </w:t>
            </w:r>
          </w:p>
        </w:tc>
        <w:tc>
          <w:tcPr>
            <w:tcW w:w="3969" w:type="dxa"/>
            <w:shd w:val="clear" w:color="auto" w:fill="auto"/>
          </w:tcPr>
          <w:p w:rsidR="00901020" w:rsidRPr="00362B3A" w:rsidRDefault="00901020" w:rsidP="005F62D9">
            <w:pPr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>1.  Автомобиль марки ВАЗ-2108.</w:t>
            </w:r>
          </w:p>
          <w:p w:rsidR="00901020" w:rsidRPr="00362B3A" w:rsidRDefault="00901020" w:rsidP="005F62D9">
            <w:pPr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>2. Автомобиль марки Шкода Октавия</w:t>
            </w:r>
          </w:p>
        </w:tc>
      </w:tr>
      <w:tr w:rsidR="00901020" w:rsidRPr="00362B3A" w:rsidTr="00901020">
        <w:trPr>
          <w:trHeight w:val="142"/>
        </w:trPr>
        <w:tc>
          <w:tcPr>
            <w:tcW w:w="1809" w:type="dxa"/>
            <w:shd w:val="clear" w:color="auto" w:fill="auto"/>
          </w:tcPr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>Супруга</w:t>
            </w:r>
          </w:p>
        </w:tc>
        <w:tc>
          <w:tcPr>
            <w:tcW w:w="3261" w:type="dxa"/>
            <w:shd w:val="clear" w:color="auto" w:fill="auto"/>
          </w:tcPr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 </w:t>
            </w:r>
            <w:r w:rsidRPr="00362B3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111" w:type="dxa"/>
            <w:shd w:val="clear" w:color="auto" w:fill="auto"/>
          </w:tcPr>
          <w:p w:rsidR="00901020" w:rsidRPr="00362B3A" w:rsidRDefault="00901020" w:rsidP="005F62D9">
            <w:pPr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66 кв. м"/>
              </w:smartTagPr>
              <w:r w:rsidRPr="00362B3A">
                <w:rPr>
                  <w:sz w:val="24"/>
                  <w:szCs w:val="24"/>
                </w:rPr>
                <w:t>66 кв. м</w:t>
              </w:r>
            </w:smartTag>
            <w:r w:rsidRPr="00362B3A">
              <w:rPr>
                <w:sz w:val="24"/>
                <w:szCs w:val="24"/>
              </w:rPr>
              <w:t>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 w:rsidRPr="0036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901020" w:rsidRPr="00362B3A" w:rsidRDefault="00901020" w:rsidP="005F62D9">
            <w:pPr>
              <w:jc w:val="center"/>
              <w:rPr>
                <w:sz w:val="24"/>
                <w:szCs w:val="24"/>
              </w:rPr>
            </w:pPr>
            <w:r w:rsidRPr="00362B3A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142"/>
        </w:trPr>
        <w:tc>
          <w:tcPr>
            <w:tcW w:w="1809" w:type="dxa"/>
            <w:shd w:val="clear" w:color="auto" w:fill="auto"/>
          </w:tcPr>
          <w:p w:rsidR="00901020" w:rsidRPr="00756264" w:rsidRDefault="00901020" w:rsidP="005F62D9">
            <w:pPr>
              <w:jc w:val="center"/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>Сын</w:t>
            </w:r>
          </w:p>
        </w:tc>
        <w:tc>
          <w:tcPr>
            <w:tcW w:w="3261" w:type="dxa"/>
            <w:shd w:val="clear" w:color="auto" w:fill="auto"/>
          </w:tcPr>
          <w:p w:rsidR="00901020" w:rsidRPr="0075626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756264" w:rsidRDefault="00901020" w:rsidP="005F62D9">
            <w:pPr>
              <w:jc w:val="center"/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901020" w:rsidRPr="00756264" w:rsidRDefault="00901020" w:rsidP="005F62D9">
            <w:pPr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 xml:space="preserve">1. 7/10 доли в праве общей долевой собственности на квартиру площадью </w:t>
            </w:r>
            <w:smartTag w:uri="urn:schemas-microsoft-com:office:smarttags" w:element="metricconverter">
              <w:smartTagPr>
                <w:attr w:name="ProductID" w:val="66 кв. м"/>
              </w:smartTagPr>
              <w:r w:rsidRPr="00756264">
                <w:rPr>
                  <w:sz w:val="24"/>
                  <w:szCs w:val="24"/>
                </w:rPr>
                <w:t>66 кв. м</w:t>
              </w:r>
            </w:smartTag>
            <w:r w:rsidRPr="00756264"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756264" w:rsidRDefault="00901020" w:rsidP="005F62D9">
            <w:pPr>
              <w:jc w:val="center"/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683"/>
        </w:trPr>
        <w:tc>
          <w:tcPr>
            <w:tcW w:w="1809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lastRenderedPageBreak/>
              <w:t>Голубева Екатерина Валерьевна</w:t>
            </w:r>
          </w:p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>Директор муниципального предприятия «Комбинат школьного питания «Школьник» г. Иваново</w:t>
            </w:r>
          </w:p>
        </w:tc>
        <w:tc>
          <w:tcPr>
            <w:tcW w:w="1984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646 246,0</w:t>
            </w:r>
          </w:p>
        </w:tc>
        <w:tc>
          <w:tcPr>
            <w:tcW w:w="4111" w:type="dxa"/>
            <w:shd w:val="clear" w:color="auto" w:fill="auto"/>
          </w:tcPr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27D4F">
              <w:rPr>
                <w:sz w:val="24"/>
                <w:szCs w:val="24"/>
              </w:rPr>
              <w:t xml:space="preserve">Квартира площадью </w:t>
            </w:r>
            <w:smartTag w:uri="urn:schemas-microsoft-com:office:smarttags" w:element="metricconverter">
              <w:smartTagPr>
                <w:attr w:name="ProductID" w:val="40,1 кв. м"/>
              </w:smartTagPr>
              <w:r w:rsidRPr="00727D4F">
                <w:rPr>
                  <w:sz w:val="24"/>
                  <w:szCs w:val="24"/>
                </w:rPr>
                <w:t>40,1 кв. м</w:t>
              </w:r>
            </w:smartTag>
            <w:r w:rsidRPr="00727D4F">
              <w:rPr>
                <w:sz w:val="24"/>
                <w:szCs w:val="24"/>
              </w:rPr>
              <w:t>, Россия.</w:t>
            </w:r>
          </w:p>
          <w:p w:rsidR="00901020" w:rsidRPr="00727D4F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Квартира площадью 49,9 кв. м, Россия </w:t>
            </w:r>
            <w:r w:rsidRPr="004E5ECC">
              <w:rPr>
                <w:sz w:val="24"/>
                <w:szCs w:val="24"/>
              </w:rPr>
              <w:t>(право пользования)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920"/>
        </w:trPr>
        <w:tc>
          <w:tcPr>
            <w:tcW w:w="1809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>Супруг</w:t>
            </w:r>
          </w:p>
        </w:tc>
        <w:tc>
          <w:tcPr>
            <w:tcW w:w="3261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727D4F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553 749,0</w:t>
            </w:r>
          </w:p>
        </w:tc>
        <w:tc>
          <w:tcPr>
            <w:tcW w:w="4111" w:type="dxa"/>
            <w:shd w:val="clear" w:color="auto" w:fill="auto"/>
          </w:tcPr>
          <w:p w:rsidR="00901020" w:rsidRPr="00727D4F" w:rsidRDefault="00901020" w:rsidP="005F62D9">
            <w:pPr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 xml:space="preserve">1. Жилой дом площадью </w:t>
            </w:r>
            <w:smartTag w:uri="urn:schemas-microsoft-com:office:smarttags" w:element="metricconverter">
              <w:smartTagPr>
                <w:attr w:name="ProductID" w:val="87,5 кв. м"/>
              </w:smartTagPr>
              <w:r w:rsidRPr="00727D4F">
                <w:rPr>
                  <w:sz w:val="24"/>
                  <w:szCs w:val="24"/>
                </w:rPr>
                <w:t>87,5 кв. м</w:t>
              </w:r>
            </w:smartTag>
            <w:r w:rsidRPr="00727D4F">
              <w:rPr>
                <w:sz w:val="24"/>
                <w:szCs w:val="24"/>
              </w:rPr>
              <w:t xml:space="preserve">, Россия. </w:t>
            </w:r>
          </w:p>
        </w:tc>
        <w:tc>
          <w:tcPr>
            <w:tcW w:w="3969" w:type="dxa"/>
            <w:shd w:val="clear" w:color="auto" w:fill="auto"/>
          </w:tcPr>
          <w:p w:rsidR="00901020" w:rsidRPr="00727D4F" w:rsidRDefault="00901020" w:rsidP="005F62D9">
            <w:pPr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>1. Автомобиль марки Тойота Рав 4.</w:t>
            </w:r>
          </w:p>
          <w:p w:rsidR="00901020" w:rsidRPr="00727D4F" w:rsidRDefault="00901020" w:rsidP="005F62D9">
            <w:pPr>
              <w:rPr>
                <w:sz w:val="24"/>
                <w:szCs w:val="24"/>
              </w:rPr>
            </w:pPr>
            <w:r w:rsidRPr="00727D4F">
              <w:rPr>
                <w:sz w:val="24"/>
                <w:szCs w:val="24"/>
              </w:rPr>
              <w:t xml:space="preserve">2. Автомобиль грузовой марки </w:t>
            </w:r>
            <w:r>
              <w:rPr>
                <w:sz w:val="24"/>
                <w:szCs w:val="24"/>
              </w:rPr>
              <w:t>Г</w:t>
            </w:r>
            <w:r w:rsidRPr="00727D4F">
              <w:rPr>
                <w:sz w:val="24"/>
                <w:szCs w:val="24"/>
              </w:rPr>
              <w:t>азель</w:t>
            </w:r>
          </w:p>
        </w:tc>
      </w:tr>
      <w:tr w:rsidR="00901020" w:rsidRPr="00EB0AA8" w:rsidTr="00901020">
        <w:trPr>
          <w:trHeight w:val="2731"/>
        </w:trPr>
        <w:tc>
          <w:tcPr>
            <w:tcW w:w="1809" w:type="dxa"/>
            <w:shd w:val="clear" w:color="auto" w:fill="auto"/>
          </w:tcPr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>Кузнецова Алла Владимировна</w:t>
            </w:r>
          </w:p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>Директор муниципального унитарного предприятия Киноцентр «Современник»</w:t>
            </w:r>
          </w:p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 xml:space="preserve"> г. Иваново</w:t>
            </w:r>
          </w:p>
        </w:tc>
        <w:tc>
          <w:tcPr>
            <w:tcW w:w="1984" w:type="dxa"/>
            <w:shd w:val="clear" w:color="auto" w:fill="auto"/>
          </w:tcPr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  <w:r w:rsidRPr="004F2413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10</w:t>
            </w:r>
            <w:r w:rsidRPr="004F2413">
              <w:rPr>
                <w:sz w:val="24"/>
                <w:szCs w:val="24"/>
              </w:rPr>
              <w:t>,6</w:t>
            </w:r>
          </w:p>
        </w:tc>
        <w:tc>
          <w:tcPr>
            <w:tcW w:w="4111" w:type="dxa"/>
            <w:shd w:val="clear" w:color="auto" w:fill="auto"/>
          </w:tcPr>
          <w:p w:rsidR="00901020" w:rsidRPr="004F2413" w:rsidRDefault="00901020" w:rsidP="005F62D9">
            <w:pPr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>1. Земельный участок под индивидуальное жилищное строительство площадью 1385 кв.м, Россия.</w:t>
            </w:r>
          </w:p>
          <w:p w:rsidR="00901020" w:rsidRPr="004F2413" w:rsidRDefault="00901020" w:rsidP="005F62D9">
            <w:pPr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 xml:space="preserve">2. Жилой дом площадью </w:t>
            </w:r>
            <w:smartTag w:uri="urn:schemas-microsoft-com:office:smarttags" w:element="metricconverter">
              <w:smartTagPr>
                <w:attr w:name="ProductID" w:val="61,5 кв. м"/>
              </w:smartTagPr>
              <w:r w:rsidRPr="004F2413">
                <w:rPr>
                  <w:sz w:val="24"/>
                  <w:szCs w:val="24"/>
                </w:rPr>
                <w:t>61,5 кв. м</w:t>
              </w:r>
            </w:smartTag>
            <w:r w:rsidRPr="004F2413">
              <w:rPr>
                <w:sz w:val="24"/>
                <w:szCs w:val="24"/>
              </w:rPr>
              <w:t>, Россия.</w:t>
            </w:r>
          </w:p>
          <w:p w:rsidR="00901020" w:rsidRPr="004F2413" w:rsidRDefault="00901020" w:rsidP="005F62D9">
            <w:pPr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 xml:space="preserve">3. ¼ доля в праве общей долевой собственности на квартиру площадью </w:t>
            </w:r>
            <w:smartTag w:uri="urn:schemas-microsoft-com:office:smarttags" w:element="metricconverter">
              <w:smartTagPr>
                <w:attr w:name="ProductID" w:val="76,8 кв. м"/>
              </w:smartTagPr>
              <w:r w:rsidRPr="004F2413">
                <w:rPr>
                  <w:sz w:val="24"/>
                  <w:szCs w:val="24"/>
                </w:rPr>
                <w:t>76,8 кв. м</w:t>
              </w:r>
            </w:smartTag>
            <w:r w:rsidRPr="004F2413">
              <w:rPr>
                <w:sz w:val="24"/>
                <w:szCs w:val="24"/>
              </w:rPr>
              <w:t>, Россия.</w:t>
            </w:r>
          </w:p>
          <w:p w:rsidR="00901020" w:rsidRPr="004F2413" w:rsidRDefault="00901020" w:rsidP="005F62D9">
            <w:pPr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 xml:space="preserve">4. Гараж площадью </w:t>
            </w:r>
            <w:smartTag w:uri="urn:schemas-microsoft-com:office:smarttags" w:element="metricconverter">
              <w:smartTagPr>
                <w:attr w:name="ProductID" w:val="28,1 кв. м"/>
              </w:smartTagPr>
              <w:r w:rsidRPr="004F2413">
                <w:rPr>
                  <w:sz w:val="24"/>
                  <w:szCs w:val="24"/>
                </w:rPr>
                <w:t>28,1 кв. м</w:t>
              </w:r>
            </w:smartTag>
            <w:r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4F2413" w:rsidRDefault="00901020" w:rsidP="005F62D9">
            <w:pPr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 xml:space="preserve">1. Автомобиль марки ВАЗ-21103,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F2413">
                <w:rPr>
                  <w:sz w:val="24"/>
                  <w:szCs w:val="24"/>
                </w:rPr>
                <w:t>2002 г</w:t>
              </w:r>
            </w:smartTag>
            <w:r w:rsidRPr="004F2413">
              <w:rPr>
                <w:sz w:val="24"/>
                <w:szCs w:val="24"/>
              </w:rPr>
              <w:t>.в.</w:t>
            </w:r>
          </w:p>
        </w:tc>
      </w:tr>
      <w:tr w:rsidR="00901020" w:rsidRPr="00EB0AA8" w:rsidTr="00901020">
        <w:trPr>
          <w:trHeight w:val="828"/>
        </w:trPr>
        <w:tc>
          <w:tcPr>
            <w:tcW w:w="1809" w:type="dxa"/>
            <w:shd w:val="clear" w:color="auto" w:fill="auto"/>
          </w:tcPr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>Супруг</w:t>
            </w:r>
          </w:p>
        </w:tc>
        <w:tc>
          <w:tcPr>
            <w:tcW w:w="3261" w:type="dxa"/>
            <w:shd w:val="clear" w:color="auto" w:fill="auto"/>
          </w:tcPr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Pr="004F241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864</w:t>
            </w:r>
            <w:r w:rsidRPr="004F24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901020" w:rsidRPr="004F2413" w:rsidRDefault="00901020" w:rsidP="005F62D9">
            <w:pPr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 xml:space="preserve">1. ¼ доля в праве общей долевой собственности на квартиру площадью </w:t>
            </w:r>
            <w:smartTag w:uri="urn:schemas-microsoft-com:office:smarttags" w:element="metricconverter">
              <w:smartTagPr>
                <w:attr w:name="ProductID" w:val="76,8 кв. м"/>
              </w:smartTagPr>
              <w:r w:rsidRPr="004F2413">
                <w:rPr>
                  <w:sz w:val="24"/>
                  <w:szCs w:val="24"/>
                </w:rPr>
                <w:t>76,8 кв. м</w:t>
              </w:r>
            </w:smartTag>
            <w:r w:rsidRPr="004F2413"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4F2413" w:rsidRDefault="00901020" w:rsidP="005F62D9">
            <w:pPr>
              <w:jc w:val="center"/>
              <w:rPr>
                <w:sz w:val="24"/>
                <w:szCs w:val="24"/>
              </w:rPr>
            </w:pPr>
            <w:r w:rsidRPr="004F2413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1978"/>
        </w:trPr>
        <w:tc>
          <w:tcPr>
            <w:tcW w:w="1809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Шульгина Ольга Юрьевна</w:t>
            </w:r>
          </w:p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Директор муниципального унитарного предприятия «Фармация» Фрунзенского района г. Иваново</w:t>
            </w:r>
          </w:p>
        </w:tc>
        <w:tc>
          <w:tcPr>
            <w:tcW w:w="1984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81</w:t>
            </w:r>
            <w:r w:rsidRPr="00E06E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151</w:t>
            </w:r>
            <w:r w:rsidRPr="00E06E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01020" w:rsidRPr="00E06E3A" w:rsidRDefault="00901020" w:rsidP="005F62D9">
            <w:pPr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 xml:space="preserve">1. Земельный участок для объектов жилой застройки площадью </w:t>
            </w:r>
          </w:p>
          <w:p w:rsidR="00901020" w:rsidRPr="00E06E3A" w:rsidRDefault="00901020" w:rsidP="005F62D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7 кв. м"/>
              </w:smartTagPr>
              <w:r w:rsidRPr="00E06E3A">
                <w:rPr>
                  <w:sz w:val="24"/>
                  <w:szCs w:val="24"/>
                </w:rPr>
                <w:t>1207 кв. м</w:t>
              </w:r>
            </w:smartTag>
            <w:r w:rsidRPr="00E06E3A">
              <w:rPr>
                <w:sz w:val="24"/>
                <w:szCs w:val="24"/>
              </w:rPr>
              <w:t>, Россия.</w:t>
            </w:r>
          </w:p>
          <w:p w:rsidR="00901020" w:rsidRDefault="00901020" w:rsidP="005F62D9">
            <w:pPr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 xml:space="preserve">2. Квартира площадью </w:t>
            </w:r>
            <w:smartTag w:uri="urn:schemas-microsoft-com:office:smarttags" w:element="metricconverter">
              <w:smartTagPr>
                <w:attr w:name="ProductID" w:val="30,9 кв. м"/>
              </w:smartTagPr>
              <w:r w:rsidRPr="00E06E3A">
                <w:rPr>
                  <w:sz w:val="24"/>
                  <w:szCs w:val="24"/>
                </w:rPr>
                <w:t>30,9 кв. м</w:t>
              </w:r>
            </w:smartTag>
            <w:r w:rsidRPr="00E06E3A">
              <w:rPr>
                <w:sz w:val="24"/>
                <w:szCs w:val="24"/>
              </w:rPr>
              <w:t>, Россия.</w:t>
            </w:r>
          </w:p>
          <w:p w:rsidR="00901020" w:rsidRPr="00E06E3A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06E3A">
              <w:rPr>
                <w:sz w:val="24"/>
                <w:szCs w:val="24"/>
              </w:rPr>
              <w:t xml:space="preserve"> Квартира площадью </w:t>
            </w:r>
            <w:smartTag w:uri="urn:schemas-microsoft-com:office:smarttags" w:element="metricconverter">
              <w:smartTagPr>
                <w:attr w:name="ProductID" w:val="64 кв. м"/>
              </w:smartTagPr>
              <w:r w:rsidRPr="00E06E3A">
                <w:rPr>
                  <w:sz w:val="24"/>
                  <w:szCs w:val="24"/>
                </w:rPr>
                <w:t>64 кв. м</w:t>
              </w:r>
            </w:smartTag>
            <w:r w:rsidRPr="00E06E3A">
              <w:rPr>
                <w:sz w:val="24"/>
                <w:szCs w:val="24"/>
              </w:rPr>
              <w:t>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 w:rsidRPr="00E06E3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866"/>
        </w:trPr>
        <w:tc>
          <w:tcPr>
            <w:tcW w:w="1809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Супруг</w:t>
            </w:r>
          </w:p>
        </w:tc>
        <w:tc>
          <w:tcPr>
            <w:tcW w:w="3261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E06E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479</w:t>
            </w:r>
            <w:r w:rsidRPr="00E06E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01020" w:rsidRPr="00E06E3A" w:rsidRDefault="00901020" w:rsidP="005F62D9">
            <w:pPr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64 кв. м"/>
              </w:smartTagPr>
              <w:r w:rsidRPr="00E06E3A">
                <w:rPr>
                  <w:sz w:val="24"/>
                  <w:szCs w:val="24"/>
                </w:rPr>
                <w:t>64 кв. м</w:t>
              </w:r>
            </w:smartTag>
            <w:r w:rsidRPr="00E06E3A">
              <w:rPr>
                <w:sz w:val="24"/>
                <w:szCs w:val="24"/>
              </w:rPr>
              <w:t>, Россия.</w:t>
            </w:r>
          </w:p>
          <w:p w:rsidR="00901020" w:rsidRPr="00E06E3A" w:rsidRDefault="00901020" w:rsidP="005F62D9">
            <w:pPr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 xml:space="preserve">2. Гараж площадью </w:t>
            </w:r>
            <w:smartTag w:uri="urn:schemas-microsoft-com:office:smarttags" w:element="metricconverter">
              <w:smartTagPr>
                <w:attr w:name="ProductID" w:val="24 кв. м"/>
              </w:smartTagPr>
              <w:r w:rsidRPr="00E06E3A">
                <w:rPr>
                  <w:sz w:val="24"/>
                  <w:szCs w:val="24"/>
                </w:rPr>
                <w:t>24 кв. м</w:t>
              </w:r>
            </w:smartTag>
            <w:r w:rsidRPr="00E06E3A"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E06E3A" w:rsidRDefault="00901020" w:rsidP="005F62D9">
            <w:pPr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1. Автомобиль марки Мицубиси.</w:t>
            </w:r>
          </w:p>
        </w:tc>
      </w:tr>
      <w:tr w:rsidR="00901020" w:rsidRPr="00EB0AA8" w:rsidTr="00901020">
        <w:trPr>
          <w:trHeight w:val="571"/>
        </w:trPr>
        <w:tc>
          <w:tcPr>
            <w:tcW w:w="1809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Сын</w:t>
            </w:r>
          </w:p>
        </w:tc>
        <w:tc>
          <w:tcPr>
            <w:tcW w:w="3261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901020" w:rsidRPr="00E06E3A" w:rsidRDefault="00901020" w:rsidP="005F62D9">
            <w:pPr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64 кв. м"/>
              </w:smartTagPr>
              <w:r w:rsidRPr="00E06E3A">
                <w:rPr>
                  <w:sz w:val="24"/>
                  <w:szCs w:val="24"/>
                </w:rPr>
                <w:t>64 кв. м</w:t>
              </w:r>
            </w:smartTag>
            <w:r w:rsidRPr="00E06E3A">
              <w:rPr>
                <w:sz w:val="24"/>
                <w:szCs w:val="24"/>
              </w:rPr>
              <w:t>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 w:rsidRPr="00E06E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901020" w:rsidRPr="00E06E3A" w:rsidRDefault="00901020" w:rsidP="005F62D9">
            <w:pPr>
              <w:jc w:val="center"/>
              <w:rPr>
                <w:sz w:val="24"/>
                <w:szCs w:val="24"/>
              </w:rPr>
            </w:pPr>
            <w:r w:rsidRPr="00E06E3A">
              <w:rPr>
                <w:sz w:val="24"/>
                <w:szCs w:val="24"/>
              </w:rPr>
              <w:t>-</w:t>
            </w:r>
          </w:p>
        </w:tc>
      </w:tr>
      <w:tr w:rsidR="00901020" w:rsidRPr="003C5D94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3C5D94" w:rsidRDefault="00901020" w:rsidP="005F62D9">
            <w:pPr>
              <w:jc w:val="center"/>
              <w:rPr>
                <w:sz w:val="24"/>
                <w:szCs w:val="24"/>
              </w:rPr>
            </w:pPr>
            <w:r w:rsidRPr="003C5D94">
              <w:rPr>
                <w:sz w:val="24"/>
                <w:szCs w:val="24"/>
              </w:rPr>
              <w:t xml:space="preserve">Белянкин Андрей </w:t>
            </w:r>
            <w:r w:rsidRPr="003C5D94">
              <w:rPr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3261" w:type="dxa"/>
            <w:shd w:val="clear" w:color="auto" w:fill="auto"/>
          </w:tcPr>
          <w:p w:rsidR="00901020" w:rsidRPr="003C5D94" w:rsidRDefault="00901020" w:rsidP="005F62D9">
            <w:pPr>
              <w:jc w:val="center"/>
              <w:rPr>
                <w:sz w:val="24"/>
                <w:szCs w:val="24"/>
              </w:rPr>
            </w:pPr>
            <w:r w:rsidRPr="003C5D94">
              <w:rPr>
                <w:sz w:val="24"/>
                <w:szCs w:val="24"/>
              </w:rPr>
              <w:lastRenderedPageBreak/>
              <w:t xml:space="preserve">Исполняющий обязанности директора муниципального </w:t>
            </w:r>
            <w:r w:rsidRPr="003C5D94">
              <w:rPr>
                <w:sz w:val="24"/>
                <w:szCs w:val="24"/>
              </w:rPr>
              <w:lastRenderedPageBreak/>
              <w:t xml:space="preserve">предприятия «Городской оздоровительный центр»    </w:t>
            </w:r>
          </w:p>
          <w:p w:rsidR="00901020" w:rsidRPr="003C5D94" w:rsidRDefault="00901020" w:rsidP="005F62D9">
            <w:pPr>
              <w:jc w:val="center"/>
              <w:rPr>
                <w:sz w:val="24"/>
                <w:szCs w:val="24"/>
              </w:rPr>
            </w:pPr>
            <w:r w:rsidRPr="003C5D94">
              <w:rPr>
                <w:sz w:val="24"/>
                <w:szCs w:val="24"/>
              </w:rPr>
              <w:t xml:space="preserve"> г. Иваново  </w:t>
            </w:r>
          </w:p>
        </w:tc>
        <w:tc>
          <w:tcPr>
            <w:tcW w:w="1984" w:type="dxa"/>
            <w:shd w:val="clear" w:color="auto" w:fill="auto"/>
          </w:tcPr>
          <w:p w:rsidR="00901020" w:rsidRPr="003C5D94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812 384,5</w:t>
            </w:r>
          </w:p>
        </w:tc>
        <w:tc>
          <w:tcPr>
            <w:tcW w:w="4111" w:type="dxa"/>
            <w:shd w:val="clear" w:color="auto" w:fill="auto"/>
          </w:tcPr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площадью 40,2 кв. м, Россия.</w:t>
            </w:r>
          </w:p>
          <w:p w:rsidR="00901020" w:rsidRPr="003C5D94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Квартира площадью 52,5 кв. м, Россия </w:t>
            </w:r>
            <w:r w:rsidRPr="004E5ECC">
              <w:rPr>
                <w:sz w:val="24"/>
                <w:szCs w:val="24"/>
              </w:rPr>
              <w:t>(право пользования)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Автомобиль марки ВАЗ 2107, 1990 г. в.</w:t>
            </w:r>
          </w:p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Автомобиль марки Хендэ Акцент, </w:t>
            </w:r>
          </w:p>
          <w:p w:rsidR="00901020" w:rsidRPr="003C5D94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г. в.</w:t>
            </w:r>
          </w:p>
        </w:tc>
      </w:tr>
      <w:tr w:rsidR="00901020" w:rsidRPr="003C5D94" w:rsidTr="00901020">
        <w:trPr>
          <w:trHeight w:val="489"/>
        </w:trPr>
        <w:tc>
          <w:tcPr>
            <w:tcW w:w="1809" w:type="dxa"/>
            <w:shd w:val="clear" w:color="auto" w:fill="auto"/>
          </w:tcPr>
          <w:p w:rsidR="00901020" w:rsidRPr="003C5D94" w:rsidRDefault="00901020" w:rsidP="005F62D9">
            <w:pPr>
              <w:jc w:val="center"/>
              <w:rPr>
                <w:sz w:val="24"/>
                <w:szCs w:val="24"/>
              </w:rPr>
            </w:pPr>
            <w:r w:rsidRPr="003C5D94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3261" w:type="dxa"/>
            <w:shd w:val="clear" w:color="auto" w:fill="auto"/>
          </w:tcPr>
          <w:p w:rsidR="00901020" w:rsidRPr="003C5D9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3C5D94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198 662, 35</w:t>
            </w:r>
          </w:p>
        </w:tc>
        <w:tc>
          <w:tcPr>
            <w:tcW w:w="4111" w:type="dxa"/>
            <w:shd w:val="clear" w:color="auto" w:fill="auto"/>
          </w:tcPr>
          <w:p w:rsidR="00901020" w:rsidRPr="003C5D94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площадью 52,5 кв. м,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3C5D94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1031"/>
        </w:trPr>
        <w:tc>
          <w:tcPr>
            <w:tcW w:w="1809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>Альбова Елена Сергеевна</w:t>
            </w:r>
          </w:p>
        </w:tc>
        <w:tc>
          <w:tcPr>
            <w:tcW w:w="3261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 xml:space="preserve">Директор муниципального унитарного предприятия «Инвестиционный центр» </w:t>
            </w:r>
          </w:p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>г. Иваново</w:t>
            </w:r>
          </w:p>
        </w:tc>
        <w:tc>
          <w:tcPr>
            <w:tcW w:w="1984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  <w:r w:rsidRPr="00046C3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391</w:t>
            </w:r>
            <w:r w:rsidRPr="00046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4111" w:type="dxa"/>
            <w:shd w:val="clear" w:color="auto" w:fill="auto"/>
          </w:tcPr>
          <w:p w:rsidR="00901020" w:rsidRPr="00046C36" w:rsidRDefault="00901020" w:rsidP="005F62D9">
            <w:pPr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59,1 кв. м"/>
              </w:smartTagPr>
              <w:r w:rsidRPr="00046C36">
                <w:rPr>
                  <w:sz w:val="24"/>
                  <w:szCs w:val="24"/>
                </w:rPr>
                <w:t>59,1 кв. м</w:t>
              </w:r>
            </w:smartTag>
            <w:r w:rsidRPr="00046C36">
              <w:rPr>
                <w:sz w:val="24"/>
                <w:szCs w:val="24"/>
              </w:rPr>
              <w:t xml:space="preserve">, Россия </w:t>
            </w:r>
            <w:r w:rsidRPr="004E5ECC">
              <w:rPr>
                <w:sz w:val="24"/>
                <w:szCs w:val="24"/>
              </w:rPr>
              <w:t>(право пользования)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01020" w:rsidRPr="00046C36" w:rsidRDefault="00901020" w:rsidP="005F62D9">
            <w:pPr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 xml:space="preserve">1.  Автомобиль марки </w:t>
            </w:r>
            <w:r>
              <w:rPr>
                <w:sz w:val="24"/>
                <w:szCs w:val="24"/>
              </w:rPr>
              <w:t>Киа Рио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3261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675 990</w:t>
            </w:r>
            <w:r w:rsidRPr="00046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6C36">
              <w:rPr>
                <w:sz w:val="24"/>
                <w:szCs w:val="24"/>
              </w:rPr>
              <w:t xml:space="preserve">Квартира площадью </w:t>
            </w:r>
            <w:smartTag w:uri="urn:schemas-microsoft-com:office:smarttags" w:element="metricconverter">
              <w:smartTagPr>
                <w:attr w:name="ProductID" w:val="59,1 кв. м"/>
              </w:smartTagPr>
              <w:r w:rsidRPr="00046C36">
                <w:rPr>
                  <w:sz w:val="24"/>
                  <w:szCs w:val="24"/>
                </w:rPr>
                <w:t>59,1 кв. м</w:t>
              </w:r>
            </w:smartTag>
            <w:r w:rsidRPr="00046C36">
              <w:rPr>
                <w:sz w:val="24"/>
                <w:szCs w:val="24"/>
              </w:rPr>
              <w:t>, Россия</w:t>
            </w:r>
            <w:r>
              <w:rPr>
                <w:sz w:val="24"/>
                <w:szCs w:val="24"/>
              </w:rPr>
              <w:t>.</w:t>
            </w:r>
          </w:p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площадью 2300 кв. м, Россия</w:t>
            </w:r>
          </w:p>
          <w:p w:rsidR="00901020" w:rsidRPr="00046C36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площадью 67 кв. м,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046C36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Автомобиль марки Тойота Камри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>Сын</w:t>
            </w:r>
          </w:p>
        </w:tc>
        <w:tc>
          <w:tcPr>
            <w:tcW w:w="3261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901020" w:rsidRPr="00046C36" w:rsidRDefault="00901020" w:rsidP="005F62D9">
            <w:pPr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59,1 кв. м"/>
              </w:smartTagPr>
              <w:r w:rsidRPr="00046C36">
                <w:rPr>
                  <w:sz w:val="24"/>
                  <w:szCs w:val="24"/>
                </w:rPr>
                <w:t>59,1 кв. м</w:t>
              </w:r>
            </w:smartTag>
            <w:r w:rsidRPr="00046C36">
              <w:rPr>
                <w:sz w:val="24"/>
                <w:szCs w:val="24"/>
              </w:rPr>
              <w:t>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01020" w:rsidRPr="00046C36" w:rsidRDefault="00901020" w:rsidP="005F62D9">
            <w:pPr>
              <w:jc w:val="center"/>
              <w:rPr>
                <w:sz w:val="24"/>
                <w:szCs w:val="24"/>
              </w:rPr>
            </w:pPr>
            <w:r w:rsidRPr="00046C36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858"/>
        </w:trPr>
        <w:tc>
          <w:tcPr>
            <w:tcW w:w="1809" w:type="dxa"/>
            <w:shd w:val="clear" w:color="auto" w:fill="auto"/>
          </w:tcPr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>Полякова Вера Игоревна</w:t>
            </w:r>
          </w:p>
        </w:tc>
        <w:tc>
          <w:tcPr>
            <w:tcW w:w="3261" w:type="dxa"/>
            <w:shd w:val="clear" w:color="auto" w:fill="auto"/>
          </w:tcPr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 xml:space="preserve">Директор муниципального унитарного предприятия «Фармация» Октябрьского района г. Иваново </w:t>
            </w:r>
          </w:p>
        </w:tc>
        <w:tc>
          <w:tcPr>
            <w:tcW w:w="1984" w:type="dxa"/>
            <w:shd w:val="clear" w:color="auto" w:fill="auto"/>
          </w:tcPr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95</w:t>
            </w:r>
            <w:r w:rsidRPr="00B73D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Pr="00B73D3B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97</w:t>
            </w:r>
          </w:p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01020" w:rsidRPr="00B73D3B" w:rsidRDefault="00901020" w:rsidP="005F62D9">
            <w:pPr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63,3 кв. м"/>
              </w:smartTagPr>
              <w:r w:rsidRPr="00B73D3B">
                <w:rPr>
                  <w:sz w:val="24"/>
                  <w:szCs w:val="24"/>
                </w:rPr>
                <w:t>63,3 кв. м</w:t>
              </w:r>
            </w:smartTag>
            <w:r w:rsidRPr="00B73D3B"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 xml:space="preserve">- 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>Супруг</w:t>
            </w:r>
          </w:p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</w:p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88</w:t>
            </w:r>
            <w:r w:rsidRPr="00B73D3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531</w:t>
            </w:r>
            <w:r w:rsidRPr="00B73D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89</w:t>
            </w:r>
          </w:p>
          <w:p w:rsidR="00901020" w:rsidRPr="00B73D3B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01020" w:rsidRPr="00B73D3B" w:rsidRDefault="00901020" w:rsidP="005F62D9">
            <w:pPr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 xml:space="preserve">1. Земельный участок для личного подсобного хозяйства площадью </w:t>
            </w:r>
            <w:smartTag w:uri="urn:schemas-microsoft-com:office:smarttags" w:element="metricconverter">
              <w:smartTagPr>
                <w:attr w:name="ProductID" w:val="1 300 кв. м"/>
              </w:smartTagPr>
              <w:r w:rsidRPr="00B73D3B">
                <w:rPr>
                  <w:sz w:val="24"/>
                  <w:szCs w:val="24"/>
                </w:rPr>
                <w:t>1 300 кв. м</w:t>
              </w:r>
            </w:smartTag>
            <w:r w:rsidRPr="00B73D3B">
              <w:rPr>
                <w:sz w:val="24"/>
                <w:szCs w:val="24"/>
              </w:rPr>
              <w:t>, Россия.</w:t>
            </w:r>
          </w:p>
          <w:p w:rsidR="00901020" w:rsidRPr="00B73D3B" w:rsidRDefault="00901020" w:rsidP="005F62D9">
            <w:pPr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 xml:space="preserve">2. Жилой дом площадью </w:t>
            </w:r>
            <w:smartTag w:uri="urn:schemas-microsoft-com:office:smarttags" w:element="metricconverter">
              <w:smartTagPr>
                <w:attr w:name="ProductID" w:val="26 кв. м"/>
              </w:smartTagPr>
              <w:r w:rsidRPr="00B73D3B">
                <w:rPr>
                  <w:sz w:val="24"/>
                  <w:szCs w:val="24"/>
                </w:rPr>
                <w:t>26 кв. м</w:t>
              </w:r>
            </w:smartTag>
            <w:r w:rsidRPr="00B73D3B">
              <w:rPr>
                <w:sz w:val="24"/>
                <w:szCs w:val="24"/>
              </w:rPr>
              <w:t>, Россия.</w:t>
            </w:r>
          </w:p>
          <w:p w:rsidR="00901020" w:rsidRPr="00B73D3B" w:rsidRDefault="00901020" w:rsidP="005F62D9">
            <w:pPr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 xml:space="preserve">3. Гараж площадью </w:t>
            </w:r>
            <w:smartTag w:uri="urn:schemas-microsoft-com:office:smarttags" w:element="metricconverter">
              <w:smartTagPr>
                <w:attr w:name="ProductID" w:val="22,3 кв. м"/>
              </w:smartTagPr>
              <w:r w:rsidRPr="00B73D3B">
                <w:rPr>
                  <w:sz w:val="24"/>
                  <w:szCs w:val="24"/>
                </w:rPr>
                <w:t>22,3 кв. м</w:t>
              </w:r>
            </w:smartTag>
            <w:r w:rsidRPr="00B73D3B">
              <w:rPr>
                <w:sz w:val="24"/>
                <w:szCs w:val="24"/>
              </w:rPr>
              <w:t>, Россия.</w:t>
            </w:r>
          </w:p>
          <w:p w:rsidR="00901020" w:rsidRPr="00B73D3B" w:rsidRDefault="00901020" w:rsidP="005F62D9">
            <w:pPr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 xml:space="preserve">4. Баня площадью </w:t>
            </w:r>
            <w:smartTag w:uri="urn:schemas-microsoft-com:office:smarttags" w:element="metricconverter">
              <w:smartTagPr>
                <w:attr w:name="ProductID" w:val="14,6 кв. м"/>
              </w:smartTagPr>
              <w:r w:rsidRPr="00B73D3B">
                <w:rPr>
                  <w:sz w:val="24"/>
                  <w:szCs w:val="24"/>
                </w:rPr>
                <w:t>14,6 кв. м</w:t>
              </w:r>
            </w:smartTag>
            <w:r w:rsidRPr="00B73D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Россия.</w:t>
            </w:r>
          </w:p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3D3B">
              <w:rPr>
                <w:sz w:val="24"/>
                <w:szCs w:val="24"/>
              </w:rPr>
              <w:t xml:space="preserve">. Квартира площадью </w:t>
            </w:r>
            <w:smartTag w:uri="urn:schemas-microsoft-com:office:smarttags" w:element="metricconverter">
              <w:smartTagPr>
                <w:attr w:name="ProductID" w:val="63,3 кв. м"/>
              </w:smartTagPr>
              <w:r w:rsidRPr="00B73D3B">
                <w:rPr>
                  <w:sz w:val="24"/>
                  <w:szCs w:val="24"/>
                </w:rPr>
                <w:t>63,3 кв. м</w:t>
              </w:r>
            </w:smartTag>
            <w:r w:rsidRPr="00B73D3B">
              <w:rPr>
                <w:sz w:val="24"/>
                <w:szCs w:val="24"/>
              </w:rPr>
              <w:t>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 w:rsidRPr="00B73D3B">
              <w:rPr>
                <w:sz w:val="24"/>
                <w:szCs w:val="24"/>
              </w:rPr>
              <w:t>.</w:t>
            </w:r>
          </w:p>
          <w:p w:rsidR="00901020" w:rsidRPr="00B73D3B" w:rsidRDefault="00901020" w:rsidP="005F62D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1020" w:rsidRPr="00B73D3B" w:rsidRDefault="00901020" w:rsidP="005F62D9">
            <w:pPr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>1. Автомобиль марки ВАЗ-21083.</w:t>
            </w:r>
          </w:p>
          <w:p w:rsidR="00901020" w:rsidRPr="00B73D3B" w:rsidRDefault="00901020" w:rsidP="005F62D9">
            <w:pPr>
              <w:rPr>
                <w:sz w:val="24"/>
                <w:szCs w:val="24"/>
              </w:rPr>
            </w:pPr>
            <w:r w:rsidRPr="00B73D3B">
              <w:rPr>
                <w:sz w:val="24"/>
                <w:szCs w:val="24"/>
              </w:rPr>
              <w:t>2. Автоприцеп марки ЧМЗАП-81-241.</w:t>
            </w:r>
          </w:p>
          <w:p w:rsidR="00901020" w:rsidRPr="00B73D3B" w:rsidRDefault="00901020" w:rsidP="005F62D9">
            <w:pPr>
              <w:rPr>
                <w:sz w:val="24"/>
                <w:szCs w:val="24"/>
              </w:rPr>
            </w:pPr>
          </w:p>
        </w:tc>
      </w:tr>
      <w:tr w:rsidR="00901020" w:rsidRPr="00EB0AA8" w:rsidTr="00901020">
        <w:trPr>
          <w:trHeight w:val="346"/>
        </w:trPr>
        <w:tc>
          <w:tcPr>
            <w:tcW w:w="1809" w:type="dxa"/>
            <w:shd w:val="clear" w:color="auto" w:fill="auto"/>
          </w:tcPr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>Сынкова Людмила Борисовна</w:t>
            </w:r>
          </w:p>
        </w:tc>
        <w:tc>
          <w:tcPr>
            <w:tcW w:w="3261" w:type="dxa"/>
            <w:shd w:val="clear" w:color="auto" w:fill="auto"/>
          </w:tcPr>
          <w:p w:rsidR="00901020" w:rsidRDefault="00901020" w:rsidP="005F62D9">
            <w:pPr>
              <w:jc w:val="center"/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 xml:space="preserve">Директор муниципального предприятия «Комбинат питания «Красная Талка» </w:t>
            </w:r>
          </w:p>
          <w:p w:rsidR="00901020" w:rsidRDefault="00901020" w:rsidP="005F62D9">
            <w:pPr>
              <w:jc w:val="center"/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 xml:space="preserve">г. Иваново </w:t>
            </w:r>
          </w:p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57</w:t>
            </w:r>
            <w:r w:rsidRPr="003D29F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252</w:t>
            </w:r>
            <w:r w:rsidRPr="003D2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01020" w:rsidRPr="003D29F4" w:rsidRDefault="00901020" w:rsidP="005F62D9">
            <w:pPr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 xml:space="preserve">1. ½ доля в праве общей долевой собственности на квартиру площадью </w:t>
            </w:r>
            <w:smartTag w:uri="urn:schemas-microsoft-com:office:smarttags" w:element="metricconverter">
              <w:smartTagPr>
                <w:attr w:name="ProductID" w:val="30,7 кв. м"/>
              </w:smartTagPr>
              <w:r w:rsidRPr="003D29F4">
                <w:rPr>
                  <w:sz w:val="24"/>
                  <w:szCs w:val="24"/>
                </w:rPr>
                <w:t>30,7 кв. м</w:t>
              </w:r>
            </w:smartTag>
            <w:r w:rsidRPr="003D29F4"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3261" w:type="dxa"/>
            <w:shd w:val="clear" w:color="auto" w:fill="auto"/>
          </w:tcPr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 w:rsidRPr="003D29F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739</w:t>
            </w:r>
            <w:r w:rsidRPr="003D29F4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5</w:t>
            </w:r>
          </w:p>
          <w:p w:rsidR="00901020" w:rsidRPr="003D29F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01020" w:rsidRPr="003D29F4" w:rsidRDefault="00901020" w:rsidP="005F62D9">
            <w:pPr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 xml:space="preserve">1. ½ доля в праве общей долевой собственности на квартиру площадью </w:t>
            </w:r>
            <w:smartTag w:uri="urn:schemas-microsoft-com:office:smarttags" w:element="metricconverter">
              <w:smartTagPr>
                <w:attr w:name="ProductID" w:val="30,7 кв. м"/>
              </w:smartTagPr>
              <w:r w:rsidRPr="003D29F4">
                <w:rPr>
                  <w:sz w:val="24"/>
                  <w:szCs w:val="24"/>
                </w:rPr>
                <w:t>30,7 кв. м</w:t>
              </w:r>
            </w:smartTag>
            <w:r w:rsidRPr="003D29F4">
              <w:rPr>
                <w:sz w:val="24"/>
                <w:szCs w:val="24"/>
              </w:rPr>
              <w:t>, Россия.</w:t>
            </w:r>
          </w:p>
          <w:p w:rsidR="00901020" w:rsidRPr="003D29F4" w:rsidRDefault="00901020" w:rsidP="005F62D9">
            <w:pPr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>2. Гараж площадью 2</w:t>
            </w:r>
            <w:r>
              <w:rPr>
                <w:sz w:val="24"/>
                <w:szCs w:val="24"/>
              </w:rPr>
              <w:t>0</w:t>
            </w:r>
            <w:r w:rsidRPr="003D2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D29F4">
              <w:rPr>
                <w:sz w:val="24"/>
                <w:szCs w:val="24"/>
              </w:rPr>
              <w:t xml:space="preserve"> кв. м,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3D29F4" w:rsidRDefault="00901020" w:rsidP="005F62D9">
            <w:pPr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>1. Автомобиль марки Форд Фокус</w:t>
            </w:r>
            <w:r>
              <w:rPr>
                <w:sz w:val="24"/>
                <w:szCs w:val="24"/>
              </w:rPr>
              <w:t>, 2008 г. в</w:t>
            </w:r>
            <w:r w:rsidRPr="003D29F4">
              <w:rPr>
                <w:sz w:val="24"/>
                <w:szCs w:val="24"/>
              </w:rPr>
              <w:t>.</w:t>
            </w:r>
          </w:p>
          <w:p w:rsidR="00901020" w:rsidRPr="003D29F4" w:rsidRDefault="00901020" w:rsidP="005F62D9">
            <w:pPr>
              <w:rPr>
                <w:sz w:val="24"/>
                <w:szCs w:val="24"/>
              </w:rPr>
            </w:pPr>
            <w:r w:rsidRPr="003D29F4">
              <w:rPr>
                <w:sz w:val="24"/>
                <w:szCs w:val="24"/>
              </w:rPr>
              <w:t>2. Автомобиль марки Фольксваген Джетта</w:t>
            </w:r>
            <w:r>
              <w:rPr>
                <w:sz w:val="24"/>
                <w:szCs w:val="24"/>
              </w:rPr>
              <w:t>, 1979 г. в.</w:t>
            </w:r>
          </w:p>
        </w:tc>
      </w:tr>
      <w:tr w:rsidR="00901020" w:rsidRPr="00C179F4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Кашироков Олег Борисович </w:t>
            </w:r>
          </w:p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Генеральный директор открытого акционерного общества «Гостиница «Иваново»</w:t>
            </w:r>
          </w:p>
        </w:tc>
        <w:tc>
          <w:tcPr>
            <w:tcW w:w="1984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1 077 159</w:t>
            </w:r>
          </w:p>
        </w:tc>
        <w:tc>
          <w:tcPr>
            <w:tcW w:w="4111" w:type="dxa"/>
            <w:shd w:val="clear" w:color="auto" w:fill="auto"/>
          </w:tcPr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1. Земельный участок под индивидуальное жилищное строительство площадью </w:t>
            </w:r>
            <w:smartTag w:uri="urn:schemas-microsoft-com:office:smarttags" w:element="metricconverter">
              <w:smartTagPr>
                <w:attr w:name="ProductID" w:val="675 кв. м"/>
              </w:smartTagPr>
              <w:r w:rsidRPr="00C179F4">
                <w:rPr>
                  <w:sz w:val="24"/>
                  <w:szCs w:val="24"/>
                </w:rPr>
                <w:t>675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2. Земельный участок под индивидуальное жилищное строительство площадью 2230 кв.м,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3. Жилой дом площадью 113,7 кв.м,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4. 1/3 доля в праве общей долевой собственности на квартиру площадью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C179F4">
                <w:rPr>
                  <w:sz w:val="24"/>
                  <w:szCs w:val="24"/>
                </w:rPr>
                <w:t>10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5. Квартира площадью </w:t>
            </w:r>
            <w:smartTag w:uri="urn:schemas-microsoft-com:office:smarttags" w:element="metricconverter">
              <w:smartTagPr>
                <w:attr w:name="ProductID" w:val="51,4 кв. м"/>
              </w:smartTagPr>
              <w:r w:rsidRPr="00C179F4">
                <w:rPr>
                  <w:sz w:val="24"/>
                  <w:szCs w:val="24"/>
                </w:rPr>
                <w:t>51,4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Квартира площадью 161</w:t>
            </w:r>
            <w:r w:rsidRPr="00C179F4">
              <w:rPr>
                <w:sz w:val="24"/>
                <w:szCs w:val="24"/>
              </w:rPr>
              <w:t>,1 кв. м,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7. Нежилое помещение площадью </w:t>
            </w:r>
            <w:smartTag w:uri="urn:schemas-microsoft-com:office:smarttags" w:element="metricconverter">
              <w:smartTagPr>
                <w:attr w:name="ProductID" w:val="502 кв. м"/>
              </w:smartTagPr>
              <w:r w:rsidRPr="00C179F4">
                <w:rPr>
                  <w:sz w:val="24"/>
                  <w:szCs w:val="24"/>
                </w:rPr>
                <w:t>502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1. Грузовой автомобиль марки МАЗ-53366/02</w:t>
            </w:r>
          </w:p>
        </w:tc>
      </w:tr>
      <w:tr w:rsidR="00901020" w:rsidRPr="00C179F4" w:rsidTr="00901020">
        <w:trPr>
          <w:trHeight w:val="4099"/>
        </w:trPr>
        <w:tc>
          <w:tcPr>
            <w:tcW w:w="1809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3261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547 844,0</w:t>
            </w:r>
          </w:p>
        </w:tc>
        <w:tc>
          <w:tcPr>
            <w:tcW w:w="4111" w:type="dxa"/>
            <w:shd w:val="clear" w:color="auto" w:fill="auto"/>
          </w:tcPr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9F4">
              <w:rPr>
                <w:sz w:val="24"/>
                <w:szCs w:val="24"/>
              </w:rPr>
              <w:t xml:space="preserve">. 1/3 доля в праве общей долевой собственности на квартиру площадью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C179F4">
                <w:rPr>
                  <w:sz w:val="24"/>
                  <w:szCs w:val="24"/>
                </w:rPr>
                <w:t>10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79F4">
              <w:rPr>
                <w:sz w:val="24"/>
                <w:szCs w:val="24"/>
              </w:rPr>
              <w:t>. Квартира</w:t>
            </w:r>
            <w:r>
              <w:rPr>
                <w:sz w:val="24"/>
                <w:szCs w:val="24"/>
              </w:rPr>
              <w:t xml:space="preserve"> площадью 161</w:t>
            </w:r>
            <w:r w:rsidRPr="00C179F4">
              <w:rPr>
                <w:sz w:val="24"/>
                <w:szCs w:val="24"/>
              </w:rPr>
              <w:t>,1 кв. м,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 w:rsidRPr="00C179F4">
              <w:rPr>
                <w:sz w:val="24"/>
                <w:szCs w:val="24"/>
              </w:rPr>
              <w:t>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3. Нежилое помещение площадью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C179F4">
                <w:rPr>
                  <w:sz w:val="24"/>
                  <w:szCs w:val="24"/>
                </w:rPr>
                <w:t>70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4. Нежилое помещение магазина площадью </w:t>
            </w:r>
            <w:smartTag w:uri="urn:schemas-microsoft-com:office:smarttags" w:element="metricconverter">
              <w:smartTagPr>
                <w:attr w:name="ProductID" w:val="57,3 кв. м"/>
              </w:smartTagPr>
              <w:r w:rsidRPr="00C179F4">
                <w:rPr>
                  <w:sz w:val="24"/>
                  <w:szCs w:val="24"/>
                </w:rPr>
                <w:t>57,3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5. Торговый павильон площадью </w:t>
            </w:r>
            <w:smartTag w:uri="urn:schemas-microsoft-com:office:smarttags" w:element="metricconverter">
              <w:smartTagPr>
                <w:attr w:name="ProductID" w:val="131,7 кв. м"/>
              </w:smartTagPr>
              <w:r w:rsidRPr="00C179F4">
                <w:rPr>
                  <w:sz w:val="24"/>
                  <w:szCs w:val="24"/>
                </w:rPr>
                <w:t>131,7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Pr="00C179F4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6.  Нежилое помещение площадью </w:t>
            </w:r>
            <w:smartTag w:uri="urn:schemas-microsoft-com:office:smarttags" w:element="metricconverter">
              <w:smartTagPr>
                <w:attr w:name="ProductID" w:val="91,3 кв. м"/>
              </w:smartTagPr>
              <w:r w:rsidRPr="00C179F4">
                <w:rPr>
                  <w:sz w:val="24"/>
                  <w:szCs w:val="24"/>
                </w:rPr>
                <w:t>91,3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Default="00901020" w:rsidP="005F62D9">
            <w:pPr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 xml:space="preserve">7.  Нежилое помещение магазина площадью </w:t>
            </w:r>
            <w:smartTag w:uri="urn:schemas-microsoft-com:office:smarttags" w:element="metricconverter">
              <w:smartTagPr>
                <w:attr w:name="ProductID" w:val="421 кв. м"/>
              </w:smartTagPr>
              <w:r w:rsidRPr="00C179F4">
                <w:rPr>
                  <w:sz w:val="24"/>
                  <w:szCs w:val="24"/>
                </w:rPr>
                <w:t>421 кв. м</w:t>
              </w:r>
            </w:smartTag>
            <w:r w:rsidRPr="00C179F4">
              <w:rPr>
                <w:sz w:val="24"/>
                <w:szCs w:val="24"/>
              </w:rPr>
              <w:t>, Россия.</w:t>
            </w:r>
          </w:p>
          <w:p w:rsidR="00901020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1/2 доли в праве общедолевой собственности на объект незавершенного строительства  площадью 66,15 кв. м, Россия</w:t>
            </w:r>
          </w:p>
          <w:p w:rsidR="00901020" w:rsidRPr="00C179F4" w:rsidRDefault="00901020" w:rsidP="005F62D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Сын</w:t>
            </w:r>
          </w:p>
        </w:tc>
        <w:tc>
          <w:tcPr>
            <w:tcW w:w="3261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901020" w:rsidRPr="00EB0AA8" w:rsidRDefault="00901020" w:rsidP="005F62D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площадью 161</w:t>
            </w:r>
            <w:r w:rsidRPr="00C179F4">
              <w:rPr>
                <w:sz w:val="24"/>
                <w:szCs w:val="24"/>
              </w:rPr>
              <w:t>,1 кв. м,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 w:rsidRPr="00C179F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3261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901020" w:rsidRPr="00434349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площадью 161</w:t>
            </w:r>
            <w:r w:rsidRPr="00C179F4">
              <w:rPr>
                <w:sz w:val="24"/>
                <w:szCs w:val="24"/>
              </w:rPr>
              <w:t>,1 кв. м,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 w:rsidRPr="00C179F4">
              <w:rPr>
                <w:sz w:val="24"/>
                <w:szCs w:val="24"/>
              </w:rPr>
              <w:t>.</w:t>
            </w:r>
            <w:r w:rsidRPr="00434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1020" w:rsidRPr="00C179F4" w:rsidRDefault="00901020" w:rsidP="005F62D9">
            <w:pPr>
              <w:jc w:val="center"/>
              <w:rPr>
                <w:sz w:val="24"/>
                <w:szCs w:val="24"/>
              </w:rPr>
            </w:pPr>
            <w:r w:rsidRPr="00C179F4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  <w:highlight w:val="cyan"/>
              </w:rPr>
            </w:pPr>
            <w:r w:rsidRPr="00434349">
              <w:rPr>
                <w:sz w:val="24"/>
                <w:szCs w:val="24"/>
              </w:rPr>
              <w:t>Сидло Вячеслав Федорович</w:t>
            </w:r>
          </w:p>
        </w:tc>
        <w:tc>
          <w:tcPr>
            <w:tcW w:w="3261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  <w:highlight w:val="cyan"/>
              </w:rPr>
            </w:pPr>
            <w:r w:rsidRPr="00434349">
              <w:rPr>
                <w:sz w:val="24"/>
                <w:szCs w:val="24"/>
              </w:rPr>
              <w:t>Директор муниципального унитарного предприятия «Ивановский пассажирский транспорт»</w:t>
            </w:r>
          </w:p>
        </w:tc>
        <w:tc>
          <w:tcPr>
            <w:tcW w:w="1984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778</w:t>
            </w:r>
            <w:r w:rsidRPr="00434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540</w:t>
            </w:r>
            <w:r w:rsidRPr="00434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 w:rsidR="00901020" w:rsidRPr="00434349" w:rsidRDefault="00901020" w:rsidP="005F62D9">
            <w:pPr>
              <w:rPr>
                <w:sz w:val="24"/>
                <w:szCs w:val="24"/>
                <w:highlight w:val="cyan"/>
              </w:rPr>
            </w:pPr>
            <w:r w:rsidRPr="00434349">
              <w:rPr>
                <w:sz w:val="24"/>
                <w:szCs w:val="24"/>
              </w:rPr>
              <w:t>1. Квартира площадью 6</w:t>
            </w:r>
            <w:r>
              <w:rPr>
                <w:sz w:val="24"/>
                <w:szCs w:val="24"/>
              </w:rPr>
              <w:t>7</w:t>
            </w:r>
            <w:r w:rsidRPr="00434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434349">
              <w:rPr>
                <w:sz w:val="24"/>
                <w:szCs w:val="24"/>
              </w:rPr>
              <w:t xml:space="preserve"> кв. м, Россия</w:t>
            </w:r>
            <w:r>
              <w:rPr>
                <w:sz w:val="24"/>
                <w:szCs w:val="24"/>
              </w:rPr>
              <w:t xml:space="preserve"> </w:t>
            </w:r>
            <w:r w:rsidRPr="004E5ECC">
              <w:rPr>
                <w:sz w:val="24"/>
                <w:szCs w:val="24"/>
              </w:rPr>
              <w:t>(право пользования)</w:t>
            </w:r>
            <w:r w:rsidRPr="0043434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01020" w:rsidRPr="00434349" w:rsidRDefault="00901020" w:rsidP="005F62D9">
            <w:pPr>
              <w:rPr>
                <w:sz w:val="24"/>
                <w:szCs w:val="24"/>
                <w:highlight w:val="cyan"/>
              </w:rPr>
            </w:pPr>
            <w:r w:rsidRPr="00434349">
              <w:rPr>
                <w:sz w:val="24"/>
                <w:szCs w:val="24"/>
              </w:rPr>
              <w:t>1. Автомобиль марки Ниссан Х ТРЭЙЛ</w:t>
            </w:r>
          </w:p>
        </w:tc>
      </w:tr>
      <w:tr w:rsidR="00901020" w:rsidRPr="00EB0AA8" w:rsidTr="00901020">
        <w:trPr>
          <w:trHeight w:val="166"/>
        </w:trPr>
        <w:tc>
          <w:tcPr>
            <w:tcW w:w="1809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  <w:highlight w:val="cyan"/>
              </w:rPr>
            </w:pPr>
            <w:r w:rsidRPr="00434349">
              <w:rPr>
                <w:sz w:val="24"/>
                <w:szCs w:val="24"/>
              </w:rPr>
              <w:t>Супруга</w:t>
            </w:r>
          </w:p>
        </w:tc>
        <w:tc>
          <w:tcPr>
            <w:tcW w:w="3261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  <w:highlight w:val="cyan"/>
              </w:rPr>
            </w:pPr>
            <w:r w:rsidRPr="004343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Pr="00434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434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901020" w:rsidRPr="00434349" w:rsidRDefault="00901020" w:rsidP="005F62D9">
            <w:pPr>
              <w:rPr>
                <w:sz w:val="24"/>
                <w:szCs w:val="24"/>
                <w:highlight w:val="cyan"/>
              </w:rPr>
            </w:pPr>
            <w:r w:rsidRPr="00434349">
              <w:rPr>
                <w:sz w:val="24"/>
                <w:szCs w:val="24"/>
              </w:rPr>
              <w:t>1. Квартира площадью 6</w:t>
            </w:r>
            <w:r>
              <w:rPr>
                <w:sz w:val="24"/>
                <w:szCs w:val="24"/>
              </w:rPr>
              <w:t>7</w:t>
            </w:r>
            <w:r w:rsidRPr="00434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434349">
              <w:rPr>
                <w:sz w:val="24"/>
                <w:szCs w:val="24"/>
              </w:rPr>
              <w:t xml:space="preserve"> кв. м,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434349" w:rsidRDefault="00901020" w:rsidP="005F62D9">
            <w:pPr>
              <w:jc w:val="center"/>
              <w:rPr>
                <w:sz w:val="24"/>
                <w:szCs w:val="24"/>
              </w:rPr>
            </w:pPr>
            <w:r w:rsidRPr="00434349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EA07F2" w:rsidRDefault="00901020" w:rsidP="005F62D9">
            <w:pPr>
              <w:jc w:val="center"/>
              <w:rPr>
                <w:sz w:val="24"/>
                <w:szCs w:val="24"/>
              </w:rPr>
            </w:pPr>
            <w:r w:rsidRPr="00EA07F2">
              <w:rPr>
                <w:sz w:val="24"/>
                <w:szCs w:val="24"/>
              </w:rPr>
              <w:t>Бракоренко Иван Иванович</w:t>
            </w:r>
          </w:p>
        </w:tc>
        <w:tc>
          <w:tcPr>
            <w:tcW w:w="3261" w:type="dxa"/>
            <w:shd w:val="clear" w:color="auto" w:fill="auto"/>
          </w:tcPr>
          <w:p w:rsidR="00901020" w:rsidRPr="00EA07F2" w:rsidRDefault="00901020" w:rsidP="005F62D9">
            <w:pPr>
              <w:jc w:val="center"/>
              <w:rPr>
                <w:sz w:val="24"/>
                <w:szCs w:val="24"/>
              </w:rPr>
            </w:pPr>
            <w:r w:rsidRPr="00EA07F2">
              <w:rPr>
                <w:sz w:val="24"/>
                <w:szCs w:val="24"/>
              </w:rPr>
              <w:t>Директор муниципального унитарного предприятия по организации капитального строительства г. Иваново</w:t>
            </w:r>
          </w:p>
        </w:tc>
        <w:tc>
          <w:tcPr>
            <w:tcW w:w="1984" w:type="dxa"/>
            <w:shd w:val="clear" w:color="auto" w:fill="auto"/>
          </w:tcPr>
          <w:p w:rsidR="00901020" w:rsidRPr="00EA07F2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07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295</w:t>
            </w:r>
            <w:r w:rsidRPr="00EA0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807</w:t>
            </w:r>
          </w:p>
        </w:tc>
        <w:tc>
          <w:tcPr>
            <w:tcW w:w="4111" w:type="dxa"/>
            <w:shd w:val="clear" w:color="auto" w:fill="auto"/>
          </w:tcPr>
          <w:p w:rsidR="00901020" w:rsidRPr="00EA07F2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07F2">
              <w:rPr>
                <w:sz w:val="24"/>
                <w:szCs w:val="24"/>
              </w:rPr>
              <w:t xml:space="preserve">.  Квартира площадью </w:t>
            </w:r>
            <w:smartTag w:uri="urn:schemas-microsoft-com:office:smarttags" w:element="metricconverter">
              <w:smartTagPr>
                <w:attr w:name="ProductID" w:val="72 кв. м"/>
              </w:smartTagPr>
              <w:r w:rsidRPr="00EA07F2">
                <w:rPr>
                  <w:sz w:val="24"/>
                  <w:szCs w:val="24"/>
                </w:rPr>
                <w:t>72 кв. м</w:t>
              </w:r>
            </w:smartTag>
            <w:r w:rsidRPr="00EA07F2">
              <w:rPr>
                <w:sz w:val="24"/>
                <w:szCs w:val="24"/>
              </w:rPr>
              <w:t>, Россия.</w:t>
            </w:r>
          </w:p>
          <w:p w:rsidR="00901020" w:rsidRDefault="00901020" w:rsidP="005F62D9">
            <w:pPr>
              <w:rPr>
                <w:sz w:val="24"/>
                <w:szCs w:val="24"/>
              </w:rPr>
            </w:pPr>
            <w:r w:rsidRPr="00EA07F2">
              <w:rPr>
                <w:sz w:val="24"/>
                <w:szCs w:val="24"/>
              </w:rPr>
              <w:t xml:space="preserve">2. Дача площадью </w:t>
            </w:r>
            <w:smartTag w:uri="urn:schemas-microsoft-com:office:smarttags" w:element="metricconverter">
              <w:smartTagPr>
                <w:attr w:name="ProductID" w:val="38 кв. м"/>
              </w:smartTagPr>
              <w:r w:rsidRPr="00EA07F2">
                <w:rPr>
                  <w:sz w:val="24"/>
                  <w:szCs w:val="24"/>
                </w:rPr>
                <w:t>38 кв. м</w:t>
              </w:r>
            </w:smartTag>
            <w:r w:rsidRPr="00EA07F2">
              <w:rPr>
                <w:sz w:val="24"/>
                <w:szCs w:val="24"/>
              </w:rPr>
              <w:t>, Россия.</w:t>
            </w:r>
          </w:p>
          <w:p w:rsidR="00901020" w:rsidRPr="00EA07F2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Земельный участок 29 кв. м, Россия </w:t>
            </w:r>
            <w:r w:rsidRPr="004E5ECC">
              <w:rPr>
                <w:sz w:val="24"/>
                <w:szCs w:val="24"/>
              </w:rPr>
              <w:t>(право пользования).</w:t>
            </w:r>
          </w:p>
        </w:tc>
        <w:tc>
          <w:tcPr>
            <w:tcW w:w="3969" w:type="dxa"/>
            <w:shd w:val="clear" w:color="auto" w:fill="auto"/>
          </w:tcPr>
          <w:p w:rsidR="00901020" w:rsidRPr="00EA07F2" w:rsidRDefault="00901020" w:rsidP="005F62D9">
            <w:pPr>
              <w:rPr>
                <w:sz w:val="24"/>
                <w:szCs w:val="24"/>
              </w:rPr>
            </w:pPr>
            <w:r w:rsidRPr="00EA07F2">
              <w:rPr>
                <w:sz w:val="24"/>
                <w:szCs w:val="24"/>
              </w:rPr>
              <w:t>1. Автомобиль марки Мицубиси</w:t>
            </w:r>
            <w:r>
              <w:rPr>
                <w:sz w:val="24"/>
                <w:szCs w:val="24"/>
              </w:rPr>
              <w:t xml:space="preserve"> Лансер, 2006 г. в</w:t>
            </w:r>
            <w:r w:rsidRPr="00EA07F2">
              <w:rPr>
                <w:sz w:val="24"/>
                <w:szCs w:val="24"/>
              </w:rPr>
              <w:t>.</w:t>
            </w:r>
          </w:p>
        </w:tc>
      </w:tr>
      <w:tr w:rsidR="00901020" w:rsidRPr="00EB0AA8" w:rsidTr="00901020">
        <w:trPr>
          <w:trHeight w:val="582"/>
        </w:trPr>
        <w:tc>
          <w:tcPr>
            <w:tcW w:w="1809" w:type="dxa"/>
            <w:shd w:val="clear" w:color="auto" w:fill="auto"/>
          </w:tcPr>
          <w:p w:rsidR="00901020" w:rsidRPr="00EA07F2" w:rsidRDefault="00901020" w:rsidP="005F62D9">
            <w:pPr>
              <w:jc w:val="center"/>
              <w:rPr>
                <w:sz w:val="24"/>
                <w:szCs w:val="24"/>
              </w:rPr>
            </w:pPr>
            <w:r w:rsidRPr="00EA07F2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3261" w:type="dxa"/>
            <w:shd w:val="clear" w:color="auto" w:fill="auto"/>
          </w:tcPr>
          <w:p w:rsidR="00901020" w:rsidRPr="00EA07F2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EA07F2" w:rsidRDefault="00901020" w:rsidP="005F62D9">
            <w:pPr>
              <w:jc w:val="center"/>
              <w:rPr>
                <w:sz w:val="24"/>
                <w:szCs w:val="24"/>
              </w:rPr>
            </w:pPr>
            <w:r w:rsidRPr="00EA07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29 5</w:t>
            </w:r>
            <w:r w:rsidRPr="00EA07F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111" w:type="dxa"/>
            <w:shd w:val="clear" w:color="auto" w:fill="auto"/>
          </w:tcPr>
          <w:p w:rsidR="00901020" w:rsidRPr="00EA07F2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07F2">
              <w:rPr>
                <w:sz w:val="24"/>
                <w:szCs w:val="24"/>
              </w:rPr>
              <w:t xml:space="preserve">.  Квартира площадью </w:t>
            </w:r>
            <w:smartTag w:uri="urn:schemas-microsoft-com:office:smarttags" w:element="metricconverter">
              <w:smartTagPr>
                <w:attr w:name="ProductID" w:val="72 кв. м"/>
              </w:smartTagPr>
              <w:r w:rsidRPr="00EA07F2">
                <w:rPr>
                  <w:sz w:val="24"/>
                  <w:szCs w:val="24"/>
                </w:rPr>
                <w:t>72 кв. м</w:t>
              </w:r>
            </w:smartTag>
            <w:r w:rsidRPr="00EA07F2">
              <w:rPr>
                <w:sz w:val="24"/>
                <w:szCs w:val="24"/>
              </w:rPr>
              <w:t>, Россия</w:t>
            </w:r>
            <w:r>
              <w:rPr>
                <w:sz w:val="24"/>
                <w:szCs w:val="24"/>
              </w:rPr>
              <w:t xml:space="preserve"> </w:t>
            </w:r>
            <w:r w:rsidRPr="00F27B1F">
              <w:rPr>
                <w:sz w:val="24"/>
                <w:szCs w:val="24"/>
              </w:rPr>
              <w:t>(право пользования).</w:t>
            </w:r>
            <w:r w:rsidRPr="00EA07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1020" w:rsidRPr="00EA07F2" w:rsidRDefault="00901020" w:rsidP="005F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1020" w:rsidRPr="00E35225" w:rsidTr="00901020">
        <w:trPr>
          <w:trHeight w:val="25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01020" w:rsidRPr="00E35225" w:rsidRDefault="00901020" w:rsidP="005F62D9">
            <w:pPr>
              <w:jc w:val="center"/>
              <w:rPr>
                <w:sz w:val="24"/>
                <w:szCs w:val="24"/>
              </w:rPr>
            </w:pPr>
            <w:r w:rsidRPr="00E35225">
              <w:rPr>
                <w:sz w:val="24"/>
                <w:szCs w:val="24"/>
              </w:rPr>
              <w:t>Кушнарева Галина Николаевна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01020" w:rsidRPr="00E35225" w:rsidRDefault="00901020" w:rsidP="005F62D9">
            <w:pPr>
              <w:jc w:val="center"/>
              <w:rPr>
                <w:sz w:val="24"/>
                <w:szCs w:val="24"/>
              </w:rPr>
            </w:pPr>
            <w:r w:rsidRPr="00E35225">
              <w:rPr>
                <w:sz w:val="24"/>
                <w:szCs w:val="24"/>
              </w:rPr>
              <w:t xml:space="preserve">Генеральный директор открытого акционерного общества «Гостиничное хозяйство города Иванова»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01020" w:rsidRPr="00E35225" w:rsidRDefault="00901020" w:rsidP="005F62D9">
            <w:pPr>
              <w:jc w:val="center"/>
              <w:rPr>
                <w:sz w:val="24"/>
                <w:szCs w:val="24"/>
              </w:rPr>
            </w:pPr>
            <w:r w:rsidRPr="00E35225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273</w:t>
            </w:r>
            <w:r w:rsidRPr="00E3522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509</w:t>
            </w:r>
            <w:r w:rsidRPr="00E35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01020" w:rsidRPr="00E35225" w:rsidRDefault="00901020" w:rsidP="005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площадью 47,3 кв. </w:t>
            </w:r>
            <w:r w:rsidRPr="00E35225">
              <w:rPr>
                <w:sz w:val="24"/>
                <w:szCs w:val="24"/>
              </w:rPr>
              <w:t>м, Россия.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01020" w:rsidRPr="00E35225" w:rsidRDefault="00901020" w:rsidP="005F62D9">
            <w:pPr>
              <w:jc w:val="center"/>
              <w:rPr>
                <w:sz w:val="24"/>
                <w:szCs w:val="24"/>
                <w:highlight w:val="cyan"/>
              </w:rPr>
            </w:pPr>
            <w:r w:rsidRPr="00E35225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Гайбалов Николай Николаевич</w:t>
            </w:r>
          </w:p>
        </w:tc>
        <w:tc>
          <w:tcPr>
            <w:tcW w:w="3261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Директор муниципального унитарного предприятия «Ивановский комбинат специализированного обслуживания населения «Ритуал» г. Иваново</w:t>
            </w:r>
          </w:p>
        </w:tc>
        <w:tc>
          <w:tcPr>
            <w:tcW w:w="1984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972 463,90</w:t>
            </w:r>
          </w:p>
        </w:tc>
        <w:tc>
          <w:tcPr>
            <w:tcW w:w="4111" w:type="dxa"/>
            <w:shd w:val="clear" w:color="auto" w:fill="auto"/>
          </w:tcPr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1. ½ доля в праве общей долевой собственности на земельный участок под магазин площадью </w:t>
            </w:r>
            <w:smartTag w:uri="urn:schemas-microsoft-com:office:smarttags" w:element="metricconverter">
              <w:smartTagPr>
                <w:attr w:name="ProductID" w:val="527 кв. м"/>
              </w:smartTagPr>
              <w:r w:rsidRPr="00080C91">
                <w:rPr>
                  <w:sz w:val="24"/>
                  <w:szCs w:val="24"/>
                </w:rPr>
                <w:t>527 кв. м</w:t>
              </w:r>
            </w:smartTag>
            <w:r w:rsidRPr="00080C91">
              <w:rPr>
                <w:sz w:val="24"/>
                <w:szCs w:val="24"/>
              </w:rPr>
              <w:t>, Россия.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2.1/2 доля в праве общей долевой собственности на земельный участок под индивидуальное жилищное строительство площадью </w:t>
            </w:r>
            <w:smartTag w:uri="urn:schemas-microsoft-com:office:smarttags" w:element="metricconverter">
              <w:smartTagPr>
                <w:attr w:name="ProductID" w:val="1157 кв. м"/>
              </w:smartTagPr>
              <w:r w:rsidRPr="00080C91">
                <w:rPr>
                  <w:sz w:val="24"/>
                  <w:szCs w:val="24"/>
                </w:rPr>
                <w:t>1157 кв. м</w:t>
              </w:r>
            </w:smartTag>
            <w:r w:rsidRPr="00080C91">
              <w:rPr>
                <w:sz w:val="24"/>
                <w:szCs w:val="24"/>
              </w:rPr>
              <w:t xml:space="preserve">, Россия. 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3. Объект незавершенного строительства (жилой дом) площадью </w:t>
            </w:r>
            <w:smartTag w:uri="urn:schemas-microsoft-com:office:smarttags" w:element="metricconverter">
              <w:smartTagPr>
                <w:attr w:name="ProductID" w:val="292,16 кв. м"/>
              </w:smartTagPr>
              <w:r w:rsidRPr="00080C91">
                <w:rPr>
                  <w:sz w:val="24"/>
                  <w:szCs w:val="24"/>
                </w:rPr>
                <w:t>292,16 кв. м</w:t>
              </w:r>
            </w:smartTag>
            <w:r w:rsidRPr="00080C91">
              <w:rPr>
                <w:sz w:val="24"/>
                <w:szCs w:val="24"/>
              </w:rPr>
              <w:t>, Россия.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4. ½ доля в праве общей долевой собственности на жилой дом площадью </w:t>
            </w:r>
            <w:smartTag w:uri="urn:schemas-microsoft-com:office:smarttags" w:element="metricconverter">
              <w:smartTagPr>
                <w:attr w:name="ProductID" w:val="54,3 кв. м"/>
              </w:smartTagPr>
              <w:r w:rsidRPr="00080C91">
                <w:rPr>
                  <w:sz w:val="24"/>
                  <w:szCs w:val="24"/>
                </w:rPr>
                <w:t>54,3 кв. м</w:t>
              </w:r>
            </w:smartTag>
            <w:r w:rsidRPr="00080C91">
              <w:rPr>
                <w:sz w:val="24"/>
                <w:szCs w:val="24"/>
              </w:rPr>
              <w:t>, Россия.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5.  ½ доля в праве общей долевой собственности на жилой дом площадью </w:t>
            </w:r>
            <w:smartTag w:uri="urn:schemas-microsoft-com:office:smarttags" w:element="metricconverter">
              <w:smartTagPr>
                <w:attr w:name="ProductID" w:val="31,3 кв. м"/>
              </w:smartTagPr>
              <w:r w:rsidRPr="00080C91">
                <w:rPr>
                  <w:sz w:val="24"/>
                  <w:szCs w:val="24"/>
                </w:rPr>
                <w:t>31,3 кв. м</w:t>
              </w:r>
            </w:smartTag>
            <w:r w:rsidRPr="00080C91">
              <w:rPr>
                <w:sz w:val="24"/>
                <w:szCs w:val="24"/>
              </w:rPr>
              <w:t>, Россия.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6. ½ доля в праве общей долевой собственности на объект незавершенного строительства (магазин) площадью </w:t>
            </w:r>
            <w:smartTag w:uri="urn:schemas-microsoft-com:office:smarttags" w:element="metricconverter">
              <w:smartTagPr>
                <w:attr w:name="ProductID" w:val="127,8 кв. м"/>
              </w:smartTagPr>
              <w:r w:rsidRPr="00080C91">
                <w:rPr>
                  <w:sz w:val="24"/>
                  <w:szCs w:val="24"/>
                </w:rPr>
                <w:t>127,8 кв. м</w:t>
              </w:r>
            </w:smartTag>
            <w:r w:rsidRPr="00080C91">
              <w:rPr>
                <w:sz w:val="24"/>
                <w:szCs w:val="24"/>
              </w:rPr>
              <w:t>, Россия.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7. Квартира площадью </w:t>
            </w:r>
            <w:smartTag w:uri="urn:schemas-microsoft-com:office:smarttags" w:element="metricconverter">
              <w:smartTagPr>
                <w:attr w:name="ProductID" w:val="48,2 кв. м"/>
              </w:smartTagPr>
              <w:r w:rsidRPr="00080C91">
                <w:rPr>
                  <w:sz w:val="24"/>
                  <w:szCs w:val="24"/>
                </w:rPr>
                <w:t>48,2 кв. м</w:t>
              </w:r>
            </w:smartTag>
            <w:r w:rsidRPr="00080C91">
              <w:rPr>
                <w:sz w:val="24"/>
                <w:szCs w:val="24"/>
              </w:rPr>
              <w:t xml:space="preserve">, Россия (право пользования).  </w:t>
            </w:r>
          </w:p>
        </w:tc>
        <w:tc>
          <w:tcPr>
            <w:tcW w:w="3969" w:type="dxa"/>
            <w:shd w:val="clear" w:color="auto" w:fill="auto"/>
          </w:tcPr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1. Автомобиль марки Хендай Санта Фе., 2001 г.в.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2. Грузовой автомобиль марки ГАЗ 3302, 2008 г. в.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3. Автобус марки ПАЗ- 3205,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0C91">
                <w:rPr>
                  <w:sz w:val="24"/>
                  <w:szCs w:val="24"/>
                </w:rPr>
                <w:t>1998 г</w:t>
              </w:r>
            </w:smartTag>
            <w:r w:rsidRPr="00080C91">
              <w:rPr>
                <w:sz w:val="24"/>
                <w:szCs w:val="24"/>
              </w:rPr>
              <w:t>. в.</w:t>
            </w:r>
          </w:p>
          <w:p w:rsidR="00901020" w:rsidRPr="00080C91" w:rsidRDefault="00901020" w:rsidP="005F62D9">
            <w:pPr>
              <w:rPr>
                <w:sz w:val="24"/>
                <w:szCs w:val="24"/>
              </w:rPr>
            </w:pP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Супруга</w:t>
            </w:r>
          </w:p>
        </w:tc>
        <w:tc>
          <w:tcPr>
            <w:tcW w:w="3261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239 999,97</w:t>
            </w:r>
          </w:p>
        </w:tc>
        <w:tc>
          <w:tcPr>
            <w:tcW w:w="4111" w:type="dxa"/>
            <w:shd w:val="clear" w:color="auto" w:fill="auto"/>
          </w:tcPr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48,2 кв. м"/>
              </w:smartTagPr>
              <w:r w:rsidRPr="00080C91">
                <w:rPr>
                  <w:sz w:val="24"/>
                  <w:szCs w:val="24"/>
                </w:rPr>
                <w:t>48,2 кв. м</w:t>
              </w:r>
            </w:smartTag>
            <w:r w:rsidRPr="00080C91">
              <w:rPr>
                <w:sz w:val="24"/>
                <w:szCs w:val="24"/>
              </w:rPr>
              <w:t>, Россия.</w:t>
            </w:r>
          </w:p>
        </w:tc>
        <w:tc>
          <w:tcPr>
            <w:tcW w:w="3969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Дочь</w:t>
            </w:r>
          </w:p>
        </w:tc>
        <w:tc>
          <w:tcPr>
            <w:tcW w:w="3261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48,2 кв. м"/>
              </w:smartTagPr>
              <w:r w:rsidRPr="00080C91">
                <w:rPr>
                  <w:sz w:val="24"/>
                  <w:szCs w:val="24"/>
                </w:rPr>
                <w:t>48,2 кв. м</w:t>
              </w:r>
            </w:smartTag>
            <w:r w:rsidRPr="00080C91">
              <w:rPr>
                <w:sz w:val="24"/>
                <w:szCs w:val="24"/>
              </w:rPr>
              <w:t>, Россия (право пользования).</w:t>
            </w:r>
          </w:p>
        </w:tc>
        <w:tc>
          <w:tcPr>
            <w:tcW w:w="3969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Дочь</w:t>
            </w:r>
          </w:p>
        </w:tc>
        <w:tc>
          <w:tcPr>
            <w:tcW w:w="3261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901020" w:rsidRPr="00080C91" w:rsidRDefault="00901020" w:rsidP="005F62D9">
            <w:pPr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t xml:space="preserve">1. Квартира площадью </w:t>
            </w:r>
            <w:smartTag w:uri="urn:schemas-microsoft-com:office:smarttags" w:element="metricconverter">
              <w:smartTagPr>
                <w:attr w:name="ProductID" w:val="48,2 кв. м"/>
              </w:smartTagPr>
              <w:r w:rsidRPr="00080C91">
                <w:rPr>
                  <w:sz w:val="24"/>
                  <w:szCs w:val="24"/>
                </w:rPr>
                <w:t>48,2 кв. м</w:t>
              </w:r>
            </w:smartTag>
            <w:r w:rsidRPr="00080C91">
              <w:rPr>
                <w:sz w:val="24"/>
                <w:szCs w:val="24"/>
              </w:rPr>
              <w:t xml:space="preserve">, </w:t>
            </w:r>
            <w:r w:rsidRPr="00080C91">
              <w:rPr>
                <w:sz w:val="24"/>
                <w:szCs w:val="24"/>
              </w:rPr>
              <w:lastRenderedPageBreak/>
              <w:t>Россия (право пользования).</w:t>
            </w:r>
          </w:p>
        </w:tc>
        <w:tc>
          <w:tcPr>
            <w:tcW w:w="3969" w:type="dxa"/>
            <w:shd w:val="clear" w:color="auto" w:fill="auto"/>
          </w:tcPr>
          <w:p w:rsidR="00901020" w:rsidRPr="00080C91" w:rsidRDefault="00901020" w:rsidP="005F62D9">
            <w:pPr>
              <w:jc w:val="center"/>
              <w:rPr>
                <w:sz w:val="24"/>
                <w:szCs w:val="24"/>
              </w:rPr>
            </w:pPr>
            <w:r w:rsidRPr="00080C91">
              <w:rPr>
                <w:sz w:val="24"/>
                <w:szCs w:val="24"/>
              </w:rPr>
              <w:lastRenderedPageBreak/>
              <w:t>-</w:t>
            </w:r>
          </w:p>
        </w:tc>
      </w:tr>
      <w:tr w:rsidR="00901020" w:rsidRPr="00EB0AA8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CE4679" w:rsidRDefault="00901020" w:rsidP="005F62D9">
            <w:pPr>
              <w:jc w:val="center"/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lastRenderedPageBreak/>
              <w:t>Плеханов Александр Николаевич</w:t>
            </w:r>
          </w:p>
        </w:tc>
        <w:tc>
          <w:tcPr>
            <w:tcW w:w="3261" w:type="dxa"/>
            <w:shd w:val="clear" w:color="auto" w:fill="auto"/>
          </w:tcPr>
          <w:p w:rsidR="00901020" w:rsidRPr="00CE4679" w:rsidRDefault="00901020" w:rsidP="005F62D9">
            <w:pPr>
              <w:jc w:val="center"/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Директор муниципального унитарного предприятия «Специализированная автобаза жилищного хозяйства города Иванова»</w:t>
            </w:r>
          </w:p>
        </w:tc>
        <w:tc>
          <w:tcPr>
            <w:tcW w:w="1984" w:type="dxa"/>
            <w:shd w:val="clear" w:color="auto" w:fill="auto"/>
          </w:tcPr>
          <w:p w:rsidR="00901020" w:rsidRPr="00CE4679" w:rsidRDefault="00901020" w:rsidP="005F62D9">
            <w:pPr>
              <w:jc w:val="center"/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671 042,26</w:t>
            </w:r>
          </w:p>
        </w:tc>
        <w:tc>
          <w:tcPr>
            <w:tcW w:w="4111" w:type="dxa"/>
            <w:shd w:val="clear" w:color="auto" w:fill="auto"/>
          </w:tcPr>
          <w:p w:rsidR="00901020" w:rsidRPr="00CE4679" w:rsidRDefault="00901020" w:rsidP="005F62D9">
            <w:pPr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 xml:space="preserve">1. 1/3 доля в праве на жилой дом площадью 35,3 кв. м, Россия </w:t>
            </w:r>
          </w:p>
          <w:p w:rsidR="00901020" w:rsidRPr="00CE4679" w:rsidRDefault="00901020" w:rsidP="005F62D9">
            <w:pPr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2. Квартира площадью 55 кв. м, Россия</w:t>
            </w:r>
          </w:p>
          <w:p w:rsidR="00901020" w:rsidRPr="00CE4679" w:rsidRDefault="00901020" w:rsidP="005F62D9">
            <w:pPr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3. Квартира площадью 31,1 кв. м, Россия</w:t>
            </w:r>
          </w:p>
          <w:p w:rsidR="00901020" w:rsidRPr="00CE4679" w:rsidRDefault="00901020" w:rsidP="005F62D9">
            <w:pPr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4. Гараж площадью 24 кв. м, Россия</w:t>
            </w:r>
          </w:p>
          <w:p w:rsidR="00901020" w:rsidRPr="00CE4679" w:rsidRDefault="00901020" w:rsidP="005F62D9">
            <w:pPr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5. 1/3 доля в праве собственности на земельный участок площадью 3600 кв. м, Россия</w:t>
            </w:r>
          </w:p>
          <w:p w:rsidR="00901020" w:rsidRPr="00CE4679" w:rsidRDefault="00901020" w:rsidP="005F62D9">
            <w:pPr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6. 1/3 доля в праве собственности на земельный участок площадью 6400 кв. м, Россия</w:t>
            </w:r>
          </w:p>
        </w:tc>
        <w:tc>
          <w:tcPr>
            <w:tcW w:w="3969" w:type="dxa"/>
            <w:shd w:val="clear" w:color="auto" w:fill="auto"/>
          </w:tcPr>
          <w:p w:rsidR="00901020" w:rsidRPr="00CE4679" w:rsidRDefault="00901020" w:rsidP="005F62D9">
            <w:pPr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1. Автомобиль марки Фольксваген Джетта</w:t>
            </w:r>
          </w:p>
        </w:tc>
      </w:tr>
      <w:tr w:rsidR="00901020" w:rsidRPr="00E06E3A" w:rsidTr="00901020">
        <w:trPr>
          <w:trHeight w:val="252"/>
        </w:trPr>
        <w:tc>
          <w:tcPr>
            <w:tcW w:w="1809" w:type="dxa"/>
            <w:shd w:val="clear" w:color="auto" w:fill="auto"/>
          </w:tcPr>
          <w:p w:rsidR="00901020" w:rsidRPr="00CE4679" w:rsidRDefault="00901020" w:rsidP="005F62D9">
            <w:pPr>
              <w:jc w:val="center"/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Супруга</w:t>
            </w:r>
          </w:p>
        </w:tc>
        <w:tc>
          <w:tcPr>
            <w:tcW w:w="3261" w:type="dxa"/>
            <w:shd w:val="clear" w:color="auto" w:fill="auto"/>
          </w:tcPr>
          <w:p w:rsidR="00901020" w:rsidRPr="00CE4679" w:rsidRDefault="00901020" w:rsidP="005F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1020" w:rsidRPr="00CE4679" w:rsidRDefault="00901020" w:rsidP="005F62D9">
            <w:pPr>
              <w:jc w:val="center"/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78 000,0</w:t>
            </w:r>
          </w:p>
        </w:tc>
        <w:tc>
          <w:tcPr>
            <w:tcW w:w="4111" w:type="dxa"/>
            <w:shd w:val="clear" w:color="auto" w:fill="auto"/>
          </w:tcPr>
          <w:p w:rsidR="00901020" w:rsidRPr="00CE4679" w:rsidRDefault="00901020" w:rsidP="005F62D9">
            <w:pPr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1. Квартира площадью 55 кв. м, Россия (право пользования)</w:t>
            </w:r>
          </w:p>
        </w:tc>
        <w:tc>
          <w:tcPr>
            <w:tcW w:w="3969" w:type="dxa"/>
            <w:shd w:val="clear" w:color="auto" w:fill="auto"/>
          </w:tcPr>
          <w:p w:rsidR="00901020" w:rsidRPr="00CE4679" w:rsidRDefault="00901020" w:rsidP="005F62D9">
            <w:pPr>
              <w:jc w:val="center"/>
              <w:rPr>
                <w:sz w:val="24"/>
                <w:szCs w:val="24"/>
              </w:rPr>
            </w:pPr>
            <w:r w:rsidRPr="00CE4679">
              <w:rPr>
                <w:sz w:val="24"/>
                <w:szCs w:val="24"/>
              </w:rPr>
              <w:t>-</w:t>
            </w:r>
          </w:p>
        </w:tc>
      </w:tr>
    </w:tbl>
    <w:p w:rsidR="00901020" w:rsidRDefault="00901020" w:rsidP="00901020"/>
    <w:sectPr w:rsidR="00901020" w:rsidSect="00AE2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0"/>
    <w:rsid w:val="000B05B0"/>
    <w:rsid w:val="00673B0B"/>
    <w:rsid w:val="00901020"/>
    <w:rsid w:val="00A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Александровна Ужастина</dc:creator>
  <cp:lastModifiedBy>user</cp:lastModifiedBy>
  <cp:revision>2</cp:revision>
  <dcterms:created xsi:type="dcterms:W3CDTF">2013-05-08T13:40:00Z</dcterms:created>
  <dcterms:modified xsi:type="dcterms:W3CDTF">2013-05-08T13:40:00Z</dcterms:modified>
</cp:coreProperties>
</file>