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7" w:rsidRPr="00FE2897" w:rsidRDefault="00FE2897" w:rsidP="00FE289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  <w:r w:rsidRPr="00FE2897">
        <w:rPr>
          <w:rFonts w:ascii="Times New Roman" w:hAnsi="Times New Roman"/>
          <w:lang w:eastAsia="ar-SA"/>
        </w:rPr>
        <w:t>2</w:t>
      </w:r>
    </w:p>
    <w:p w:rsidR="004F6918" w:rsidRPr="007667A9" w:rsidRDefault="00FE2897" w:rsidP="00FE2897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4243"/>
        <w:gridCol w:w="1702"/>
        <w:gridCol w:w="1182"/>
        <w:gridCol w:w="1040"/>
        <w:gridCol w:w="1041"/>
      </w:tblGrid>
      <w:tr w:rsidR="004F6918" w:rsidRPr="007667A9" w:rsidTr="004F6918">
        <w:trPr>
          <w:trHeight w:val="473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Аналитическая </w:t>
            </w:r>
            <w:hyperlink r:id="rId5" w:anchor="Par290" w:history="1">
              <w:r w:rsidRPr="007667A9">
                <w:rPr>
                  <w:rStyle w:val="a6"/>
                  <w:rFonts w:ascii="Times New Roman" w:hAnsi="Times New Roman"/>
                  <w:color w:val="auto"/>
                  <w:u w:val="none"/>
                </w:rPr>
                <w:t>подпрограмма</w:t>
              </w:r>
            </w:hyperlink>
            <w:r w:rsidRPr="007667A9">
              <w:rPr>
                <w:rFonts w:ascii="Times New Roman" w:hAnsi="Times New Roman"/>
              </w:rPr>
              <w:t xml:space="preserve"> «Организация досуга и  обеспечение    жителей услугами   организаций культуры»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Комитет  </w:t>
            </w:r>
            <w:r w:rsidR="00FE2897">
              <w:rPr>
                <w:rFonts w:ascii="Times New Roman" w:hAnsi="Times New Roman"/>
              </w:rPr>
              <w:t xml:space="preserve">                </w:t>
            </w:r>
            <w:r w:rsidRPr="007667A9">
              <w:rPr>
                <w:rFonts w:ascii="Times New Roman" w:hAnsi="Times New Roman"/>
              </w:rPr>
              <w:t>по культуре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Администрации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7A9">
              <w:rPr>
                <w:rFonts w:ascii="Times New Roman" w:hAnsi="Times New Roman"/>
              </w:rPr>
              <w:t>7</w:t>
            </w:r>
            <w:r w:rsidR="00C95987" w:rsidRPr="007667A9">
              <w:rPr>
                <w:rFonts w:ascii="Times New Roman" w:hAnsi="Times New Roman"/>
              </w:rPr>
              <w:t>5</w:t>
            </w:r>
            <w:r w:rsidR="0064004B" w:rsidRPr="007667A9">
              <w:rPr>
                <w:rFonts w:ascii="Times New Roman" w:hAnsi="Times New Roman"/>
              </w:rPr>
              <w:t xml:space="preserve"> </w:t>
            </w:r>
            <w:r w:rsidR="00C95987" w:rsidRPr="007667A9">
              <w:rPr>
                <w:rFonts w:ascii="Times New Roman" w:hAnsi="Times New Roman"/>
              </w:rPr>
              <w:t>0</w:t>
            </w:r>
            <w:r w:rsidR="0064004B" w:rsidRPr="007667A9">
              <w:rPr>
                <w:rFonts w:ascii="Times New Roman" w:hAnsi="Times New Roman"/>
              </w:rPr>
              <w:t>81</w:t>
            </w:r>
            <w:r w:rsidRPr="007667A9">
              <w:rPr>
                <w:rFonts w:ascii="Times New Roman" w:hAnsi="Times New Roman"/>
              </w:rPr>
              <w:t>,5</w:t>
            </w:r>
            <w:r w:rsidR="0064004B" w:rsidRPr="007667A9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60 109,60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4F6918" w:rsidRPr="007667A9" w:rsidTr="004F6918">
        <w:trPr>
          <w:trHeight w:val="26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бюджет города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7</w:t>
            </w:r>
            <w:r w:rsidR="0064004B" w:rsidRPr="007667A9">
              <w:rPr>
                <w:rFonts w:ascii="Times New Roman" w:hAnsi="Times New Roman"/>
              </w:rPr>
              <w:t>2</w:t>
            </w:r>
            <w:r w:rsidR="00C95987" w:rsidRPr="007667A9">
              <w:rPr>
                <w:rFonts w:ascii="Times New Roman" w:hAnsi="Times New Roman"/>
              </w:rPr>
              <w:t>1</w:t>
            </w:r>
            <w:r w:rsidR="0064004B" w:rsidRPr="007667A9">
              <w:rPr>
                <w:rFonts w:ascii="Times New Roman" w:hAnsi="Times New Roman"/>
              </w:rPr>
              <w:t>52</w:t>
            </w:r>
            <w:r w:rsidRPr="007667A9">
              <w:rPr>
                <w:rFonts w:ascii="Times New Roman" w:hAnsi="Times New Roman"/>
              </w:rPr>
              <w:t>,8</w:t>
            </w:r>
            <w:r w:rsidR="0064004B" w:rsidRPr="007667A9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59 389,80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4F6918" w:rsidRPr="007667A9" w:rsidTr="004F6918">
        <w:trPr>
          <w:trHeight w:val="32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областной бюджет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2 928,70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719,80*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0,00*</w:t>
            </w:r>
          </w:p>
        </w:tc>
      </w:tr>
    </w:tbl>
    <w:p w:rsidR="004F6918" w:rsidRDefault="00FE2897" w:rsidP="00FE289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FE2897" w:rsidRPr="007667A9" w:rsidRDefault="00FE2897" w:rsidP="00FE289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E2897" w:rsidRPr="007667A9" w:rsidSect="00E9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18"/>
    <w:rsid w:val="00193471"/>
    <w:rsid w:val="002F5E3B"/>
    <w:rsid w:val="003B5E14"/>
    <w:rsid w:val="004F6918"/>
    <w:rsid w:val="00563D37"/>
    <w:rsid w:val="005D353B"/>
    <w:rsid w:val="0064004B"/>
    <w:rsid w:val="007667A9"/>
    <w:rsid w:val="00953DAF"/>
    <w:rsid w:val="00C95987"/>
    <w:rsid w:val="00E93302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8;&#1083;&#1086;&#1085;&#1072;\&#1048;&#1083;&#1086;&#1085;&#1072;\&#1048;&#1079;&#1084;&#1077;&#1085;&#1077;&#1085;&#1080;&#1103;%20&#1074;%20&#1062;&#1055;%20&#1082;&#1091;&#1083;&#1100;&#1090;&#1091;&#1088;&#1085;&#1086;&#1077;%20&#1087;&#1088;&#1086;&#1089;&#1090;&#1088;&#1072;&#1085;&#1089;&#1090;&#1074;&#1086;%20&#1085;&#1086;&#1103;&#1073;&#1088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Наталья Сергеевна Голубева</cp:lastModifiedBy>
  <cp:revision>8</cp:revision>
  <cp:lastPrinted>2014-12-17T11:06:00Z</cp:lastPrinted>
  <dcterms:created xsi:type="dcterms:W3CDTF">2014-12-16T15:10:00Z</dcterms:created>
  <dcterms:modified xsi:type="dcterms:W3CDTF">2015-01-21T12:27:00Z</dcterms:modified>
</cp:coreProperties>
</file>