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6E" w:rsidRPr="00674317" w:rsidRDefault="00ED4EA3" w:rsidP="000D166E">
      <w:pPr>
        <w:pStyle w:val="ConsPlusNormal"/>
        <w:tabs>
          <w:tab w:val="left" w:pos="73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166E">
        <w:rPr>
          <w:rFonts w:ascii="Times New Roman" w:hAnsi="Times New Roman" w:cs="Times New Roman"/>
        </w:rPr>
        <w:t>«</w:t>
      </w:r>
      <w:r w:rsidR="000D166E">
        <w:rPr>
          <w:rFonts w:ascii="Times New Roman" w:hAnsi="Times New Roman" w:cs="Times New Roman"/>
        </w:rPr>
        <w:tab/>
      </w:r>
    </w:p>
    <w:tbl>
      <w:tblPr>
        <w:tblW w:w="511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2185"/>
        <w:gridCol w:w="1123"/>
        <w:gridCol w:w="1123"/>
        <w:gridCol w:w="1188"/>
        <w:gridCol w:w="1198"/>
        <w:gridCol w:w="1258"/>
        <w:gridCol w:w="1216"/>
      </w:tblGrid>
      <w:tr w:rsidR="000D166E" w:rsidRPr="002277B5" w:rsidTr="008F40CB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 xml:space="preserve">Аналитическая </w:t>
            </w:r>
            <w:hyperlink r:id="rId7" w:history="1">
              <w:r w:rsidRPr="00EC6D1D">
                <w:rPr>
                  <w:rFonts w:ascii="Times New Roman" w:hAnsi="Times New Roman"/>
                  <w:szCs w:val="20"/>
                </w:rPr>
                <w:t>подпрограмма</w:t>
              </w:r>
            </w:hyperlink>
            <w:r w:rsidRPr="00EC6D1D">
              <w:rPr>
                <w:rFonts w:ascii="Times New Roman" w:hAnsi="Times New Roman"/>
                <w:szCs w:val="20"/>
              </w:rPr>
              <w:t xml:space="preserve"> "Организация досуга и обеспечение жителей услугами организаций культуры"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75 081,53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68 700,48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2C6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>6</w:t>
            </w:r>
            <w:r w:rsidR="002C65BD">
              <w:rPr>
                <w:rFonts w:ascii="Times New Roman" w:hAnsi="Times New Roman"/>
                <w:color w:val="000000"/>
                <w:szCs w:val="20"/>
              </w:rPr>
              <w:t>1</w:t>
            </w: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2C65BD">
              <w:rPr>
                <w:rFonts w:ascii="Times New Roman" w:hAnsi="Times New Roman"/>
                <w:color w:val="000000"/>
                <w:szCs w:val="20"/>
              </w:rPr>
              <w:t>415</w:t>
            </w: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,48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59 466,00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60 251,00 </w:t>
            </w:r>
          </w:p>
        </w:tc>
      </w:tr>
      <w:tr w:rsidR="000D166E" w:rsidRPr="002277B5" w:rsidTr="008F40CB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бюджет города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72 152,83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65 415,28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2C65BD" w:rsidP="002C6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60</w:t>
            </w:r>
            <w:r w:rsidR="000D166E" w:rsidRPr="00EC6D1D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985</w:t>
            </w:r>
            <w:r w:rsidR="000D166E" w:rsidRPr="00EC6D1D">
              <w:rPr>
                <w:rFonts w:ascii="Times New Roman" w:hAnsi="Times New Roman"/>
                <w:color w:val="000000"/>
                <w:szCs w:val="20"/>
              </w:rPr>
              <w:t>,2</w:t>
            </w:r>
            <w:r w:rsidR="000D166E">
              <w:rPr>
                <w:rFonts w:ascii="Times New Roman" w:hAnsi="Times New Roman"/>
                <w:color w:val="000000"/>
                <w:szCs w:val="20"/>
              </w:rPr>
              <w:t>4</w:t>
            </w:r>
            <w:r w:rsidR="000D166E" w:rsidRPr="00EC6D1D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59 466,00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60 251,00 </w:t>
            </w:r>
          </w:p>
        </w:tc>
      </w:tr>
      <w:tr w:rsidR="000D166E" w:rsidRPr="002277B5" w:rsidTr="008F40CB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областной бюджет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2 928,70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3 285,20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430,24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0,00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0,00 </w:t>
            </w:r>
          </w:p>
        </w:tc>
      </w:tr>
      <w:tr w:rsidR="00F019F6" w:rsidRPr="002277B5" w:rsidTr="008F40CB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 xml:space="preserve">Аналитическая </w:t>
            </w:r>
            <w:hyperlink r:id="rId8" w:history="1">
              <w:r w:rsidRPr="008F40CB">
                <w:rPr>
                  <w:rFonts w:ascii="Times New Roman" w:hAnsi="Times New Roman"/>
                  <w:szCs w:val="20"/>
                </w:rPr>
                <w:t>подпрограмма</w:t>
              </w:r>
            </w:hyperlink>
            <w:r w:rsidRPr="00EC6D1D">
              <w:rPr>
                <w:rFonts w:ascii="Times New Roman" w:hAnsi="Times New Roman"/>
                <w:szCs w:val="20"/>
              </w:rPr>
              <w:t xml:space="preserve"> "Библиотечное обслуживание населения"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F019F6" w:rsidRDefault="00F019F6" w:rsidP="00F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19F6">
              <w:rPr>
                <w:rFonts w:ascii="Times New Roman" w:hAnsi="Times New Roman"/>
                <w:szCs w:val="20"/>
              </w:rPr>
              <w:t xml:space="preserve">49 016,80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47 592,64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8F40CB" w:rsidRDefault="00F019F6" w:rsidP="008F4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 xml:space="preserve">45 </w:t>
            </w:r>
            <w:r w:rsidR="008F40CB" w:rsidRPr="008F40CB">
              <w:rPr>
                <w:rFonts w:ascii="Times New Roman" w:hAnsi="Times New Roman"/>
                <w:color w:val="000000"/>
                <w:szCs w:val="20"/>
              </w:rPr>
              <w:t>735</w:t>
            </w:r>
            <w:r w:rsidRPr="008F40CB">
              <w:rPr>
                <w:rFonts w:ascii="Times New Roman" w:hAnsi="Times New Roman"/>
                <w:color w:val="000000"/>
                <w:szCs w:val="20"/>
              </w:rPr>
              <w:t xml:space="preserve">,50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45 041,50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45 307,50 </w:t>
            </w:r>
          </w:p>
        </w:tc>
      </w:tr>
      <w:tr w:rsidR="00F019F6" w:rsidRPr="002277B5" w:rsidTr="008F40CB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бюджет города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F019F6" w:rsidRDefault="00F019F6" w:rsidP="00F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19F6">
              <w:rPr>
                <w:rFonts w:ascii="Times New Roman" w:hAnsi="Times New Roman"/>
                <w:szCs w:val="20"/>
              </w:rPr>
              <w:t xml:space="preserve">44 817,50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44 223,49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8F40CB" w:rsidRDefault="00F019F6" w:rsidP="008F4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 xml:space="preserve">44 </w:t>
            </w:r>
            <w:r w:rsidR="008F40CB" w:rsidRPr="008F40CB">
              <w:rPr>
                <w:rFonts w:ascii="Times New Roman" w:hAnsi="Times New Roman"/>
                <w:color w:val="000000"/>
                <w:szCs w:val="20"/>
              </w:rPr>
              <w:t>864</w:t>
            </w:r>
            <w:r w:rsidRPr="008F40CB">
              <w:rPr>
                <w:rFonts w:ascii="Times New Roman" w:hAnsi="Times New Roman"/>
                <w:color w:val="000000"/>
                <w:szCs w:val="20"/>
              </w:rPr>
              <w:t xml:space="preserve">,00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44 968,00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45 234,00 </w:t>
            </w:r>
          </w:p>
        </w:tc>
      </w:tr>
      <w:tr w:rsidR="00F019F6" w:rsidRPr="002277B5" w:rsidTr="008F40CB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областной бюджет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F019F6" w:rsidRDefault="00F019F6" w:rsidP="00F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19F6">
              <w:rPr>
                <w:rFonts w:ascii="Times New Roman" w:hAnsi="Times New Roman"/>
                <w:szCs w:val="20"/>
              </w:rPr>
              <w:t xml:space="preserve">4 199,30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3 303,00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800,00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0,00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0,00 </w:t>
            </w:r>
          </w:p>
        </w:tc>
      </w:tr>
      <w:tr w:rsidR="00F019F6" w:rsidRPr="002277B5" w:rsidTr="008F40CB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федеральный бюджет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F019F6" w:rsidRDefault="00F019F6" w:rsidP="00F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19F6">
              <w:rPr>
                <w:rFonts w:ascii="Times New Roman" w:hAnsi="Times New Roman"/>
                <w:szCs w:val="20"/>
              </w:rPr>
              <w:t xml:space="preserve">0,00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66,15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71,50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73,50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6" w:rsidRPr="00EC6D1D" w:rsidRDefault="00F019F6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73,50 </w:t>
            </w:r>
          </w:p>
        </w:tc>
      </w:tr>
      <w:tr w:rsidR="008F40CB" w:rsidRPr="008F40CB" w:rsidTr="008F40CB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F40CB">
              <w:rPr>
                <w:rFonts w:ascii="Times New Roman" w:hAnsi="Times New Roman"/>
                <w:szCs w:val="20"/>
              </w:rPr>
              <w:t>1.4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F40CB">
              <w:rPr>
                <w:rFonts w:ascii="Times New Roman" w:hAnsi="Times New Roman"/>
                <w:szCs w:val="20"/>
              </w:rPr>
              <w:t xml:space="preserve">Аналитическая </w:t>
            </w:r>
            <w:hyperlink r:id="rId9" w:history="1">
              <w:r w:rsidRPr="008F40CB">
                <w:rPr>
                  <w:rFonts w:ascii="Times New Roman" w:hAnsi="Times New Roman"/>
                  <w:szCs w:val="20"/>
                </w:rPr>
                <w:t>подпрограмма</w:t>
              </w:r>
            </w:hyperlink>
            <w:r w:rsidRPr="008F40CB">
              <w:rPr>
                <w:rFonts w:ascii="Times New Roman" w:hAnsi="Times New Roman"/>
                <w:szCs w:val="20"/>
              </w:rPr>
              <w:t xml:space="preserve"> "Обеспечение деятельности муниципальных учреждений культуры"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F40CB">
              <w:rPr>
                <w:rFonts w:ascii="Times New Roman" w:eastAsiaTheme="minorHAnsi" w:hAnsi="Times New Roman"/>
              </w:rPr>
              <w:t>Комитет по культуре Администрации города Иванова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F40CB">
              <w:rPr>
                <w:rFonts w:ascii="Times New Roman" w:hAnsi="Times New Roman"/>
                <w:szCs w:val="20"/>
              </w:rPr>
              <w:t>4923,00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5203,00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4C0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52</w:t>
            </w:r>
            <w:r w:rsidR="004C0572" w:rsidRPr="004C0572">
              <w:rPr>
                <w:rFonts w:ascii="Times New Roman" w:hAnsi="Times New Roman"/>
                <w:color w:val="000000"/>
                <w:szCs w:val="20"/>
              </w:rPr>
              <w:t>12</w:t>
            </w:r>
            <w:r w:rsidRPr="008F40CB">
              <w:rPr>
                <w:rFonts w:ascii="Times New Roman" w:hAnsi="Times New Roman"/>
                <w:color w:val="000000"/>
                <w:szCs w:val="20"/>
              </w:rPr>
              <w:t>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5212,00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5217,00</w:t>
            </w:r>
          </w:p>
        </w:tc>
      </w:tr>
      <w:tr w:rsidR="008F40CB" w:rsidRPr="008F40CB" w:rsidTr="008F40CB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F40CB">
              <w:rPr>
                <w:rFonts w:ascii="Times New Roman" w:hAnsi="Times New Roman"/>
                <w:szCs w:val="20"/>
              </w:rPr>
              <w:t>- бюджет города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F40CB">
              <w:rPr>
                <w:rFonts w:ascii="Times New Roman" w:hAnsi="Times New Roman"/>
                <w:szCs w:val="20"/>
              </w:rPr>
              <w:t>4923,00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5203,00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4C0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52</w:t>
            </w:r>
            <w:r w:rsidR="004C0572" w:rsidRPr="004C0572">
              <w:rPr>
                <w:rFonts w:ascii="Times New Roman" w:hAnsi="Times New Roman"/>
                <w:color w:val="000000"/>
                <w:szCs w:val="20"/>
              </w:rPr>
              <w:t>12</w:t>
            </w:r>
            <w:r w:rsidRPr="008F40CB">
              <w:rPr>
                <w:rFonts w:ascii="Times New Roman" w:hAnsi="Times New Roman"/>
                <w:color w:val="000000"/>
                <w:szCs w:val="20"/>
              </w:rPr>
              <w:t>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5212,00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5217,00</w:t>
            </w:r>
          </w:p>
        </w:tc>
      </w:tr>
      <w:tr w:rsidR="008F40CB" w:rsidRPr="008F40CB" w:rsidTr="008F40CB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F40CB">
              <w:rPr>
                <w:rFonts w:ascii="Times New Roman" w:hAnsi="Times New Roman"/>
                <w:szCs w:val="20"/>
              </w:rPr>
              <w:t>- областной бюджет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F40CB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8F40CB" w:rsidRDefault="008F40CB" w:rsidP="008F4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</w:tbl>
    <w:p w:rsidR="000D166E" w:rsidRPr="00674317" w:rsidRDefault="000D166E" w:rsidP="000D166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Pr="00674317">
        <w:rPr>
          <w:rFonts w:ascii="Times New Roman" w:hAnsi="Times New Roman" w:cs="Times New Roman"/>
        </w:rPr>
        <w:t>.</w:t>
      </w:r>
    </w:p>
    <w:p w:rsidR="004E53EC" w:rsidRDefault="004E53EC" w:rsidP="000D1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572" w:rsidRDefault="004C0572" w:rsidP="000D166E">
      <w:pPr>
        <w:pStyle w:val="a3"/>
        <w:spacing w:before="0" w:after="0"/>
      </w:pPr>
      <w:bookmarkStart w:id="0" w:name="_GoBack"/>
      <w:bookmarkEnd w:id="0"/>
    </w:p>
    <w:sectPr w:rsidR="004C0572" w:rsidSect="004E53E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52" w:rsidRDefault="00F33552" w:rsidP="004E53EC">
      <w:pPr>
        <w:spacing w:after="0" w:line="240" w:lineRule="auto"/>
      </w:pPr>
      <w:r>
        <w:separator/>
      </w:r>
    </w:p>
  </w:endnote>
  <w:endnote w:type="continuationSeparator" w:id="0">
    <w:p w:rsidR="00F33552" w:rsidRDefault="00F33552" w:rsidP="004E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52" w:rsidRDefault="00F33552" w:rsidP="004E53EC">
      <w:pPr>
        <w:spacing w:after="0" w:line="240" w:lineRule="auto"/>
      </w:pPr>
      <w:r>
        <w:separator/>
      </w:r>
    </w:p>
  </w:footnote>
  <w:footnote w:type="continuationSeparator" w:id="0">
    <w:p w:rsidR="00F33552" w:rsidRDefault="00F33552" w:rsidP="004E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24570"/>
      <w:docPartObj>
        <w:docPartGallery w:val="Page Numbers (Top of Page)"/>
        <w:docPartUnique/>
      </w:docPartObj>
    </w:sdtPr>
    <w:sdtEndPr/>
    <w:sdtContent>
      <w:p w:rsidR="004E53EC" w:rsidRDefault="004E53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EA3">
          <w:rPr>
            <w:noProof/>
          </w:rPr>
          <w:t>4</w:t>
        </w:r>
        <w:r>
          <w:fldChar w:fldCharType="end"/>
        </w:r>
      </w:p>
    </w:sdtContent>
  </w:sdt>
  <w:p w:rsidR="004E53EC" w:rsidRDefault="004E53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6E"/>
    <w:rsid w:val="00022620"/>
    <w:rsid w:val="000868EC"/>
    <w:rsid w:val="000D166E"/>
    <w:rsid w:val="00116D76"/>
    <w:rsid w:val="001906B0"/>
    <w:rsid w:val="001B09AA"/>
    <w:rsid w:val="0028664A"/>
    <w:rsid w:val="002C65BD"/>
    <w:rsid w:val="00323B03"/>
    <w:rsid w:val="00460C11"/>
    <w:rsid w:val="004C0572"/>
    <w:rsid w:val="004E53EC"/>
    <w:rsid w:val="005B58F7"/>
    <w:rsid w:val="007035B4"/>
    <w:rsid w:val="00741EB0"/>
    <w:rsid w:val="008A2A44"/>
    <w:rsid w:val="008F40CB"/>
    <w:rsid w:val="009066EA"/>
    <w:rsid w:val="00911A39"/>
    <w:rsid w:val="009322BC"/>
    <w:rsid w:val="0093280D"/>
    <w:rsid w:val="009D1B66"/>
    <w:rsid w:val="009E5ADC"/>
    <w:rsid w:val="00A21B50"/>
    <w:rsid w:val="00B3383A"/>
    <w:rsid w:val="00CB4C6C"/>
    <w:rsid w:val="00E26181"/>
    <w:rsid w:val="00ED4EA3"/>
    <w:rsid w:val="00F019F6"/>
    <w:rsid w:val="00F33552"/>
    <w:rsid w:val="00F57CFF"/>
    <w:rsid w:val="00F9267B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66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0D16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166E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019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B0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3E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3E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66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0D16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166E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019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B0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3E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3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57C678F417CDF0B0AD817D383E9DEE86170B0D14EE497DD4F0A08F485EFA6941429F1A9F1198129E192D1A7E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57C678F417CDF0B0AD817D383E9DEE86170B0D14EE497DD4F0A08F485EFA6941429F1A9F1198129E192D4A7E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C6E5C8CD9C20B82BE6406F3B9B5B85B412149635FE11528CBFCD059FAC69D32DC52EC99BE155D36BCC375tE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15</cp:revision>
  <cp:lastPrinted>2016-07-06T06:12:00Z</cp:lastPrinted>
  <dcterms:created xsi:type="dcterms:W3CDTF">2016-06-14T05:08:00Z</dcterms:created>
  <dcterms:modified xsi:type="dcterms:W3CDTF">2016-07-19T14:30:00Z</dcterms:modified>
</cp:coreProperties>
</file>