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E" w:rsidRDefault="003D068F" w:rsidP="009D1DB4">
      <w:pPr>
        <w:pStyle w:val="a7"/>
        <w:spacing w:before="0" w:after="0"/>
        <w:ind w:firstLine="709"/>
        <w:jc w:val="both"/>
      </w:pPr>
      <w:r>
        <w:t xml:space="preserve"> </w:t>
      </w:r>
      <w:r w:rsidR="007C4CEE"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133"/>
        <w:gridCol w:w="1134"/>
        <w:gridCol w:w="1135"/>
        <w:gridCol w:w="1134"/>
        <w:gridCol w:w="1134"/>
      </w:tblGrid>
      <w:tr w:rsidR="007C4CEE" w:rsidRPr="00564FF4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7C4CEE" w:rsidRPr="00D45986" w:rsidRDefault="007C4CEE" w:rsidP="0035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7C4CEE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4CEE" w:rsidRPr="00564FF4" w:rsidRDefault="007C4CE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7C4CEE" w:rsidRPr="00564FF4" w:rsidTr="00B25F23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564FF4" w:rsidRDefault="007C4CEE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BBF" w:rsidRPr="003A5761" w:rsidTr="00B25F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0BBF" w:rsidRPr="00413509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980BBF" w:rsidRPr="00413509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413509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11 645,96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10 554,40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12 972,32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</w:tr>
      <w:tr w:rsidR="00980BBF" w:rsidRPr="003A5761" w:rsidTr="00B25F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1 649,96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2 297,20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4 702,52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</w:tr>
      <w:tr w:rsidR="00980BBF" w:rsidRPr="003A5761" w:rsidTr="00B25F2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образовательных учреждениях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11 645,96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10 554,40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12 972,32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</w:tr>
      <w:tr w:rsidR="00980BBF" w:rsidRPr="003A5761" w:rsidTr="00B25F2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BF" w:rsidRPr="00564FF4" w:rsidRDefault="00980BBF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1 649,96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2 297,20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4 702,52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BF" w:rsidRPr="00980BBF" w:rsidRDefault="0098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BF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</w:tr>
    </w:tbl>
    <w:p w:rsidR="007C4CEE" w:rsidRDefault="007C4CEE" w:rsidP="007C4CE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068F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A20F-B14F-4CC0-8EBA-CD8E00DC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2016-06-27T14:17:00Z</dcterms:modified>
</cp:coreProperties>
</file>