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от__</w:t>
      </w:r>
      <w:r w:rsidR="00194735">
        <w:rPr>
          <w:rFonts w:ascii="Times New Roman" w:eastAsia="Calibri" w:hAnsi="Times New Roman" w:cs="Times New Roman"/>
          <w:sz w:val="24"/>
          <w:szCs w:val="24"/>
          <w:lang w:eastAsia="ru-RU"/>
        </w:rPr>
        <w:t>25.12.2015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__№ _</w:t>
      </w:r>
      <w:r w:rsidR="00194735">
        <w:rPr>
          <w:rFonts w:ascii="Times New Roman" w:eastAsia="Calibri" w:hAnsi="Times New Roman" w:cs="Times New Roman"/>
          <w:sz w:val="24"/>
          <w:szCs w:val="24"/>
          <w:lang w:eastAsia="ru-RU"/>
        </w:rPr>
        <w:t>556-р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8805F1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Берегов Е.А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Иванова,</w:t>
            </w:r>
          </w:p>
          <w:p w:rsidR="009D4573" w:rsidRPr="00316933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 Н.Л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F0190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77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983D92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промышленности и энергетике Ивановской городской Думы, </w:t>
            </w:r>
            <w:r w:rsidR="00A027AC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8805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C90AF1" w:rsidRDefault="008805F1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1">
              <w:rPr>
                <w:rFonts w:ascii="Times New Roman" w:hAnsi="Times New Roman" w:cs="Times New Roman"/>
                <w:sz w:val="24"/>
                <w:szCs w:val="24"/>
              </w:rPr>
              <w:t>Косорукова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983D92" w:rsidRDefault="008805F1" w:rsidP="0088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5F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территориального планирования и </w:t>
            </w:r>
            <w:proofErr w:type="gramStart"/>
            <w:r w:rsidRPr="008805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05F1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деятельностью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Ивановской области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83D92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Ушакова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B55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</w:t>
            </w:r>
            <w:r w:rsidR="00B55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</w:tbl>
    <w:p w:rsidR="00983D92" w:rsidRPr="00F01901" w:rsidRDefault="00F01901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</w:t>
      </w:r>
      <w:r w:rsidR="00413C15"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sectPr w:rsidR="00983D92" w:rsidRPr="00FA28EA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735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E7E63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47B2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987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B6E8B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74E03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5F1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D92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ED1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2D0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57F12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3CD3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55E52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CF76DB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509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1901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User</cp:lastModifiedBy>
  <cp:revision>22</cp:revision>
  <cp:lastPrinted>2015-12-23T14:13:00Z</cp:lastPrinted>
  <dcterms:created xsi:type="dcterms:W3CDTF">2015-04-15T13:58:00Z</dcterms:created>
  <dcterms:modified xsi:type="dcterms:W3CDTF">2015-12-27T21:35:00Z</dcterms:modified>
</cp:coreProperties>
</file>