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76" w:rsidRPr="001C4476" w:rsidRDefault="00805AEE" w:rsidP="001C44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805AEE" w:rsidRPr="001C4476" w:rsidRDefault="00805AEE" w:rsidP="001C44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476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805AEE" w:rsidRPr="001C4476" w:rsidRDefault="00805AEE" w:rsidP="001C44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47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805AEE" w:rsidRPr="001C4476" w:rsidRDefault="00805AEE" w:rsidP="001C44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476">
        <w:rPr>
          <w:rFonts w:ascii="Times New Roman" w:eastAsia="Calibri" w:hAnsi="Times New Roman" w:cs="Times New Roman"/>
          <w:sz w:val="24"/>
          <w:szCs w:val="24"/>
          <w:lang w:eastAsia="ru-RU"/>
        </w:rPr>
        <w:t>от __</w:t>
      </w:r>
      <w:r w:rsidR="00046839" w:rsidRPr="0004683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15.04.2014</w:t>
      </w:r>
      <w:r w:rsidRPr="001C4476">
        <w:rPr>
          <w:rFonts w:ascii="Times New Roman" w:eastAsia="Calibri" w:hAnsi="Times New Roman" w:cs="Times New Roman"/>
          <w:sz w:val="24"/>
          <w:szCs w:val="24"/>
          <w:lang w:eastAsia="ru-RU"/>
        </w:rPr>
        <w:t>__№_</w:t>
      </w:r>
      <w:r w:rsidR="00046839" w:rsidRPr="0004683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782</w:t>
      </w:r>
      <w:r w:rsidRPr="001C447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22095E" w:rsidRDefault="0022095E" w:rsidP="001C44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5AEE" w:rsidRPr="0022095E" w:rsidRDefault="0022095E" w:rsidP="001C44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09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«Приложение № 2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Pr="002209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Регламенту</w:t>
      </w:r>
    </w:p>
    <w:p w:rsidR="0022095E" w:rsidRDefault="0022095E" w:rsidP="0080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5AEE" w:rsidRPr="00805AEE" w:rsidRDefault="00805AEE" w:rsidP="0080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5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БЛАНК</w:t>
      </w:r>
    </w:p>
    <w:p w:rsidR="00805AEE" w:rsidRPr="00805AEE" w:rsidRDefault="00805AEE" w:rsidP="0080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5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ИЗВЕЩЕНИЯ (КВИТАНЦИЯ) О ВНЕСЕНИИ ПЛАТЫ</w:t>
      </w:r>
    </w:p>
    <w:p w:rsidR="00805AEE" w:rsidRPr="00805AEE" w:rsidRDefault="00805AEE" w:rsidP="0080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5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 ПРЕДОСТАВЛЕНИЕ СВЕДЕНИЙ, СОДЕРЖАЩИХСЯ </w:t>
      </w:r>
      <w:proofErr w:type="gramStart"/>
      <w:r w:rsidRPr="00805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805AEE" w:rsidRPr="00805AEE" w:rsidRDefault="00805AEE" w:rsidP="0080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5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ИНФОРМАЦИОННОЙ СИС</w:t>
      </w:r>
      <w:bookmarkStart w:id="0" w:name="_GoBack"/>
      <w:bookmarkEnd w:id="0"/>
      <w:r w:rsidRPr="00805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ТЕМЕ ОБЕСПЕЧЕНИЯ</w:t>
      </w:r>
    </w:p>
    <w:p w:rsidR="00805AEE" w:rsidRPr="00805AEE" w:rsidRDefault="00805AEE" w:rsidP="00805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ГРАДОСТРОИТЕЛЬНОЙ ДЕЯТЕЛЬНОСТИ</w:t>
      </w:r>
    </w:p>
    <w:tbl>
      <w:tblPr>
        <w:tblW w:w="104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371"/>
      </w:tblGrid>
      <w:tr w:rsidR="00805AEE" w:rsidRPr="00805AEE" w:rsidTr="00AB2343">
        <w:trPr>
          <w:trHeight w:val="3856"/>
        </w:trPr>
        <w:tc>
          <w:tcPr>
            <w:tcW w:w="3119" w:type="dxa"/>
          </w:tcPr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</w:t>
            </w: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71" w:type="dxa"/>
          </w:tcPr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документа_____________________________________________Форма</w:t>
            </w:r>
            <w:proofErr w:type="spellEnd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ПД (налог)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 платежа</w:t>
            </w:r>
            <w:proofErr w:type="gramStart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УФК по Ивановской области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архитектуры и градостроительства администрации г. Иванова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Налоговый орган*: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 3728024700   КПП 370201001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40101810700000010001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банка: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 по Ивановской области Главного управления Центрального банка Российской Федерации по Центральному федеральному округу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платежа: Плата за предоставление сведений из ИСОГД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БК: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0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80111301994040000130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Код ОКТМО: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24701000  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БИК: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042406001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 (ФИО) ___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 ___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 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8"/>
              <w:gridCol w:w="1428"/>
              <w:gridCol w:w="1428"/>
              <w:gridCol w:w="1428"/>
              <w:gridCol w:w="1428"/>
            </w:tblGrid>
            <w:tr w:rsidR="00805AEE" w:rsidRPr="00805AEE" w:rsidTr="00AB2343"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 по сроку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налога (сбора)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Пеня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Штраф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к оплате</w:t>
                  </w:r>
                </w:p>
              </w:tc>
            </w:tr>
            <w:tr w:rsidR="00805AEE" w:rsidRPr="00805AEE" w:rsidTr="00AB2343"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 (подпись):                                                        Дата: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поступлением платежа</w:t>
            </w:r>
          </w:p>
        </w:tc>
      </w:tr>
      <w:tr w:rsidR="00805AEE" w:rsidRPr="00805AEE" w:rsidTr="00AB2343">
        <w:trPr>
          <w:trHeight w:val="3856"/>
        </w:trPr>
        <w:tc>
          <w:tcPr>
            <w:tcW w:w="3119" w:type="dxa"/>
          </w:tcPr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КВИТАНЦИЯ</w:t>
            </w: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EE" w:rsidRPr="00805AEE" w:rsidRDefault="00805AEE" w:rsidP="0080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71" w:type="dxa"/>
          </w:tcPr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документа_____________________________________________Форма</w:t>
            </w:r>
            <w:proofErr w:type="spellEnd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ПД (налог)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 платежа</w:t>
            </w:r>
            <w:proofErr w:type="gramStart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УФК по Ивановской области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архитектуры и градостроительства администрации г. Иванова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Налоговый орган*: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 3728024700   КПП 370201001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40101810700000010001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банка: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Отделение по Ивановской области Главного управления Центрального банка Российской Федерации по Центральному федеральному округу 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платежа: Плата за предоставление сведений из ИСОГД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БК    </w:t>
            </w:r>
            <w:r w:rsidRPr="0080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80111301994040000130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Код ОКТМО: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24701000  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БИК: </w:t>
            </w:r>
            <w:r w:rsidRPr="00805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042406001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 (ФИО) ____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_____________.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 ____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</w:t>
            </w: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8"/>
              <w:gridCol w:w="1428"/>
              <w:gridCol w:w="1428"/>
              <w:gridCol w:w="1428"/>
              <w:gridCol w:w="1428"/>
            </w:tblGrid>
            <w:tr w:rsidR="00805AEE" w:rsidRPr="00805AEE" w:rsidTr="00AB2343"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 по сроку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налога (сбора)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Пеня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Штраф</w:t>
                  </w:r>
                </w:p>
              </w:tc>
              <w:tc>
                <w:tcPr>
                  <w:tcW w:w="1428" w:type="dxa"/>
                  <w:vAlign w:val="center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5A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к оплате</w:t>
                  </w:r>
                </w:p>
              </w:tc>
            </w:tr>
            <w:tr w:rsidR="00805AEE" w:rsidRPr="00805AEE" w:rsidTr="00AB2343"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8" w:type="dxa"/>
                </w:tcPr>
                <w:p w:rsidR="00805AEE" w:rsidRPr="00805AEE" w:rsidRDefault="00805AEE" w:rsidP="00805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 (подпись):                                                        Дата:</w:t>
            </w:r>
          </w:p>
          <w:p w:rsidR="00805AEE" w:rsidRPr="00805AEE" w:rsidRDefault="00805AEE" w:rsidP="0080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0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поступлением платежа</w:t>
            </w:r>
          </w:p>
        </w:tc>
      </w:tr>
    </w:tbl>
    <w:p w:rsidR="00805AEE" w:rsidRPr="00805AEE" w:rsidRDefault="00805AEE" w:rsidP="0080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5AEE" w:rsidRPr="00805AEE" w:rsidRDefault="00805AEE" w:rsidP="0080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AEE" w:rsidRPr="00805AEE" w:rsidRDefault="00805AEE" w:rsidP="00805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5AEE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для перечисления денежных средств за предоставление сведений, содержащихся в информационной системе обеспечения градостроительной деятельности города Иванова</w:t>
      </w:r>
    </w:p>
    <w:p w:rsidR="00805AEE" w:rsidRPr="00805AEE" w:rsidRDefault="00805AEE" w:rsidP="0080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5AEE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получателя платежа: УФК по Ивановской области (управление архитектуры и градостроительства Администрации города Иванова)</w:t>
      </w:r>
    </w:p>
    <w:p w:rsidR="00805AEE" w:rsidRPr="00805AEE" w:rsidRDefault="00805AEE" w:rsidP="0080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5AEE">
        <w:rPr>
          <w:rFonts w:ascii="Times New Roman" w:eastAsia="Calibri" w:hAnsi="Times New Roman" w:cs="Times New Roman"/>
          <w:sz w:val="20"/>
          <w:szCs w:val="20"/>
          <w:lang w:eastAsia="ru-RU"/>
        </w:rPr>
        <w:t>Налоговый орган: ИНН 3728024700 КПП 370201001</w:t>
      </w:r>
    </w:p>
    <w:p w:rsidR="00805AEE" w:rsidRPr="00805AEE" w:rsidRDefault="00805AEE" w:rsidP="0080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5AEE">
        <w:rPr>
          <w:rFonts w:ascii="Times New Roman" w:eastAsia="Calibri" w:hAnsi="Times New Roman" w:cs="Times New Roman"/>
          <w:sz w:val="20"/>
          <w:szCs w:val="20"/>
          <w:lang w:eastAsia="ru-RU"/>
        </w:rPr>
        <w:t>Номер счета получателя платежа: 40101810700000010001</w:t>
      </w:r>
    </w:p>
    <w:p w:rsidR="00805AEE" w:rsidRPr="00805AEE" w:rsidRDefault="00805AEE" w:rsidP="0080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5AEE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банка: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05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05AE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Отделение по Ивановской области Главного управления Центрального банка Российской Федерации по Центральному федеральному округу</w:t>
      </w:r>
    </w:p>
    <w:p w:rsidR="00805AEE" w:rsidRPr="00805AEE" w:rsidRDefault="00805AEE" w:rsidP="0080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5AEE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платежа: плата за предоставление сведений из ИСОГД</w:t>
      </w:r>
    </w:p>
    <w:p w:rsidR="00805AEE" w:rsidRPr="00805AEE" w:rsidRDefault="00805AEE" w:rsidP="00805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Код БК:</w:t>
      </w:r>
      <w:r w:rsidRPr="00805A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80111301994040000130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805AE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ОКТМО: 24701000    БИК: 042406001</w:t>
      </w:r>
      <w:r w:rsidR="0022095E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sectPr w:rsidR="00805AEE" w:rsidRPr="00805AEE" w:rsidSect="001C4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78"/>
    <w:rsid w:val="000023FB"/>
    <w:rsid w:val="00010250"/>
    <w:rsid w:val="0001599A"/>
    <w:rsid w:val="00015E2D"/>
    <w:rsid w:val="00024053"/>
    <w:rsid w:val="000409E3"/>
    <w:rsid w:val="00043A60"/>
    <w:rsid w:val="00045E1C"/>
    <w:rsid w:val="00046839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4476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95E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6FE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37AF6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520A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095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5AEE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1778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0940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71778"/>
    <w:rPr>
      <w:color w:val="0000FF" w:themeColor="hyperlink"/>
      <w:u w:val="single"/>
    </w:rPr>
  </w:style>
  <w:style w:type="paragraph" w:styleId="a4">
    <w:name w:val="No Spacing"/>
    <w:uiPriority w:val="1"/>
    <w:qFormat/>
    <w:rsid w:val="00B71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71778"/>
    <w:rPr>
      <w:color w:val="0000FF" w:themeColor="hyperlink"/>
      <w:u w:val="single"/>
    </w:rPr>
  </w:style>
  <w:style w:type="paragraph" w:styleId="a4">
    <w:name w:val="No Spacing"/>
    <w:uiPriority w:val="1"/>
    <w:qFormat/>
    <w:rsid w:val="00B71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7</cp:revision>
  <cp:lastPrinted>2014-04-14T10:34:00Z</cp:lastPrinted>
  <dcterms:created xsi:type="dcterms:W3CDTF">2014-04-11T06:22:00Z</dcterms:created>
  <dcterms:modified xsi:type="dcterms:W3CDTF">2014-04-22T12:21:00Z</dcterms:modified>
</cp:coreProperties>
</file>