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F42" w:rsidRDefault="007D2F42" w:rsidP="007D2F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Утвержден </w:t>
      </w:r>
    </w:p>
    <w:p w:rsidR="007D2F42" w:rsidRDefault="007D2F42" w:rsidP="007D2F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постановлением </w:t>
      </w:r>
    </w:p>
    <w:p w:rsidR="007D2F42" w:rsidRDefault="007D2F42" w:rsidP="007D2F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Администрации города Иванова </w:t>
      </w:r>
    </w:p>
    <w:p w:rsidR="007D2F42" w:rsidRDefault="007D2F42" w:rsidP="007D2F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от   </w:t>
      </w:r>
      <w:r w:rsidRPr="007D2F42">
        <w:rPr>
          <w:rFonts w:ascii="Times New Roman" w:hAnsi="Times New Roman"/>
          <w:sz w:val="24"/>
          <w:szCs w:val="24"/>
          <w:u w:val="single"/>
          <w:lang w:eastAsia="ru-RU"/>
        </w:rPr>
        <w:t>24.04.2012</w:t>
      </w:r>
      <w:r>
        <w:rPr>
          <w:rFonts w:ascii="Times New Roman" w:hAnsi="Times New Roman"/>
          <w:sz w:val="24"/>
          <w:szCs w:val="24"/>
          <w:lang w:eastAsia="ru-RU"/>
        </w:rPr>
        <w:t xml:space="preserve">   №   </w:t>
      </w:r>
      <w:r w:rsidRPr="007D2F42">
        <w:rPr>
          <w:rFonts w:ascii="Times New Roman" w:hAnsi="Times New Roman"/>
          <w:sz w:val="24"/>
          <w:szCs w:val="24"/>
          <w:u w:val="single"/>
          <w:lang w:eastAsia="ru-RU"/>
        </w:rPr>
        <w:t>821</w:t>
      </w:r>
    </w:p>
    <w:p w:rsidR="007D2F42" w:rsidRDefault="007D2F42" w:rsidP="007D2F42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D2F42" w:rsidRDefault="007D2F42" w:rsidP="007D2F4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Порядок</w:t>
      </w:r>
    </w:p>
    <w:p w:rsidR="007D2F42" w:rsidRDefault="007D2F42" w:rsidP="007D2F4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предоставления субсидии муниципальному унитарному предприятию</w:t>
      </w:r>
    </w:p>
    <w:p w:rsidR="007D2F42" w:rsidRDefault="007D2F42" w:rsidP="007D2F4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«Ивановская городская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теплосбытовая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компания»  для возмещения затрат </w:t>
      </w:r>
    </w:p>
    <w:p w:rsidR="007D2F42" w:rsidRDefault="007D2F42" w:rsidP="007D2F4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 предоставление услуг по начислению и сбору платежей за наем жилого помещения муниципального жилищного фонда города Иванова</w:t>
      </w:r>
    </w:p>
    <w:p w:rsidR="007D2F42" w:rsidRDefault="007D2F42" w:rsidP="007D2F42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D2F42" w:rsidRDefault="007D2F42" w:rsidP="007D2F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1. Настоящий Порядок определяет правила предоставления субсидии муниципальному унитарному предприятию «Ивановская городская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теплосбытовая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компания» для возмещения затрат на предоставление услуг по начислению и сбору платежей за наем жилого помещения муниципального жилищного фонда города Иванова  (далее - Субсидия).</w:t>
      </w:r>
    </w:p>
    <w:p w:rsidR="007D2F42" w:rsidRDefault="007D2F42" w:rsidP="007D2F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2. Субсидия носит целевой характер и предназначается для возмещения затрат на предоставление услуг по начислению и сбору платежей за наем жилого помещения муниципального жилищного фонда города Иванова.</w:t>
      </w:r>
    </w:p>
    <w:p w:rsidR="007D2F42" w:rsidRDefault="007D2F42" w:rsidP="007D2F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Субсидия предоставляется в пределах средств, предусмотренных в текущем году в бюджете города Иванова на эти цели.</w:t>
      </w:r>
    </w:p>
    <w:p w:rsidR="007D2F42" w:rsidRDefault="007D2F42" w:rsidP="007D2F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 xml:space="preserve">Получатель Субсидии - муниципальное унитарное предприятие «Ивановская городская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теплосбытовая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компания».  </w:t>
      </w:r>
    </w:p>
    <w:p w:rsidR="007D2F42" w:rsidRDefault="007D2F42" w:rsidP="007D2F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3. Субсидия предоставляется при соблюдении следующих условий:</w:t>
      </w:r>
    </w:p>
    <w:p w:rsidR="007D2F42" w:rsidRDefault="007D2F42" w:rsidP="007D2F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3.1. Заключение Получателем Субсидии договора с управлением жилищно-коммунального хозяйства Администрации города Иванова (далее - УЖКХ) о предоставлении Субсидии в согласованном Получателем Субсидии порядке с учетом требований бюджетного законодательства Российской Федерации и определением следующих условий:</w:t>
      </w:r>
    </w:p>
    <w:p w:rsidR="007D2F42" w:rsidRDefault="007D2F42" w:rsidP="007D2F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3.1.1. Права УЖКХ на проведение проверок соблюдения Получателем Субсидий условий, установленных настоящим Порядком и (или) договором между УЖКХ и Получателем Субсидии.</w:t>
      </w:r>
    </w:p>
    <w:p w:rsidR="007D2F42" w:rsidRDefault="007D2F42" w:rsidP="007D2F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3.1.2. Порядка возврата сумм Субсидий в случае установления по итогам проверок, проведенных УЖКХ или иными уполномоченными органами контроля и надзора, факта нарушения целей и условий, определенных настоящим Порядком и (или) договором между УЖКХ и Получателем Субсидии.</w:t>
      </w:r>
    </w:p>
    <w:p w:rsidR="007D2F42" w:rsidRDefault="007D2F42" w:rsidP="007D2F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3.1.3. Ответственность Получателя Субсидии за достоверность предоставляемых сведений.</w:t>
      </w:r>
    </w:p>
    <w:p w:rsidR="007D2F42" w:rsidRDefault="007D2F42" w:rsidP="007D2F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3.2. Предоставление Получателем Субсидии отчётов по формам и в сроки, установленные настоящим Порядком.</w:t>
      </w:r>
    </w:p>
    <w:p w:rsidR="007D2F42" w:rsidRDefault="007D2F42" w:rsidP="007D2F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3.3. Исполнение Получателем Субсидии предписаний по итогам проверок, проведенных УЖКХ или иными уполномоченными органами контроля и надзора в отношении данных за предшествующие периоды.</w:t>
      </w:r>
    </w:p>
    <w:p w:rsidR="007D2F42" w:rsidRDefault="007D2F42" w:rsidP="007D2F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4. В целях предоставления Субсидии в УЖКХ направляются Получателем Субсидии:</w:t>
      </w:r>
    </w:p>
    <w:p w:rsidR="007D2F42" w:rsidRDefault="007D2F42" w:rsidP="007D2F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 xml:space="preserve">расчеты по форме, приведенной в приложении к настоящему Порядку:  </w:t>
      </w:r>
    </w:p>
    <w:p w:rsidR="007D2F42" w:rsidRDefault="007D2F42" w:rsidP="007D2F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 xml:space="preserve">за </w:t>
      </w:r>
      <w:r>
        <w:rPr>
          <w:rFonts w:ascii="Times New Roman" w:hAnsi="Times New Roman"/>
          <w:sz w:val="24"/>
          <w:szCs w:val="24"/>
          <w:lang w:val="en-US" w:eastAsia="ru-RU"/>
        </w:rPr>
        <w:t>I</w:t>
      </w:r>
      <w:r>
        <w:rPr>
          <w:rFonts w:ascii="Times New Roman" w:hAnsi="Times New Roman"/>
          <w:sz w:val="24"/>
          <w:szCs w:val="24"/>
          <w:lang w:eastAsia="ru-RU"/>
        </w:rPr>
        <w:t xml:space="preserve"> - </w:t>
      </w:r>
      <w:r>
        <w:rPr>
          <w:rFonts w:ascii="Times New Roman" w:hAnsi="Times New Roman"/>
          <w:sz w:val="24"/>
          <w:szCs w:val="24"/>
          <w:lang w:val="en-US" w:eastAsia="ru-RU"/>
        </w:rPr>
        <w:t>III</w:t>
      </w:r>
      <w:r>
        <w:rPr>
          <w:rFonts w:ascii="Times New Roman" w:hAnsi="Times New Roman"/>
          <w:sz w:val="24"/>
          <w:szCs w:val="24"/>
          <w:lang w:eastAsia="ru-RU"/>
        </w:rPr>
        <w:t xml:space="preserve">  кварталы текущего года не позднее 30 числа месяца, следующего за отчетным кварталом;</w:t>
      </w:r>
    </w:p>
    <w:p w:rsidR="007D2F42" w:rsidRDefault="007D2F42" w:rsidP="007D2F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за IV квартал текущего года до 30 января года очередного года.</w:t>
      </w:r>
    </w:p>
    <w:p w:rsidR="007D2F42" w:rsidRDefault="007D2F42" w:rsidP="007D2F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 xml:space="preserve">Нарушение сроков предоставления расчетов или непредставление их, является основанием для отказа в перечислении Субсидии за конкретный отчетный период, что не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>лишает права на получение Субсидии в следующем отчетном периоде при устранении выявленных недостатков. При этом предельным сроком направления Получателями Субсидии  документов и расчетов за отчетные периоды текущего года является 30 января очередного года.</w:t>
      </w:r>
    </w:p>
    <w:p w:rsidR="007D2F42" w:rsidRDefault="007D2F42" w:rsidP="007D2F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5. Размер затрат Получателя Субсидии за предоставление услуг по начислению и сбору платежей за наем жилого помещения муниципального жилищного фонда города Иванова (С) определяется по формуле:</w:t>
      </w:r>
    </w:p>
    <w:p w:rsidR="007D2F42" w:rsidRDefault="007D2F42" w:rsidP="007D2F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D2F42" w:rsidRDefault="007D2F42" w:rsidP="007D2F4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 = 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*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Вп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%, где</w:t>
      </w:r>
    </w:p>
    <w:p w:rsidR="007D2F42" w:rsidRDefault="007D2F42" w:rsidP="007D2F4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D2F42" w:rsidRDefault="007D2F42" w:rsidP="007D2F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hAnsi="Times New Roman"/>
          <w:sz w:val="24"/>
          <w:szCs w:val="24"/>
          <w:vertAlign w:val="subscript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- сумма средств, поступивших за текущий период на единый лицевой счет бюджета городского округа Иваново через администратора доходов, подтверждаемая актом сверки расчетов;</w:t>
      </w:r>
    </w:p>
    <w:p w:rsidR="007D2F42" w:rsidRDefault="007D2F42" w:rsidP="007D2F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Вп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% - процент, обеспечивающий возмещение затрат Получателя Субсидии за выполненные услуги по начислению и сбору платежей за наем жилого помещения муниципального жилищного фонда города Иванова, определенный по результатам финансовой экспертизы экономического обоснования затрат на услуги по начислению, сбору платежей.  </w:t>
      </w:r>
    </w:p>
    <w:p w:rsidR="007D2F42" w:rsidRDefault="007D2F42" w:rsidP="007D2F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ab/>
        <w:t>Возмещение затрат на предоставление услуг по начислению и сбору платежей                  за наем жилого помещения муниципального жилищного фонда города Иванова                           за январь 2012 года, оказываемых за этот период муниципальным унитарным предприятием «Расчетно-кассовый центр жилищно-коммунального хозяйства                         г. Иваново», производится  Получателю Субсидии  как его правопреемнику.</w:t>
      </w:r>
    </w:p>
    <w:p w:rsidR="007D2F42" w:rsidRDefault="007D2F42" w:rsidP="007D2F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6. УЖКХ после представления расчетов Получателем Субсидии:</w:t>
      </w:r>
    </w:p>
    <w:p w:rsidR="007D2F42" w:rsidRDefault="007D2F42" w:rsidP="007D2F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 xml:space="preserve">6.1. Проводит предварительную арифметическую проверку расчетов. При отсутствии замечаний осуществляет согласование расчетов в форме их подписания и скрепления печатью. </w:t>
      </w:r>
    </w:p>
    <w:p w:rsidR="007D2F42" w:rsidRDefault="007D2F42" w:rsidP="007D2F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6.2. Осуществляет подготовку проекта постановления Администрации города Иванова о расходовании Субсидии.</w:t>
      </w:r>
    </w:p>
    <w:p w:rsidR="007D2F42" w:rsidRDefault="007D2F42" w:rsidP="007D2F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6.3. Осуществляет расходование Субсидии путем перечисления средств Субсидии с лицевого счёта УЖКХ, открытого в финансово-казначейском управлении Администрации города Иванова, на расчетный счет Получателя Субсидии согласно заключенному договору.</w:t>
      </w:r>
    </w:p>
    <w:p w:rsidR="007D2F42" w:rsidRDefault="007D2F42" w:rsidP="007D2F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7. Получатель Субсидии:</w:t>
      </w:r>
    </w:p>
    <w:p w:rsidR="007D2F42" w:rsidRDefault="007D2F42" w:rsidP="007D2F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7.1. Несет ответственность в соответствии с законодательством Российской Федерации и заключенным договором за соблюдение настоящего Порядка и достоверность предоставляемых сведений</w:t>
      </w:r>
    </w:p>
    <w:p w:rsidR="007D2F42" w:rsidRDefault="007D2F42" w:rsidP="007D2F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7.2. Осуществляет возврат в бюджет города в очередном году излишне перечисленные средства Субсидии в случае установления по итогам проверок, проведенных УЖКХ или иными уполномоченными органами контроля и надзора, факта нарушения целей и условий, определенных Порядком предоставления Субсидии и (или) договором - в течение одного месяца с момента выявления нарушений.</w:t>
      </w:r>
    </w:p>
    <w:p w:rsidR="007D2F42" w:rsidRDefault="007D2F42" w:rsidP="007D2F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8. УЖКХ:</w:t>
      </w:r>
    </w:p>
    <w:p w:rsidR="007D2F42" w:rsidRDefault="007D2F42" w:rsidP="007D2F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8.1. Обеспечивает возврат Получателем Субсидии в бюджет города средств Субсидии в случае, предусмотренном подпунктом 7.2 настоящего Порядка.</w:t>
      </w:r>
    </w:p>
    <w:p w:rsidR="007D2F42" w:rsidRDefault="007D2F42" w:rsidP="007D2F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8.2. Осуществляет контроль в части обеспечения целевого и эффективного использования Субсидии.</w:t>
      </w:r>
    </w:p>
    <w:p w:rsidR="007D2F42" w:rsidRDefault="007D2F42" w:rsidP="007D2F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D2F42" w:rsidRDefault="007D2F42" w:rsidP="007D2F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D2F42" w:rsidRDefault="007D2F42" w:rsidP="007D2F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D2F42" w:rsidRDefault="007D2F42" w:rsidP="007D2F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D2F42" w:rsidRDefault="007D2F42" w:rsidP="007D2F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7D2F42" w:rsidRDefault="007D2F42" w:rsidP="007D2F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Приложение к порядку предоставления субсидии </w:t>
      </w:r>
    </w:p>
    <w:p w:rsidR="007D2F42" w:rsidRDefault="007D2F42" w:rsidP="007D2F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муниципальному унитарному предприятию </w:t>
      </w:r>
    </w:p>
    <w:p w:rsidR="007D2F42" w:rsidRDefault="007D2F42" w:rsidP="007D2F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«Ивановская городская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теплосбытовая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компания» </w:t>
      </w:r>
    </w:p>
    <w:p w:rsidR="007D2F42" w:rsidRDefault="007D2F42" w:rsidP="007D2F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для возмещения затрат на предоставление услуг по 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начислению и сбору платежей за наем жилого помещения 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>муниципального жилищного фонда города Иванова</w:t>
      </w:r>
    </w:p>
    <w:p w:rsidR="007D2F42" w:rsidRDefault="007D2F42" w:rsidP="007D2F4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D2F42" w:rsidRDefault="007D2F42" w:rsidP="007D2F42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D2F42" w:rsidRDefault="007D2F42" w:rsidP="007D2F4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Расчет   размера   затрат  муниципального унитарного предприятия   «Ивановская  городская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теплосбытовая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компания»  за предоставление услуг по начислению и сбору платежей за наем жилого помещения муниципального жилищного фонда города Иванова за  _______ квартал 201______ г.</w:t>
      </w:r>
    </w:p>
    <w:p w:rsidR="007D2F42" w:rsidRDefault="007D2F42" w:rsidP="007D2F42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28"/>
        <w:gridCol w:w="2268"/>
        <w:gridCol w:w="2268"/>
      </w:tblGrid>
      <w:tr w:rsidR="007D2F42" w:rsidTr="007D2F4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2" w:rsidRDefault="007D2F4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D2F42" w:rsidRDefault="007D2F4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42" w:rsidRDefault="007D2F4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Процент, обеспечивающий возмещение затрат Получателя Субсидии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2" w:rsidRDefault="007D2F4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D2F42" w:rsidRDefault="007D2F4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Затраты Получателя Субсидии, (руб.)</w:t>
            </w:r>
          </w:p>
        </w:tc>
      </w:tr>
      <w:tr w:rsidR="007D2F42" w:rsidTr="007D2F4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42" w:rsidRDefault="007D2F4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42" w:rsidRDefault="007D2F4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42" w:rsidRDefault="007D2F4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7D2F42" w:rsidTr="007D2F4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42" w:rsidRDefault="007D2F4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Сумма платежей за наем жилого помещения муниципального жилищного фонда города Иванова за ______  квартал 201_______г.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2" w:rsidRDefault="007D2F4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2" w:rsidRDefault="007D2F4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2F42" w:rsidTr="007D2F4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42" w:rsidRDefault="007D2F4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перечисленная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2" w:rsidRDefault="007D2F4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2" w:rsidRDefault="007D2F4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2F42" w:rsidTr="007D2F4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42" w:rsidRDefault="007D2F4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2" w:rsidRDefault="007D2F4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2" w:rsidRDefault="007D2F4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D2F42" w:rsidRDefault="007D2F42" w:rsidP="007D2F42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D2F42" w:rsidRDefault="007D2F42" w:rsidP="007D2F42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D2F42" w:rsidRDefault="007D2F42" w:rsidP="007D2F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Руководитель                                  ________         ____________________                                                          </w:t>
      </w:r>
    </w:p>
    <w:p w:rsidR="007D2F42" w:rsidRDefault="007D2F42" w:rsidP="007D2F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МП                                                    </w:t>
      </w:r>
      <w:r>
        <w:rPr>
          <w:rFonts w:ascii="Times New Roman" w:hAnsi="Times New Roman"/>
          <w:sz w:val="20"/>
          <w:szCs w:val="20"/>
          <w:lang w:eastAsia="ru-RU"/>
        </w:rPr>
        <w:t>(подпись)                 (расшифровка подписи)</w:t>
      </w:r>
    </w:p>
    <w:p w:rsidR="007D2F42" w:rsidRDefault="007D2F42" w:rsidP="007D2F42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D2F42" w:rsidRDefault="007D2F42" w:rsidP="007D2F4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Главный бухгалтер        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________              ________________________                                                          </w:t>
      </w:r>
    </w:p>
    <w:p w:rsidR="007D2F42" w:rsidRDefault="007D2F42" w:rsidP="007D2F4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(подпись)                  (расшифровка подписи)</w:t>
      </w:r>
    </w:p>
    <w:p w:rsidR="007D2F42" w:rsidRDefault="007D2F42" w:rsidP="007D2F42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D2F42" w:rsidRDefault="007D2F42" w:rsidP="007D2F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Ответственный исполнитель    ________  ________________      _______   ______________</w:t>
      </w:r>
    </w:p>
    <w:p w:rsidR="007D2F42" w:rsidRDefault="007D2F42" w:rsidP="007D2F4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</w:t>
      </w:r>
      <w:r>
        <w:rPr>
          <w:rFonts w:ascii="Times New Roman" w:hAnsi="Times New Roman"/>
          <w:sz w:val="20"/>
          <w:szCs w:val="20"/>
          <w:lang w:eastAsia="ru-RU"/>
        </w:rPr>
        <w:t>(подпись)   (расшифровка подписи)      телефон     дата  предоставления</w:t>
      </w:r>
    </w:p>
    <w:p w:rsidR="007D2F42" w:rsidRDefault="007D2F42" w:rsidP="007D2F42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D2F42" w:rsidRDefault="007D2F42" w:rsidP="007D2F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Проверено УЖКХ                          ________           ____________________                                                          </w:t>
      </w:r>
    </w:p>
    <w:p w:rsidR="007D2F42" w:rsidRDefault="007D2F42" w:rsidP="007D2F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МП                                                   </w:t>
      </w:r>
      <w:r>
        <w:rPr>
          <w:rFonts w:ascii="Times New Roman" w:hAnsi="Times New Roman"/>
          <w:sz w:val="20"/>
          <w:szCs w:val="20"/>
          <w:lang w:eastAsia="ru-RU"/>
        </w:rPr>
        <w:t>(подпись)                   (расшифровка подписи)</w:t>
      </w:r>
    </w:p>
    <w:p w:rsidR="007D2F42" w:rsidRDefault="007D2F42" w:rsidP="007D2F42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1264F" w:rsidRDefault="0001264F"/>
    <w:sectPr w:rsidR="00012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A79"/>
    <w:rsid w:val="0001264F"/>
    <w:rsid w:val="007D2F42"/>
    <w:rsid w:val="00A1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F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F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6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1107</Words>
  <Characters>6311</Characters>
  <Application>Microsoft Office Word</Application>
  <DocSecurity>0</DocSecurity>
  <Lines>52</Lines>
  <Paragraphs>14</Paragraphs>
  <ScaleCrop>false</ScaleCrop>
  <Company>Администрация города Иванова</Company>
  <LinksUpToDate>false</LinksUpToDate>
  <CharactersWithSpaces>7404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2012-04-26T08:36:00Z</dcterms:created>
  <dcterms:modified xsi:type="dcterms:W3CDTF">2012-04-26T08:40:00Z</dcterms:modified>
</cp:coreProperties>
</file>