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3" w:rsidRPr="00BD14F1" w:rsidRDefault="00464883" w:rsidP="00BD14F1">
      <w:pPr>
        <w:autoSpaceDE w:val="0"/>
        <w:autoSpaceDN w:val="0"/>
        <w:adjustRightInd w:val="0"/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5B28DE" w:rsidRDefault="00067C90" w:rsidP="00067C90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F566B3">
        <w:rPr>
          <w:sz w:val="24"/>
          <w:szCs w:val="24"/>
          <w:lang w:eastAsia="en-US"/>
        </w:rPr>
        <w:t xml:space="preserve">                   </w:t>
      </w:r>
    </w:p>
    <w:p w:rsidR="005B28DE" w:rsidRPr="005543B6" w:rsidRDefault="00971CB7" w:rsidP="005B28DE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5B28DE">
        <w:rPr>
          <w:sz w:val="24"/>
          <w:szCs w:val="24"/>
          <w:lang w:eastAsia="en-US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"/>
        <w:gridCol w:w="2805"/>
        <w:gridCol w:w="3991"/>
        <w:gridCol w:w="2389"/>
      </w:tblGrid>
      <w:tr w:rsidR="005543B6" w:rsidTr="005543B6">
        <w:tc>
          <w:tcPr>
            <w:tcW w:w="392" w:type="dxa"/>
          </w:tcPr>
          <w:p w:rsidR="005543B6" w:rsidRPr="005543B6" w:rsidRDefault="005543B6" w:rsidP="004C0858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</w:tcPr>
          <w:p w:rsidR="005543B6" w:rsidRPr="005543B6" w:rsidRDefault="005543B6" w:rsidP="005B28DE">
            <w:pPr>
              <w:pStyle w:val="a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Малков</w:t>
            </w:r>
            <w:r w:rsidR="005B28D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Павел Алексеевич</w:t>
            </w:r>
          </w:p>
        </w:tc>
        <w:tc>
          <w:tcPr>
            <w:tcW w:w="4231" w:type="dxa"/>
          </w:tcPr>
          <w:p w:rsidR="005543B6" w:rsidRDefault="00BD14F1" w:rsidP="004C085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  <w:r w:rsidR="005543B6">
              <w:rPr>
                <w:sz w:val="24"/>
                <w:szCs w:val="24"/>
                <w:lang w:eastAsia="en-US"/>
              </w:rPr>
              <w:t xml:space="preserve"> специалист управления потребительского рынка и ус</w:t>
            </w:r>
            <w:r w:rsidR="00F566B3">
              <w:rPr>
                <w:sz w:val="24"/>
                <w:szCs w:val="24"/>
                <w:lang w:eastAsia="en-US"/>
              </w:rPr>
              <w:t>луг Администрации города Иванова</w:t>
            </w:r>
          </w:p>
        </w:tc>
        <w:tc>
          <w:tcPr>
            <w:tcW w:w="2534" w:type="dxa"/>
          </w:tcPr>
          <w:p w:rsidR="005543B6" w:rsidRDefault="00BD14F1" w:rsidP="004C085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5543B6">
              <w:rPr>
                <w:sz w:val="24"/>
                <w:szCs w:val="24"/>
                <w:lang w:eastAsia="en-US"/>
              </w:rPr>
              <w:t>екретарь комиссии</w:t>
            </w:r>
          </w:p>
        </w:tc>
      </w:tr>
    </w:tbl>
    <w:p w:rsidR="005543B6" w:rsidRPr="004C0858" w:rsidRDefault="005B28DE" w:rsidP="005B28DE">
      <w:pPr>
        <w:pStyle w:val="a6"/>
        <w:ind w:left="7080" w:firstLine="708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214A77" w:rsidRDefault="00214A77" w:rsidP="002C2FDC">
      <w:pPr>
        <w:pStyle w:val="a6"/>
        <w:ind w:firstLine="684"/>
        <w:rPr>
          <w:sz w:val="24"/>
          <w:szCs w:val="24"/>
        </w:rPr>
      </w:pPr>
      <w:bookmarkStart w:id="0" w:name="_GoBack"/>
      <w:bookmarkEnd w:id="0"/>
    </w:p>
    <w:p w:rsidR="00214A77" w:rsidRDefault="00214A77" w:rsidP="002C2FDC">
      <w:pPr>
        <w:pStyle w:val="a6"/>
        <w:ind w:firstLine="684"/>
        <w:rPr>
          <w:sz w:val="24"/>
          <w:szCs w:val="24"/>
        </w:rPr>
      </w:pPr>
    </w:p>
    <w:p w:rsidR="00214A77" w:rsidRDefault="00214A77" w:rsidP="002C2FDC">
      <w:pPr>
        <w:pStyle w:val="a6"/>
        <w:ind w:firstLine="684"/>
        <w:rPr>
          <w:sz w:val="24"/>
          <w:szCs w:val="24"/>
        </w:rPr>
      </w:pPr>
    </w:p>
    <w:p w:rsidR="00214A77" w:rsidRDefault="00214A77" w:rsidP="002C2FDC">
      <w:pPr>
        <w:pStyle w:val="a6"/>
        <w:ind w:firstLine="684"/>
        <w:rPr>
          <w:sz w:val="24"/>
          <w:szCs w:val="24"/>
        </w:rPr>
      </w:pPr>
    </w:p>
    <w:sectPr w:rsidR="00214A77" w:rsidSect="005B2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6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F264B"/>
    <w:rsid w:val="00114209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9276D"/>
    <w:rsid w:val="003A61E9"/>
    <w:rsid w:val="003D5095"/>
    <w:rsid w:val="003D740D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501402"/>
    <w:rsid w:val="00512E55"/>
    <w:rsid w:val="005146D1"/>
    <w:rsid w:val="005258D1"/>
    <w:rsid w:val="00532E74"/>
    <w:rsid w:val="00533675"/>
    <w:rsid w:val="00545812"/>
    <w:rsid w:val="0055405A"/>
    <w:rsid w:val="005543B6"/>
    <w:rsid w:val="005573CC"/>
    <w:rsid w:val="00577ED2"/>
    <w:rsid w:val="005A07FD"/>
    <w:rsid w:val="005A08E5"/>
    <w:rsid w:val="005A106B"/>
    <w:rsid w:val="005B0879"/>
    <w:rsid w:val="005B28DE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51C95"/>
    <w:rsid w:val="0066671A"/>
    <w:rsid w:val="006B040E"/>
    <w:rsid w:val="006B2684"/>
    <w:rsid w:val="006C36F2"/>
    <w:rsid w:val="006E19A6"/>
    <w:rsid w:val="006E1C7D"/>
    <w:rsid w:val="006E2DC2"/>
    <w:rsid w:val="006F5798"/>
    <w:rsid w:val="006F5973"/>
    <w:rsid w:val="00713388"/>
    <w:rsid w:val="00717514"/>
    <w:rsid w:val="00731B3E"/>
    <w:rsid w:val="00731B81"/>
    <w:rsid w:val="0073686B"/>
    <w:rsid w:val="0074487B"/>
    <w:rsid w:val="00750C91"/>
    <w:rsid w:val="00751310"/>
    <w:rsid w:val="0076582E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900962"/>
    <w:rsid w:val="009158EB"/>
    <w:rsid w:val="0092213F"/>
    <w:rsid w:val="00944BE6"/>
    <w:rsid w:val="00954C47"/>
    <w:rsid w:val="00971CB7"/>
    <w:rsid w:val="009809D6"/>
    <w:rsid w:val="00981C28"/>
    <w:rsid w:val="009876D7"/>
    <w:rsid w:val="009A7916"/>
    <w:rsid w:val="009C0E7A"/>
    <w:rsid w:val="009F2CC9"/>
    <w:rsid w:val="00A026D1"/>
    <w:rsid w:val="00A376F4"/>
    <w:rsid w:val="00A40665"/>
    <w:rsid w:val="00A56C34"/>
    <w:rsid w:val="00A602C9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3413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8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10</cp:revision>
  <cp:lastPrinted>2014-02-07T06:31:00Z</cp:lastPrinted>
  <dcterms:created xsi:type="dcterms:W3CDTF">2014-01-27T06:39:00Z</dcterms:created>
  <dcterms:modified xsi:type="dcterms:W3CDTF">2014-02-26T13:08:00Z</dcterms:modified>
</cp:coreProperties>
</file>