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9D" w:rsidRDefault="00921B9D" w:rsidP="0054417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15921" w:rsidRPr="007F2275" w:rsidRDefault="00F15921" w:rsidP="00921B9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45F8" w:rsidRDefault="009C7539" w:rsidP="0051274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0A45F8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7"/>
        <w:gridCol w:w="6249"/>
      </w:tblGrid>
      <w:tr w:rsidR="00CE505B" w:rsidRPr="00CE505B" w:rsidTr="00512744">
        <w:tc>
          <w:tcPr>
            <w:tcW w:w="3107" w:type="dxa"/>
          </w:tcPr>
          <w:p w:rsidR="00CE505B" w:rsidRPr="00CE505B" w:rsidRDefault="00CE505B" w:rsidP="00512744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Объем ресурсного обеспечения Программы</w:t>
            </w:r>
          </w:p>
        </w:tc>
        <w:tc>
          <w:tcPr>
            <w:tcW w:w="6249" w:type="dxa"/>
          </w:tcPr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Общий объем финансирования: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416 293,48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387 973,15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– 333 132,14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3F78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32 594,82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2018 год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AC62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C62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</w:t>
            </w:r>
            <w:r w:rsid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AC62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F81DD4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– 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B81F17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996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="00F81DD4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2020 год -  2</w:t>
            </w:r>
            <w:r w:rsidR="00B81F17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149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03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руб.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Бюджет города Иванова: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254 077,59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279 699,78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– 292 627,14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321 125,33</w:t>
            </w:r>
            <w:r w:rsidRPr="00C017A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CE505B" w:rsidRPr="00394356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2018 год –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="00394356"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  <w:r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94356"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112</w:t>
            </w:r>
            <w:r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394356"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  <w:r w:rsidRPr="003943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F81DD4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2019 год – 19</w:t>
            </w:r>
            <w:r w:rsidR="000476F3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220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  <w:r w:rsidR="00F81DD4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  <w:r w:rsidR="00700422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 -  </w:t>
            </w:r>
            <w:r w:rsidR="000476F3"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196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372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1F66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93</w:t>
            </w:r>
            <w:r w:rsidRPr="00F81DD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</w:t>
            </w:r>
            <w:r w:rsidRPr="0070042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руб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Областной бюджет: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2014 год – 162 215,89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2015 год –  108 273,37 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2016 год -  40 505,00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руб.,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2017 год – </w:t>
            </w:r>
            <w:r w:rsidR="00D512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11 469,49</w:t>
            </w: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руб.,</w:t>
            </w:r>
          </w:p>
          <w:p w:rsidR="00CE505B" w:rsidRPr="000476F3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E50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2018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 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776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0476F3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2019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17 776,10 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CE505B" w:rsidRPr="00CE505B" w:rsidRDefault="00CE505B" w:rsidP="00CE505B">
            <w:pPr>
              <w:spacing w:after="0" w:line="240" w:lineRule="auto"/>
              <w:ind w:firstLine="70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2020 год -  </w:t>
            </w:r>
            <w:r w:rsidR="000476F3"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17 776,10 </w:t>
            </w:r>
            <w:r w:rsidRPr="000476F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</w:tr>
    </w:tbl>
    <w:p w:rsidR="00BE6E28" w:rsidRPr="00BE6E28" w:rsidRDefault="00035FCB" w:rsidP="00BE6E2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1A713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5127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BE6E2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sectPr w:rsidR="00BE6E28" w:rsidRPr="00BE6E28" w:rsidSect="00434798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0E3AF5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53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3AF5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C7539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9803-D1B6-4374-A890-11A52B79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2018-10-23T14:01:00Z</dcterms:modified>
</cp:coreProperties>
</file>