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52" w:rsidRPr="00122BD2" w:rsidRDefault="001E4552" w:rsidP="001E45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6604" w:rsidRDefault="00E36604" w:rsidP="00E36604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A64C1" w:rsidRDefault="00B24051" w:rsidP="00E36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4A64C1">
        <w:rPr>
          <w:rFonts w:ascii="Times New Roman" w:eastAsiaTheme="minorHAnsi" w:hAnsi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324"/>
        <w:gridCol w:w="4570"/>
        <w:gridCol w:w="1843"/>
      </w:tblGrid>
      <w:tr w:rsidR="004A64C1" w:rsidRPr="004A64C1" w:rsidTr="006628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4A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31.10.2018</w:t>
            </w:r>
          </w:p>
        </w:tc>
      </w:tr>
      <w:tr w:rsidR="00E71F0E" w:rsidRPr="004A64C1" w:rsidTr="006628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E" w:rsidRPr="004A64C1" w:rsidRDefault="00E71F0E" w:rsidP="004A6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4C1">
              <w:rPr>
                <w:rFonts w:ascii="Times New Roman" w:eastAsiaTheme="minorHAnsi" w:hAnsi="Times New Roman"/>
                <w:sz w:val="24"/>
                <w:szCs w:val="24"/>
              </w:rPr>
              <w:t>Скверы</w:t>
            </w:r>
          </w:p>
        </w:tc>
      </w:tr>
      <w:tr w:rsidR="004A64C1" w:rsidRPr="004A64C1" w:rsidTr="00FB300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B12583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FB300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>Сквер в микрорайоне Московский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FB3007">
            <w:pPr>
              <w:pStyle w:val="a4"/>
              <w:spacing w:line="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A64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Территория земельного участка, ограниченная домами 5,</w:t>
            </w:r>
            <w:r w:rsidR="00E366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A64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6,</w:t>
            </w:r>
            <w:r w:rsidR="00E366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A64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8,</w:t>
            </w:r>
            <w:r w:rsidR="00E366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A64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9,</w:t>
            </w:r>
            <w:r w:rsidR="00E366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A64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10,</w:t>
            </w:r>
            <w:r w:rsidR="00E366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A64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13,</w:t>
            </w:r>
            <w:r w:rsidR="00E366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14 </w:t>
            </w:r>
            <w:r w:rsidR="00FB30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4A64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в микрорайоне </w:t>
            </w:r>
            <w:proofErr w:type="gramStart"/>
            <w:r w:rsidRPr="004A64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Московский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CE1065" w:rsidP="00163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1</w:t>
            </w:r>
            <w:r w:rsidR="001630C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.10.2018</w:t>
            </w:r>
          </w:p>
        </w:tc>
      </w:tr>
      <w:tr w:rsidR="00E71F0E" w:rsidRPr="004A64C1" w:rsidTr="006628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E" w:rsidRPr="004A64C1" w:rsidRDefault="00E71F0E" w:rsidP="00E7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Площади</w:t>
            </w:r>
          </w:p>
        </w:tc>
      </w:tr>
      <w:tr w:rsidR="004A64C1" w:rsidRPr="004A64C1" w:rsidTr="00FB300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B12583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4A64C1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>Площадь Примирения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FB3007">
            <w:pPr>
              <w:pStyle w:val="a4"/>
              <w:spacing w:line="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A64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Территория земельного участка, расположенного в районе домов 5 и 7 по 11</w:t>
            </w:r>
            <w:r w:rsidR="00FB3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-му</w:t>
            </w:r>
            <w:r w:rsidRPr="004A64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Проезду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CE1065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r w:rsidR="001630CA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.10.2018</w:t>
            </w:r>
          </w:p>
        </w:tc>
      </w:tr>
      <w:tr w:rsidR="00E71F0E" w:rsidRPr="004A64C1" w:rsidTr="006628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E" w:rsidRPr="004A64C1" w:rsidRDefault="00E71F0E" w:rsidP="00E7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Аллеи</w:t>
            </w:r>
          </w:p>
        </w:tc>
      </w:tr>
      <w:tr w:rsidR="004A64C1" w:rsidRPr="004A64C1" w:rsidTr="00FB3007">
        <w:trPr>
          <w:trHeight w:val="135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B12583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04" w:rsidRDefault="007C7E7E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7E">
              <w:rPr>
                <w:rFonts w:ascii="Times New Roman" w:hAnsi="Times New Roman"/>
                <w:sz w:val="24"/>
                <w:szCs w:val="24"/>
              </w:rPr>
              <w:t xml:space="preserve">Аллея </w:t>
            </w:r>
          </w:p>
          <w:p w:rsidR="004A64C1" w:rsidRPr="004A64C1" w:rsidRDefault="007C7E7E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7E">
              <w:rPr>
                <w:rFonts w:ascii="Times New Roman" w:hAnsi="Times New Roman"/>
                <w:sz w:val="24"/>
                <w:szCs w:val="24"/>
              </w:rPr>
              <w:t>Славы Спасателей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FB3007">
            <w:pPr>
              <w:suppressAutoHyphens/>
              <w:spacing w:line="20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</w:pPr>
            <w:r w:rsidRPr="004A64C1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Территория земельного участка  на разделительной полосе проезжей части улицы </w:t>
            </w:r>
            <w:proofErr w:type="spellStart"/>
            <w:r w:rsidRPr="004A64C1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>Огнеборцев</w:t>
            </w:r>
            <w:proofErr w:type="spellEnd"/>
            <w:r w:rsidR="00FB3007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 (участок от</w:t>
            </w:r>
            <w:r w:rsidRPr="004A64C1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 дома 10 микрорайона 30 до улицы Генерала Хлебникова)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CE1065" w:rsidP="00163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 </w:t>
            </w:r>
            <w:r w:rsidR="001630CA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.10.2018</w:t>
            </w:r>
          </w:p>
        </w:tc>
      </w:tr>
      <w:tr w:rsidR="007C7E7E" w:rsidRPr="004A64C1" w:rsidTr="00FB300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E" w:rsidRDefault="007C7E7E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04" w:rsidRDefault="007C7E7E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 xml:space="preserve">Аллея </w:t>
            </w:r>
          </w:p>
          <w:p w:rsidR="007C7E7E" w:rsidRPr="004A64C1" w:rsidRDefault="007C7E7E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>Славы Спасателей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E" w:rsidRPr="004A64C1" w:rsidRDefault="007C7E7E" w:rsidP="00FB3007">
            <w:pPr>
              <w:suppressAutoHyphens/>
              <w:spacing w:line="20" w:lineRule="atLeast"/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</w:pPr>
            <w:r w:rsidRPr="007C7E7E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Территория земельного участка  на разделительной полосе проезжей части улицы </w:t>
            </w:r>
            <w:proofErr w:type="spellStart"/>
            <w:r w:rsidRPr="007C7E7E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>Огнеборцев</w:t>
            </w:r>
            <w:proofErr w:type="spellEnd"/>
            <w:r w:rsidRPr="007C7E7E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 (участок  от  </w:t>
            </w:r>
            <w:r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проспекта Строителей до </w:t>
            </w:r>
            <w:r w:rsidRPr="007C7E7E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>дома 10 микрорайона 30</w:t>
            </w:r>
            <w:r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E" w:rsidRDefault="001630CA" w:rsidP="00163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7C7E7E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7C7E7E">
              <w:rPr>
                <w:rFonts w:ascii="Times New Roman" w:eastAsiaTheme="minorHAnsi" w:hAnsi="Times New Roman"/>
                <w:sz w:val="24"/>
                <w:szCs w:val="24"/>
              </w:rPr>
              <w:t>.10.2018</w:t>
            </w:r>
          </w:p>
        </w:tc>
      </w:tr>
      <w:tr w:rsidR="00E71F0E" w:rsidRPr="004A64C1" w:rsidTr="006628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E" w:rsidRPr="004A64C1" w:rsidRDefault="00E71F0E" w:rsidP="00E36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Набережные</w:t>
            </w:r>
          </w:p>
        </w:tc>
      </w:tr>
      <w:tr w:rsidR="00CE1065" w:rsidRPr="004A64C1" w:rsidTr="00FB300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4A64C1" w:rsidRDefault="00CE1065" w:rsidP="00B05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B05F3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04" w:rsidRDefault="00CE1065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  <w:p w:rsidR="00CE1065" w:rsidRPr="004A64C1" w:rsidRDefault="00CE1065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 xml:space="preserve">реки </w:t>
            </w:r>
            <w:proofErr w:type="spellStart"/>
            <w:r w:rsidRPr="004A64C1">
              <w:rPr>
                <w:rFonts w:ascii="Times New Roman" w:hAnsi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B12583" w:rsidRDefault="00CE1065" w:rsidP="00FB3007">
            <w:pPr>
              <w:pStyle w:val="a4"/>
              <w:spacing w:line="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Территория земельного участка, расположенного по левому берегу реки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Уводь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от моста через реку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Уводь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r w:rsidR="00FB3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    </w:t>
            </w:r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 проспекту Ленина до плотины </w:t>
            </w:r>
            <w:r w:rsidR="00FB3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           </w:t>
            </w:r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ОАО «БИМ»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065" w:rsidRPr="004A64C1" w:rsidRDefault="000E18E7" w:rsidP="00CE1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26</w:t>
            </w:r>
            <w:r w:rsidR="00CE1065">
              <w:rPr>
                <w:rFonts w:ascii="Times New Roman" w:eastAsiaTheme="minorHAnsi" w:hAnsi="Times New Roman"/>
                <w:sz w:val="24"/>
                <w:szCs w:val="24"/>
              </w:rPr>
              <w:t>.10.2018</w:t>
            </w:r>
          </w:p>
        </w:tc>
      </w:tr>
      <w:tr w:rsidR="00CE1065" w:rsidRPr="004A64C1" w:rsidTr="00FB300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4A64C1" w:rsidRDefault="007C7E7E" w:rsidP="00B05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="00B05F3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04" w:rsidRDefault="00CE1065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  <w:p w:rsidR="00CE1065" w:rsidRPr="004A64C1" w:rsidRDefault="00CE1065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 xml:space="preserve">реки </w:t>
            </w:r>
            <w:proofErr w:type="spellStart"/>
            <w:r w:rsidRPr="004A64C1">
              <w:rPr>
                <w:rFonts w:ascii="Times New Roman" w:hAnsi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B12583" w:rsidRDefault="00CE1065" w:rsidP="00FB3007">
            <w:pPr>
              <w:pStyle w:val="a4"/>
              <w:spacing w:line="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Территория земельного участка, расположенного по правому берегу реки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Уводь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от плотины ОАО «БИМ» до моста через реку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Уводь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 улице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Громобоя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65" w:rsidRPr="004A64C1" w:rsidRDefault="00CE1065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E1065" w:rsidRPr="004A64C1" w:rsidTr="00FB300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4A64C1" w:rsidRDefault="007C7E7E" w:rsidP="00B05F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  <w:r w:rsidR="00B05F3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04" w:rsidRDefault="00CE1065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  <w:p w:rsidR="00CE1065" w:rsidRPr="004A64C1" w:rsidRDefault="00CE1065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 xml:space="preserve">реки </w:t>
            </w:r>
            <w:proofErr w:type="spellStart"/>
            <w:r w:rsidRPr="004A64C1">
              <w:rPr>
                <w:rFonts w:ascii="Times New Roman" w:hAnsi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B12583" w:rsidRDefault="00CE1065" w:rsidP="00FB3007">
            <w:pPr>
              <w:pStyle w:val="a4"/>
              <w:spacing w:line="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Территория земельного участка, расположенного по правому берегу реки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Уводь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от моста через реку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Уводь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 улице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Громобоя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до моста через реку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Уводь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B30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</w:t>
            </w:r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Фабричному проезду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065" w:rsidRPr="004A64C1" w:rsidRDefault="00CE1065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E1065" w:rsidRPr="004A64C1" w:rsidTr="00FB300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4A64C1" w:rsidRDefault="00847CEF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04" w:rsidRDefault="00CE1065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  <w:p w:rsidR="00CE1065" w:rsidRPr="004A64C1" w:rsidRDefault="00CE1065" w:rsidP="00E36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 xml:space="preserve">реки </w:t>
            </w:r>
            <w:proofErr w:type="spellStart"/>
            <w:r w:rsidRPr="004A64C1">
              <w:rPr>
                <w:rFonts w:ascii="Times New Roman" w:hAnsi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B12583" w:rsidRDefault="00CE1065" w:rsidP="00FB3007">
            <w:pPr>
              <w:pStyle w:val="a4"/>
              <w:spacing w:line="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Территория земельного участка, расположенного по правому берегу реки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Уводь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от моста через реку </w:t>
            </w:r>
            <w:proofErr w:type="spellStart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Уводь</w:t>
            </w:r>
            <w:proofErr w:type="spellEnd"/>
            <w:r w:rsidRPr="00B12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 Фабричному проезду до  парка Степанова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65" w:rsidRPr="004A64C1" w:rsidRDefault="00CE1065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1F0E" w:rsidRPr="004A64C1" w:rsidTr="006628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0E" w:rsidRPr="004A64C1" w:rsidRDefault="00E71F0E" w:rsidP="00E7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территории</w:t>
            </w:r>
          </w:p>
        </w:tc>
      </w:tr>
      <w:tr w:rsidR="004A64C1" w:rsidRPr="004A64C1" w:rsidTr="00FB300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865397" w:rsidRDefault="00B12583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539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47CE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38" w:rsidRPr="00865397" w:rsidRDefault="00017EDE" w:rsidP="00FB300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865397">
              <w:rPr>
                <w:rFonts w:ascii="Times New Roman" w:hAnsi="Times New Roman"/>
                <w:sz w:val="24"/>
                <w:szCs w:val="24"/>
              </w:rPr>
              <w:t>Т</w:t>
            </w:r>
            <w:r w:rsidR="00CE3A38" w:rsidRPr="00865397">
              <w:rPr>
                <w:rFonts w:ascii="Times New Roman" w:hAnsi="Times New Roman"/>
                <w:sz w:val="24"/>
                <w:szCs w:val="24"/>
              </w:rPr>
              <w:t>ерритори</w:t>
            </w:r>
            <w:r w:rsidRPr="00865397">
              <w:rPr>
                <w:rFonts w:ascii="Times New Roman" w:hAnsi="Times New Roman"/>
                <w:sz w:val="24"/>
                <w:szCs w:val="24"/>
              </w:rPr>
              <w:t>я</w:t>
            </w:r>
            <w:r w:rsidR="00CE3A38" w:rsidRPr="00865397">
              <w:rPr>
                <w:rFonts w:ascii="Times New Roman" w:hAnsi="Times New Roman"/>
                <w:sz w:val="24"/>
                <w:szCs w:val="24"/>
              </w:rPr>
              <w:t xml:space="preserve"> за кинотеатром </w:t>
            </w:r>
            <w:r w:rsidR="00865397" w:rsidRPr="00865397">
              <w:rPr>
                <w:rFonts w:ascii="Times New Roman" w:hAnsi="Times New Roman"/>
                <w:sz w:val="24"/>
                <w:szCs w:val="24"/>
              </w:rPr>
              <w:t>«</w:t>
            </w:r>
            <w:r w:rsidR="00CE3A38" w:rsidRPr="00865397">
              <w:rPr>
                <w:rFonts w:ascii="Times New Roman" w:hAnsi="Times New Roman"/>
                <w:sz w:val="24"/>
                <w:szCs w:val="24"/>
              </w:rPr>
              <w:t>Современник</w:t>
            </w:r>
            <w:r w:rsidR="00865397" w:rsidRPr="00865397">
              <w:rPr>
                <w:rFonts w:ascii="Times New Roman" w:hAnsi="Times New Roman"/>
                <w:sz w:val="24"/>
                <w:szCs w:val="24"/>
              </w:rPr>
              <w:t>»</w:t>
            </w:r>
            <w:r w:rsidR="00CE3A38" w:rsidRPr="00865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FB3007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 xml:space="preserve">Территория земельного участка, ограниченная домами  85Г, 87А по проспекту </w:t>
            </w:r>
            <w:proofErr w:type="spellStart"/>
            <w:r w:rsidRPr="004A64C1">
              <w:rPr>
                <w:rFonts w:ascii="Times New Roman" w:hAnsi="Times New Roman"/>
                <w:sz w:val="24"/>
                <w:szCs w:val="24"/>
              </w:rPr>
              <w:t>Шереметевскому</w:t>
            </w:r>
            <w:proofErr w:type="spellEnd"/>
            <w:r w:rsidRPr="004A64C1">
              <w:rPr>
                <w:rFonts w:ascii="Times New Roman" w:hAnsi="Times New Roman"/>
                <w:sz w:val="24"/>
                <w:szCs w:val="24"/>
              </w:rPr>
              <w:t>, домом 75 по улице Дунаева  и улицей Комсомольской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CE1065" w:rsidP="000E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2</w:t>
            </w:r>
            <w:r w:rsidR="000E18E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.10.2018</w:t>
            </w:r>
          </w:p>
        </w:tc>
      </w:tr>
      <w:tr w:rsidR="004A64C1" w:rsidRPr="004A64C1" w:rsidTr="00FB300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B12583" w:rsidP="00865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47CE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4A64C1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>Территория по улице Красных Зорь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FB3007">
            <w:pPr>
              <w:pStyle w:val="a4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A64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Территория земельного участка  по улице Красных Зорь, расположенная  от улицы Мархлевского до улицы Ленинградской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0E18E7" w:rsidP="000E1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30</w:t>
            </w:r>
            <w:r w:rsidR="00CE1065">
              <w:rPr>
                <w:rFonts w:ascii="Times New Roman" w:eastAsiaTheme="minorHAnsi" w:hAnsi="Times New Roman"/>
                <w:sz w:val="24"/>
                <w:szCs w:val="24"/>
              </w:rPr>
              <w:t>.10.</w:t>
            </w:r>
            <w:r w:rsidR="00E3660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CE1065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  <w:tr w:rsidR="004A64C1" w:rsidRPr="004A64C1" w:rsidTr="00FB300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B12583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847CE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4A64C1">
            <w:pPr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C1">
              <w:rPr>
                <w:rFonts w:ascii="Times New Roman" w:hAnsi="Times New Roman"/>
                <w:sz w:val="24"/>
                <w:szCs w:val="24"/>
              </w:rPr>
              <w:t>Территория по улице Парижской Коммуны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4A64C1" w:rsidP="00FB3007">
            <w:pPr>
              <w:pStyle w:val="a4"/>
              <w:spacing w:line="20" w:lineRule="atLeas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A64C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Территория земельного участка по улице Парижской Коммуны, расположенная  между домами 11 и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C1" w:rsidRPr="004A64C1" w:rsidRDefault="00CE1065" w:rsidP="004A6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 31.10.</w:t>
            </w:r>
            <w:r w:rsidR="00E36604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</w:tr>
    </w:tbl>
    <w:p w:rsidR="004A64C1" w:rsidRDefault="00E36604" w:rsidP="00E36604">
      <w:pPr>
        <w:tabs>
          <w:tab w:val="left" w:pos="9356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1E4552" w:rsidRDefault="001E4552" w:rsidP="001E45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4552" w:rsidRDefault="001E4552" w:rsidP="001E45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79EA" w:rsidRDefault="005B79EA" w:rsidP="00CE10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sectPr w:rsidR="005B79EA" w:rsidSect="00E3660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50" w:rsidRDefault="00534B50" w:rsidP="00E36604">
      <w:pPr>
        <w:spacing w:after="0" w:line="240" w:lineRule="auto"/>
      </w:pPr>
      <w:r>
        <w:separator/>
      </w:r>
    </w:p>
  </w:endnote>
  <w:endnote w:type="continuationSeparator" w:id="0">
    <w:p w:rsidR="00534B50" w:rsidRDefault="00534B50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50" w:rsidRDefault="00534B50" w:rsidP="00E36604">
      <w:pPr>
        <w:spacing w:after="0" w:line="240" w:lineRule="auto"/>
      </w:pPr>
      <w:r>
        <w:separator/>
      </w:r>
    </w:p>
  </w:footnote>
  <w:footnote w:type="continuationSeparator" w:id="0">
    <w:p w:rsidR="00534B50" w:rsidRDefault="00534B50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3910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36604" w:rsidRPr="00FB3007" w:rsidRDefault="00E36604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FB3007">
          <w:rPr>
            <w:rFonts w:ascii="Times New Roman" w:hAnsi="Times New Roman"/>
            <w:sz w:val="24"/>
            <w:szCs w:val="24"/>
          </w:rPr>
          <w:fldChar w:fldCharType="begin"/>
        </w:r>
        <w:r w:rsidRPr="00FB300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3007">
          <w:rPr>
            <w:rFonts w:ascii="Times New Roman" w:hAnsi="Times New Roman"/>
            <w:sz w:val="24"/>
            <w:szCs w:val="24"/>
          </w:rPr>
          <w:fldChar w:fldCharType="separate"/>
        </w:r>
        <w:r w:rsidR="00B24051">
          <w:rPr>
            <w:rFonts w:ascii="Times New Roman" w:hAnsi="Times New Roman"/>
            <w:noProof/>
            <w:sz w:val="24"/>
            <w:szCs w:val="24"/>
          </w:rPr>
          <w:t>2</w:t>
        </w:r>
        <w:r w:rsidRPr="00FB300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52"/>
    <w:rsid w:val="00017EDE"/>
    <w:rsid w:val="0006563E"/>
    <w:rsid w:val="00065737"/>
    <w:rsid w:val="000E18E7"/>
    <w:rsid w:val="00153429"/>
    <w:rsid w:val="001630CA"/>
    <w:rsid w:val="001E4552"/>
    <w:rsid w:val="00426B12"/>
    <w:rsid w:val="004A64C1"/>
    <w:rsid w:val="00534B50"/>
    <w:rsid w:val="005B79EA"/>
    <w:rsid w:val="00662895"/>
    <w:rsid w:val="00690565"/>
    <w:rsid w:val="00690ED0"/>
    <w:rsid w:val="007C7E7E"/>
    <w:rsid w:val="00847CEF"/>
    <w:rsid w:val="00865397"/>
    <w:rsid w:val="00A000C4"/>
    <w:rsid w:val="00A57149"/>
    <w:rsid w:val="00B05F30"/>
    <w:rsid w:val="00B12583"/>
    <w:rsid w:val="00B24051"/>
    <w:rsid w:val="00B6310D"/>
    <w:rsid w:val="00C87843"/>
    <w:rsid w:val="00CE1065"/>
    <w:rsid w:val="00CE3A38"/>
    <w:rsid w:val="00D838A3"/>
    <w:rsid w:val="00DE01AE"/>
    <w:rsid w:val="00E36604"/>
    <w:rsid w:val="00E71F0E"/>
    <w:rsid w:val="00F15111"/>
    <w:rsid w:val="00F41600"/>
    <w:rsid w:val="00FB3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11"/>
    <w:pPr>
      <w:ind w:left="720"/>
      <w:contextualSpacing/>
    </w:pPr>
  </w:style>
  <w:style w:type="paragraph" w:styleId="a4">
    <w:name w:val="No Spacing"/>
    <w:uiPriority w:val="1"/>
    <w:qFormat/>
    <w:rsid w:val="004A64C1"/>
    <w:pPr>
      <w:suppressAutoHyphens/>
      <w:spacing w:after="0" w:line="240" w:lineRule="auto"/>
    </w:pPr>
    <w:rPr>
      <w:rFonts w:ascii="Calibri" w:eastAsia="Arial Unicode MS" w:hAnsi="Calibri" w:cs="Calibri"/>
      <w:color w:val="00000A"/>
    </w:rPr>
  </w:style>
  <w:style w:type="paragraph" w:styleId="a5">
    <w:name w:val="header"/>
    <w:basedOn w:val="a"/>
    <w:link w:val="a6"/>
    <w:uiPriority w:val="99"/>
    <w:unhideWhenUsed/>
    <w:rsid w:val="00E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6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0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111"/>
    <w:pPr>
      <w:ind w:left="720"/>
      <w:contextualSpacing/>
    </w:pPr>
  </w:style>
  <w:style w:type="paragraph" w:styleId="a4">
    <w:name w:val="No Spacing"/>
    <w:uiPriority w:val="1"/>
    <w:qFormat/>
    <w:rsid w:val="004A64C1"/>
    <w:pPr>
      <w:suppressAutoHyphens/>
      <w:spacing w:after="0" w:line="240" w:lineRule="auto"/>
    </w:pPr>
    <w:rPr>
      <w:rFonts w:ascii="Calibri" w:eastAsia="Arial Unicode MS" w:hAnsi="Calibri" w:cs="Calibri"/>
      <w:color w:val="00000A"/>
    </w:rPr>
  </w:style>
  <w:style w:type="paragraph" w:styleId="a5">
    <w:name w:val="header"/>
    <w:basedOn w:val="a"/>
    <w:link w:val="a6"/>
    <w:uiPriority w:val="99"/>
    <w:unhideWhenUsed/>
    <w:rsid w:val="00E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660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6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B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0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n.smirnova</dc:creator>
  <cp:lastModifiedBy>Инна Александровна Романова</cp:lastModifiedBy>
  <cp:revision>3</cp:revision>
  <cp:lastPrinted>2018-10-15T12:07:00Z</cp:lastPrinted>
  <dcterms:created xsi:type="dcterms:W3CDTF">2018-10-16T13:26:00Z</dcterms:created>
  <dcterms:modified xsi:type="dcterms:W3CDTF">2018-10-17T07:43:00Z</dcterms:modified>
</cp:coreProperties>
</file>