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11" w:rsidRPr="00316933" w:rsidRDefault="007C1511" w:rsidP="007C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43634"/>
          <w:spacing w:val="-4"/>
          <w:sz w:val="24"/>
          <w:szCs w:val="24"/>
          <w:lang w:eastAsia="ru-RU"/>
        </w:rPr>
      </w:pP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распоряжению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от__</w:t>
      </w:r>
      <w:r w:rsidR="007211DB" w:rsidRPr="007211DB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18</w:t>
      </w:r>
      <w:r w:rsidR="007211DB" w:rsidRPr="007211D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r w:rsidR="007211DB" w:rsidRPr="007211DB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05</w:t>
      </w:r>
      <w:r w:rsidR="007211DB" w:rsidRPr="007211D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r w:rsidR="007211DB" w:rsidRPr="007211DB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2015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_№ __</w:t>
      </w:r>
      <w:r w:rsidR="007211DB" w:rsidRPr="007211DB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187-</w:t>
      </w:r>
      <w:r w:rsidR="007211DB" w:rsidRPr="007211D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</w:t>
      </w:r>
      <w:r w:rsidRPr="007211D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0AF1" w:rsidRPr="00C90AF1" w:rsidRDefault="00413C15" w:rsidP="00C90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0AF1">
        <w:rPr>
          <w:rFonts w:ascii="Times New Roman" w:hAnsi="Times New Roman" w:cs="Times New Roman"/>
          <w:sz w:val="24"/>
          <w:szCs w:val="24"/>
        </w:rPr>
        <w:t>Приложение №</w:t>
      </w:r>
      <w:r w:rsidR="00C90AF1" w:rsidRPr="00C90AF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AF1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F1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10.02.2010 № </w:t>
      </w:r>
      <w:r w:rsidRPr="00C90AF1">
        <w:rPr>
          <w:rFonts w:ascii="Times New Roman" w:hAnsi="Times New Roman" w:cs="Times New Roman"/>
          <w:sz w:val="24"/>
          <w:szCs w:val="24"/>
        </w:rPr>
        <w:t>55-р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C15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Состав комиссии по подготовке проекта </w:t>
      </w:r>
      <w:r w:rsidR="00413C15">
        <w:rPr>
          <w:rFonts w:ascii="Times New Roman" w:hAnsi="Times New Roman" w:cs="Times New Roman"/>
          <w:bCs/>
          <w:sz w:val="24"/>
          <w:szCs w:val="24"/>
        </w:rPr>
        <w:t>правил землепользования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C90AF1">
        <w:rPr>
          <w:rFonts w:ascii="Times New Roman" w:hAnsi="Times New Roman" w:cs="Times New Roman"/>
          <w:bCs/>
          <w:sz w:val="24"/>
          <w:szCs w:val="24"/>
        </w:rPr>
        <w:t>застройки города</w:t>
      </w:r>
      <w:proofErr w:type="gramEnd"/>
      <w:r w:rsidRPr="00C90AF1">
        <w:rPr>
          <w:rFonts w:ascii="Times New Roman" w:hAnsi="Times New Roman" w:cs="Times New Roman"/>
          <w:bCs/>
          <w:sz w:val="24"/>
          <w:szCs w:val="24"/>
        </w:rPr>
        <w:t xml:space="preserve"> Иванова 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973"/>
      </w:tblGrid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Мельников А.В.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A02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</w:t>
            </w:r>
            <w:r w:rsidR="00A027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заместител</w:t>
            </w:r>
            <w:r w:rsidR="00A027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ии города Иванова, председатель 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Фролова Н.В.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исполняющий обязанности начальника управления архитектуры и градостроительства Администрации города Иванова, заместитель председателя комиссии 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Гундина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отдела застройки территории  управления архитектуры</w:t>
            </w:r>
            <w:proofErr w:type="gramEnd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градостроительства Администрации города Иванова, секретарь комиссии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9D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9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Берегов Е.А.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F91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Департамента строительства и архитектуры Ивановской области, главный </w:t>
            </w:r>
            <w:r w:rsidR="00F91934">
              <w:rPr>
                <w:rFonts w:ascii="Times New Roman" w:hAnsi="Times New Roman" w:cs="Times New Roman"/>
                <w:sz w:val="24"/>
                <w:szCs w:val="24"/>
              </w:rPr>
              <w:t>градостроитель</w:t>
            </w: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 (по согласованию)</w:t>
            </w:r>
          </w:p>
        </w:tc>
      </w:tr>
      <w:tr w:rsidR="00634A9D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9D" w:rsidRPr="00C90AF1" w:rsidRDefault="00634A9D" w:rsidP="0063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Буравлев</w:t>
            </w:r>
            <w:proofErr w:type="spellEnd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9D" w:rsidRPr="00C90AF1" w:rsidRDefault="00634A9D" w:rsidP="0063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 (по согласованию)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Бусова</w:t>
            </w:r>
            <w:proofErr w:type="spellEnd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обязанности председателя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Ивановского городского комитета по управлению имуществом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Голубева Ю.А.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A027AC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аместитель начальника управления</w:t>
            </w:r>
            <w:r w:rsidR="00F91934"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архитектуры и градостро</w:t>
            </w:r>
            <w:r w:rsidR="00F91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ительства Администрации города И</w:t>
            </w:r>
            <w:r w:rsidR="00F91934"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ванова</w:t>
            </w:r>
            <w:r w:rsidR="00F91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F919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начальник строительно-разрешительного отдела </w:t>
            </w:r>
          </w:p>
        </w:tc>
      </w:tr>
      <w:tr w:rsidR="00A027AC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Зыкова Г.П.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"Градостроительная мастерская"</w:t>
            </w:r>
          </w:p>
        </w:tc>
      </w:tr>
      <w:tr w:rsidR="00A027AC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Коробов А.А.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 (по согласованию)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Петрова Н.В.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D55C1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архитектуры и градостро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ительства Администрации города И</w:t>
            </w:r>
            <w:r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ванова – главный архитектор города                                                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Подсыпанин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D55C1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ачальник управления правового сопровождения и контроля Администрации города Иванова</w:t>
            </w:r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случае вынесения на рассмотрение комиссии вопросов, непосредственно связанных с подготовкой и разработкой проекта правил землепользования и </w:t>
            </w:r>
            <w:proofErr w:type="gramStart"/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застройки города</w:t>
            </w:r>
            <w:proofErr w:type="gramEnd"/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Иванова, проекта о внесении в них изменений</w:t>
            </w:r>
          </w:p>
        </w:tc>
      </w:tr>
    </w:tbl>
    <w:p w:rsidR="007C1511" w:rsidRPr="00413C15" w:rsidRDefault="00413C15" w:rsidP="00581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413C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».</w:t>
      </w:r>
    </w:p>
    <w:sectPr w:rsidR="007C1511" w:rsidRPr="00413C15" w:rsidSect="004B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511"/>
    <w:rsid w:val="000023FB"/>
    <w:rsid w:val="00010250"/>
    <w:rsid w:val="0001599A"/>
    <w:rsid w:val="00015E2D"/>
    <w:rsid w:val="00024053"/>
    <w:rsid w:val="00025678"/>
    <w:rsid w:val="000409E3"/>
    <w:rsid w:val="00043A60"/>
    <w:rsid w:val="00045E1C"/>
    <w:rsid w:val="00047262"/>
    <w:rsid w:val="00062196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B7190"/>
    <w:rsid w:val="000C0315"/>
    <w:rsid w:val="000C2844"/>
    <w:rsid w:val="000C382B"/>
    <w:rsid w:val="000C3E5B"/>
    <w:rsid w:val="000C4099"/>
    <w:rsid w:val="000D30B8"/>
    <w:rsid w:val="000E008B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6398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96D59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C515C"/>
    <w:rsid w:val="003D0CBB"/>
    <w:rsid w:val="003D1F79"/>
    <w:rsid w:val="003D4A22"/>
    <w:rsid w:val="003D541C"/>
    <w:rsid w:val="003E5721"/>
    <w:rsid w:val="003E7BD8"/>
    <w:rsid w:val="003F2B71"/>
    <w:rsid w:val="003F3378"/>
    <w:rsid w:val="003F4D5C"/>
    <w:rsid w:val="003F6887"/>
    <w:rsid w:val="0040317E"/>
    <w:rsid w:val="0040587B"/>
    <w:rsid w:val="00406093"/>
    <w:rsid w:val="004102B5"/>
    <w:rsid w:val="00410973"/>
    <w:rsid w:val="00413C15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3F15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1498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0668"/>
    <w:rsid w:val="00634A9D"/>
    <w:rsid w:val="00637280"/>
    <w:rsid w:val="0065000F"/>
    <w:rsid w:val="006527ED"/>
    <w:rsid w:val="00654175"/>
    <w:rsid w:val="00656BC0"/>
    <w:rsid w:val="00661F9B"/>
    <w:rsid w:val="00664849"/>
    <w:rsid w:val="00665AA1"/>
    <w:rsid w:val="00667E1B"/>
    <w:rsid w:val="00672FDE"/>
    <w:rsid w:val="00683A77"/>
    <w:rsid w:val="00687AD4"/>
    <w:rsid w:val="00692A93"/>
    <w:rsid w:val="0069421B"/>
    <w:rsid w:val="00695463"/>
    <w:rsid w:val="006A631F"/>
    <w:rsid w:val="006A7312"/>
    <w:rsid w:val="006B04FA"/>
    <w:rsid w:val="006B1E0D"/>
    <w:rsid w:val="006B3EE4"/>
    <w:rsid w:val="006B47DC"/>
    <w:rsid w:val="006C0903"/>
    <w:rsid w:val="006C324B"/>
    <w:rsid w:val="006C3742"/>
    <w:rsid w:val="006C5AF4"/>
    <w:rsid w:val="006C7BFD"/>
    <w:rsid w:val="006D0535"/>
    <w:rsid w:val="006D2E79"/>
    <w:rsid w:val="006D6110"/>
    <w:rsid w:val="006E0693"/>
    <w:rsid w:val="006E4132"/>
    <w:rsid w:val="006E5D17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11DB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1B22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1511"/>
    <w:rsid w:val="007C2A78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96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3694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ACF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2D5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D4573"/>
    <w:rsid w:val="009E2DDB"/>
    <w:rsid w:val="009E5B88"/>
    <w:rsid w:val="009F0112"/>
    <w:rsid w:val="009F285C"/>
    <w:rsid w:val="009F3DCF"/>
    <w:rsid w:val="009F6305"/>
    <w:rsid w:val="009F7E4C"/>
    <w:rsid w:val="00A02770"/>
    <w:rsid w:val="00A027AC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2C70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D4739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463FF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0AF1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65F8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1934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E29C0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Наталья Сергеевна Голубева</cp:lastModifiedBy>
  <cp:revision>12</cp:revision>
  <cp:lastPrinted>2015-05-12T10:15:00Z</cp:lastPrinted>
  <dcterms:created xsi:type="dcterms:W3CDTF">2015-04-15T13:58:00Z</dcterms:created>
  <dcterms:modified xsi:type="dcterms:W3CDTF">2015-05-25T14:16:00Z</dcterms:modified>
</cp:coreProperties>
</file>