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A" w:rsidRPr="00F05C14" w:rsidRDefault="002F37BF" w:rsidP="003E766E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F05C14">
        <w:rPr>
          <w:bCs/>
        </w:rPr>
        <w:t xml:space="preserve"> </w:t>
      </w:r>
      <w:r w:rsidR="001B424B" w:rsidRPr="00F05C14">
        <w:rPr>
          <w:bCs/>
        </w:rPr>
        <w:t>«</w:t>
      </w: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3102"/>
        <w:gridCol w:w="6309"/>
      </w:tblGrid>
      <w:tr w:rsidR="00F05C14" w:rsidRPr="00F05C14" w:rsidTr="003726E0">
        <w:tc>
          <w:tcPr>
            <w:tcW w:w="3261" w:type="dxa"/>
          </w:tcPr>
          <w:p w:rsidR="009105BA" w:rsidRPr="00F05C14" w:rsidRDefault="003726E0" w:rsidP="003726E0">
            <w:pPr>
              <w:tabs>
                <w:tab w:val="left" w:pos="426"/>
              </w:tabs>
              <w:autoSpaceDE w:val="0"/>
              <w:autoSpaceDN w:val="0"/>
              <w:adjustRightInd w:val="0"/>
              <w:ind w:hanging="709"/>
              <w:rPr>
                <w:bCs/>
              </w:rPr>
            </w:pPr>
            <w:r w:rsidRPr="00F05C14">
              <w:rPr>
                <w:bCs/>
              </w:rPr>
              <w:t xml:space="preserve">            Объем финансирования программы</w:t>
            </w:r>
          </w:p>
        </w:tc>
        <w:tc>
          <w:tcPr>
            <w:tcW w:w="6662" w:type="dxa"/>
          </w:tcPr>
          <w:p w:rsidR="009105BA" w:rsidRPr="00F05C14" w:rsidRDefault="009105BA" w:rsidP="000043B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F05C14">
              <w:rPr>
                <w:bCs/>
              </w:rPr>
              <w:t xml:space="preserve">Общий объем финансирования: 2014 год – </w:t>
            </w:r>
            <w:r w:rsidR="000043BF">
              <w:rPr>
                <w:bCs/>
              </w:rPr>
              <w:t>31</w:t>
            </w:r>
            <w:r w:rsidR="009C40A4" w:rsidRPr="009C40A4">
              <w:rPr>
                <w:bCs/>
              </w:rPr>
              <w:t xml:space="preserve"> 641,22</w:t>
            </w:r>
            <w:r w:rsidR="009C40A4">
              <w:rPr>
                <w:bCs/>
              </w:rPr>
              <w:t xml:space="preserve"> </w:t>
            </w:r>
            <w:r w:rsidRPr="00F05C14">
              <w:rPr>
                <w:bCs/>
              </w:rPr>
              <w:t xml:space="preserve">тыс. руб., 2015 год </w:t>
            </w:r>
            <w:r w:rsidR="00517539" w:rsidRPr="00F05C14">
              <w:rPr>
                <w:bCs/>
              </w:rPr>
              <w:t>–</w:t>
            </w:r>
            <w:r w:rsidR="001B34FF" w:rsidRPr="001B34FF">
              <w:rPr>
                <w:bCs/>
                <w:sz w:val="22"/>
                <w:szCs w:val="22"/>
              </w:rPr>
              <w:t>50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> 096,</w:t>
            </w:r>
            <w:r w:rsidR="00BF10EC">
              <w:rPr>
                <w:rFonts w:eastAsia="Calibri"/>
                <w:sz w:val="22"/>
                <w:szCs w:val="22"/>
                <w:lang w:eastAsia="en-US"/>
              </w:rPr>
              <w:t>44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5C14">
              <w:rPr>
                <w:bCs/>
              </w:rPr>
              <w:t xml:space="preserve">тыс. руб., 2016 год –  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>46 611,63</w:t>
            </w:r>
            <w:r w:rsidRPr="00F05C14">
              <w:rPr>
                <w:bCs/>
              </w:rPr>
              <w:t>тыс. руб., 2017 год –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 xml:space="preserve">45 645,77 </w:t>
            </w:r>
            <w:r w:rsidRPr="00B8718E">
              <w:rPr>
                <w:bCs/>
              </w:rPr>
              <w:t>тыс</w:t>
            </w:r>
            <w:r w:rsidRPr="00F05C14">
              <w:rPr>
                <w:bCs/>
              </w:rPr>
              <w:t>. руб., 2018 год –</w:t>
            </w:r>
            <w:r w:rsidR="00F50047" w:rsidRPr="00F50047">
              <w:rPr>
                <w:rFonts w:eastAsia="Calibri"/>
                <w:lang w:eastAsia="en-US"/>
              </w:rPr>
              <w:t>45 402,47</w:t>
            </w:r>
            <w:r w:rsidR="00F50047">
              <w:rPr>
                <w:rFonts w:eastAsia="Calibri"/>
                <w:lang w:eastAsia="en-US"/>
              </w:rPr>
              <w:t xml:space="preserve"> </w:t>
            </w:r>
            <w:r w:rsidRPr="00B8718E">
              <w:rPr>
                <w:bCs/>
              </w:rPr>
              <w:t>тыс</w:t>
            </w:r>
            <w:r w:rsidRPr="00F05C14">
              <w:rPr>
                <w:bCs/>
              </w:rPr>
              <w:t>. руб.</w:t>
            </w:r>
            <w:proofErr w:type="gramEnd"/>
          </w:p>
          <w:p w:rsidR="002046E5" w:rsidRPr="00F05C14" w:rsidRDefault="009105BA" w:rsidP="00E425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F05C14">
              <w:rPr>
                <w:bCs/>
              </w:rPr>
              <w:t>Бюджет города Иванова:</w:t>
            </w:r>
            <w:r w:rsidRPr="00F05C14">
              <w:t xml:space="preserve"> </w:t>
            </w:r>
            <w:r w:rsidR="00EF4E1F" w:rsidRPr="00F05C14">
              <w:rPr>
                <w:bCs/>
              </w:rPr>
              <w:t xml:space="preserve">2014 год – </w:t>
            </w:r>
            <w:r w:rsidR="009C40A4" w:rsidRPr="009C40A4">
              <w:rPr>
                <w:bCs/>
              </w:rPr>
              <w:t>3</w:t>
            </w:r>
            <w:r w:rsidR="00F14954">
              <w:rPr>
                <w:bCs/>
              </w:rPr>
              <w:t>1</w:t>
            </w:r>
            <w:r w:rsidR="009C40A4" w:rsidRPr="009C40A4">
              <w:rPr>
                <w:bCs/>
              </w:rPr>
              <w:t xml:space="preserve"> 641,22</w:t>
            </w:r>
            <w:r w:rsidR="009C40A4">
              <w:rPr>
                <w:bCs/>
              </w:rPr>
              <w:t xml:space="preserve"> </w:t>
            </w:r>
            <w:r w:rsidR="00EF4E1F" w:rsidRPr="00F05C14">
              <w:rPr>
                <w:bCs/>
              </w:rPr>
              <w:t xml:space="preserve">тыс. руб., </w:t>
            </w:r>
            <w:r w:rsidR="00517539" w:rsidRPr="00F05C14">
              <w:rPr>
                <w:bCs/>
              </w:rPr>
              <w:t xml:space="preserve">                 </w:t>
            </w:r>
            <w:r w:rsidR="00EF4E1F" w:rsidRPr="00F05C14">
              <w:rPr>
                <w:bCs/>
              </w:rPr>
              <w:t xml:space="preserve">2015 год </w:t>
            </w:r>
            <w:r w:rsidR="00517539" w:rsidRPr="00F05C14">
              <w:rPr>
                <w:bCs/>
              </w:rPr>
              <w:t>–</w:t>
            </w:r>
            <w:r w:rsidR="00E425B6" w:rsidRPr="00736D7D">
              <w:rPr>
                <w:bCs/>
                <w:sz w:val="22"/>
                <w:szCs w:val="22"/>
              </w:rPr>
              <w:t>50</w:t>
            </w:r>
            <w:r w:rsidR="00BF10EC">
              <w:rPr>
                <w:rFonts w:eastAsia="Calibri"/>
                <w:sz w:val="22"/>
                <w:szCs w:val="22"/>
                <w:lang w:eastAsia="en-US"/>
              </w:rPr>
              <w:t> 096,4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F4E1F" w:rsidRPr="00F05C14">
              <w:rPr>
                <w:bCs/>
              </w:rPr>
              <w:t xml:space="preserve">тыс. руб., 2016 год –  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 xml:space="preserve">46 611,63 </w:t>
            </w:r>
            <w:r w:rsidR="00EF4E1F" w:rsidRPr="00F05C14">
              <w:rPr>
                <w:bCs/>
              </w:rPr>
              <w:t>тыс. руб., 2017 год –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 xml:space="preserve">45 645,77 </w:t>
            </w:r>
            <w:r w:rsidR="00EF4E1F" w:rsidRPr="00F05C14">
              <w:rPr>
                <w:bCs/>
              </w:rPr>
              <w:t>тыс. руб., 2018 год –</w:t>
            </w:r>
            <w:r w:rsidR="00F50047" w:rsidRPr="00F50047">
              <w:rPr>
                <w:rFonts w:eastAsia="Calibri"/>
                <w:lang w:eastAsia="en-US"/>
              </w:rPr>
              <w:t>45 402,47</w:t>
            </w:r>
            <w:r w:rsidR="00F50047">
              <w:rPr>
                <w:rFonts w:eastAsia="Calibri"/>
                <w:lang w:eastAsia="en-US"/>
              </w:rPr>
              <w:t xml:space="preserve"> </w:t>
            </w:r>
            <w:r w:rsidR="00EF4E1F" w:rsidRPr="00F05C14">
              <w:rPr>
                <w:bCs/>
              </w:rPr>
              <w:t>тыс. руб.</w:t>
            </w:r>
            <w:proofErr w:type="gramEnd"/>
          </w:p>
        </w:tc>
      </w:tr>
    </w:tbl>
    <w:p w:rsidR="009105BA" w:rsidRDefault="001B424B" w:rsidP="001B424B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385414" w:rsidRDefault="00C967A2" w:rsidP="00C66B16">
      <w:pPr>
        <w:widowControl w:val="0"/>
        <w:autoSpaceDE w:val="0"/>
        <w:autoSpaceDN w:val="0"/>
        <w:adjustRightInd w:val="0"/>
        <w:ind w:left="8496"/>
        <w:jc w:val="right"/>
      </w:pPr>
      <w:bookmarkStart w:id="0" w:name="_GoBack"/>
      <w:bookmarkEnd w:id="0"/>
      <w:r>
        <w:t>».</w:t>
      </w:r>
    </w:p>
    <w:sectPr w:rsidR="00385414" w:rsidSect="0043237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0" w:rsidRDefault="000E6CA0" w:rsidP="00432378">
      <w:r>
        <w:separator/>
      </w:r>
    </w:p>
  </w:endnote>
  <w:endnote w:type="continuationSeparator" w:id="0">
    <w:p w:rsidR="000E6CA0" w:rsidRDefault="000E6CA0" w:rsidP="004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0" w:rsidRDefault="000E6CA0" w:rsidP="00432378">
      <w:r>
        <w:separator/>
      </w:r>
    </w:p>
  </w:footnote>
  <w:footnote w:type="continuationSeparator" w:id="0">
    <w:p w:rsidR="000E6CA0" w:rsidRDefault="000E6CA0" w:rsidP="0043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91096"/>
      <w:docPartObj>
        <w:docPartGallery w:val="Page Numbers (Top of Page)"/>
        <w:docPartUnique/>
      </w:docPartObj>
    </w:sdtPr>
    <w:sdtEndPr/>
    <w:sdtContent>
      <w:p w:rsidR="00432378" w:rsidRDefault="004323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BF">
          <w:rPr>
            <w:noProof/>
          </w:rPr>
          <w:t>2</w:t>
        </w:r>
        <w:r>
          <w:fldChar w:fldCharType="end"/>
        </w:r>
      </w:p>
    </w:sdtContent>
  </w:sdt>
  <w:p w:rsidR="00432378" w:rsidRDefault="004323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482"/>
    <w:multiLevelType w:val="hybridMultilevel"/>
    <w:tmpl w:val="37AA045E"/>
    <w:lvl w:ilvl="0" w:tplc="A3907E78">
      <w:start w:val="201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3BF"/>
    <w:rsid w:val="00004A5D"/>
    <w:rsid w:val="00006CFB"/>
    <w:rsid w:val="00007A72"/>
    <w:rsid w:val="0001151C"/>
    <w:rsid w:val="00012E97"/>
    <w:rsid w:val="00012E98"/>
    <w:rsid w:val="0001374B"/>
    <w:rsid w:val="00013960"/>
    <w:rsid w:val="00014C4A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2B3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221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96F74"/>
    <w:rsid w:val="000A0DFF"/>
    <w:rsid w:val="000A1C02"/>
    <w:rsid w:val="000A37E8"/>
    <w:rsid w:val="000A4674"/>
    <w:rsid w:val="000A53DE"/>
    <w:rsid w:val="000A596A"/>
    <w:rsid w:val="000A6175"/>
    <w:rsid w:val="000A7798"/>
    <w:rsid w:val="000A783D"/>
    <w:rsid w:val="000A7B63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0EF4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6CA0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094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7E8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0CF3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19B5"/>
    <w:rsid w:val="001725E0"/>
    <w:rsid w:val="00173C5C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8F7"/>
    <w:rsid w:val="00186B91"/>
    <w:rsid w:val="00187B47"/>
    <w:rsid w:val="00187C90"/>
    <w:rsid w:val="001900FA"/>
    <w:rsid w:val="0019011D"/>
    <w:rsid w:val="0019177C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4F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8AE"/>
    <w:rsid w:val="001C2A18"/>
    <w:rsid w:val="001C5206"/>
    <w:rsid w:val="001C52E4"/>
    <w:rsid w:val="001C5398"/>
    <w:rsid w:val="001C74DC"/>
    <w:rsid w:val="001C78B3"/>
    <w:rsid w:val="001C7AD7"/>
    <w:rsid w:val="001D0394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18E6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5848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2A26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4001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3857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28CF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E693D"/>
    <w:rsid w:val="002E7286"/>
    <w:rsid w:val="002F10C2"/>
    <w:rsid w:val="002F35C5"/>
    <w:rsid w:val="002F37BF"/>
    <w:rsid w:val="002F3AFE"/>
    <w:rsid w:val="002F4D5D"/>
    <w:rsid w:val="002F5ADB"/>
    <w:rsid w:val="002F5E8C"/>
    <w:rsid w:val="0030310E"/>
    <w:rsid w:val="003039D9"/>
    <w:rsid w:val="003044D2"/>
    <w:rsid w:val="003052E4"/>
    <w:rsid w:val="00305590"/>
    <w:rsid w:val="00310D09"/>
    <w:rsid w:val="003132F3"/>
    <w:rsid w:val="0031408A"/>
    <w:rsid w:val="00314381"/>
    <w:rsid w:val="00314DFF"/>
    <w:rsid w:val="00314EE4"/>
    <w:rsid w:val="00315962"/>
    <w:rsid w:val="00316E6A"/>
    <w:rsid w:val="00317A41"/>
    <w:rsid w:val="003204C7"/>
    <w:rsid w:val="0032247F"/>
    <w:rsid w:val="00322996"/>
    <w:rsid w:val="00325093"/>
    <w:rsid w:val="00325690"/>
    <w:rsid w:val="00325850"/>
    <w:rsid w:val="00325864"/>
    <w:rsid w:val="003264ED"/>
    <w:rsid w:val="003264FE"/>
    <w:rsid w:val="00326A7B"/>
    <w:rsid w:val="00326C89"/>
    <w:rsid w:val="0032798A"/>
    <w:rsid w:val="00327AEB"/>
    <w:rsid w:val="00331B29"/>
    <w:rsid w:val="00332671"/>
    <w:rsid w:val="00332806"/>
    <w:rsid w:val="00332E1E"/>
    <w:rsid w:val="003336AB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6EF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3C20"/>
    <w:rsid w:val="00364268"/>
    <w:rsid w:val="003656D4"/>
    <w:rsid w:val="00365E25"/>
    <w:rsid w:val="003663CD"/>
    <w:rsid w:val="00367656"/>
    <w:rsid w:val="003677D6"/>
    <w:rsid w:val="00367D26"/>
    <w:rsid w:val="0037033B"/>
    <w:rsid w:val="00370CC5"/>
    <w:rsid w:val="00370D89"/>
    <w:rsid w:val="003711F4"/>
    <w:rsid w:val="00371E2C"/>
    <w:rsid w:val="00372364"/>
    <w:rsid w:val="003726A9"/>
    <w:rsid w:val="003726E0"/>
    <w:rsid w:val="00374468"/>
    <w:rsid w:val="00374475"/>
    <w:rsid w:val="00374F21"/>
    <w:rsid w:val="003757E1"/>
    <w:rsid w:val="00375B3B"/>
    <w:rsid w:val="00377C96"/>
    <w:rsid w:val="00377F25"/>
    <w:rsid w:val="003839F9"/>
    <w:rsid w:val="00383BE5"/>
    <w:rsid w:val="00383F81"/>
    <w:rsid w:val="00385414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32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210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66E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BC0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2378"/>
    <w:rsid w:val="004335C0"/>
    <w:rsid w:val="00433D67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3E07"/>
    <w:rsid w:val="00474CE6"/>
    <w:rsid w:val="00476D5D"/>
    <w:rsid w:val="004802AA"/>
    <w:rsid w:val="00481533"/>
    <w:rsid w:val="00481F3A"/>
    <w:rsid w:val="00482085"/>
    <w:rsid w:val="004822A9"/>
    <w:rsid w:val="004825AA"/>
    <w:rsid w:val="00482751"/>
    <w:rsid w:val="00482DCC"/>
    <w:rsid w:val="00483AAF"/>
    <w:rsid w:val="00483DF0"/>
    <w:rsid w:val="004842F9"/>
    <w:rsid w:val="0048668C"/>
    <w:rsid w:val="00490644"/>
    <w:rsid w:val="00491A0A"/>
    <w:rsid w:val="0049296B"/>
    <w:rsid w:val="004934BA"/>
    <w:rsid w:val="00493778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12E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C6D5A"/>
    <w:rsid w:val="004D0B4E"/>
    <w:rsid w:val="004D34B7"/>
    <w:rsid w:val="004D48AE"/>
    <w:rsid w:val="004D4E6D"/>
    <w:rsid w:val="004D55B9"/>
    <w:rsid w:val="004D7D40"/>
    <w:rsid w:val="004D7DB8"/>
    <w:rsid w:val="004E0810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50045E"/>
    <w:rsid w:val="00500C59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339C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030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577E5"/>
    <w:rsid w:val="00560211"/>
    <w:rsid w:val="005602AB"/>
    <w:rsid w:val="00560B46"/>
    <w:rsid w:val="00560E60"/>
    <w:rsid w:val="0056152B"/>
    <w:rsid w:val="005618B0"/>
    <w:rsid w:val="005626EC"/>
    <w:rsid w:val="0056327A"/>
    <w:rsid w:val="0056330E"/>
    <w:rsid w:val="00563355"/>
    <w:rsid w:val="00563683"/>
    <w:rsid w:val="00563A92"/>
    <w:rsid w:val="00563B72"/>
    <w:rsid w:val="00563ED5"/>
    <w:rsid w:val="00564193"/>
    <w:rsid w:val="00566E85"/>
    <w:rsid w:val="005712F3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AE4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3CB6"/>
    <w:rsid w:val="005A5A85"/>
    <w:rsid w:val="005A603C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218"/>
    <w:rsid w:val="005D1FEB"/>
    <w:rsid w:val="005D24FC"/>
    <w:rsid w:val="005D309A"/>
    <w:rsid w:val="005D311E"/>
    <w:rsid w:val="005D5898"/>
    <w:rsid w:val="005D61FB"/>
    <w:rsid w:val="005D6E21"/>
    <w:rsid w:val="005D76E0"/>
    <w:rsid w:val="005D796D"/>
    <w:rsid w:val="005E0B3A"/>
    <w:rsid w:val="005E2956"/>
    <w:rsid w:val="005E3408"/>
    <w:rsid w:val="005E37F7"/>
    <w:rsid w:val="005E58BC"/>
    <w:rsid w:val="005E68B1"/>
    <w:rsid w:val="005F01A9"/>
    <w:rsid w:val="005F08B3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23CB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32CB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9AB"/>
    <w:rsid w:val="00666D42"/>
    <w:rsid w:val="00667922"/>
    <w:rsid w:val="00667A0F"/>
    <w:rsid w:val="00667D10"/>
    <w:rsid w:val="00672141"/>
    <w:rsid w:val="00673896"/>
    <w:rsid w:val="006742D7"/>
    <w:rsid w:val="00674FB6"/>
    <w:rsid w:val="00675681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3E6B"/>
    <w:rsid w:val="00685387"/>
    <w:rsid w:val="00686056"/>
    <w:rsid w:val="00690265"/>
    <w:rsid w:val="0069090E"/>
    <w:rsid w:val="00690F25"/>
    <w:rsid w:val="00691365"/>
    <w:rsid w:val="00691749"/>
    <w:rsid w:val="0069197E"/>
    <w:rsid w:val="00692202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79A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6F92"/>
    <w:rsid w:val="006C78FF"/>
    <w:rsid w:val="006D022C"/>
    <w:rsid w:val="006D15DB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07842"/>
    <w:rsid w:val="0071178A"/>
    <w:rsid w:val="00711926"/>
    <w:rsid w:val="007133DD"/>
    <w:rsid w:val="00715107"/>
    <w:rsid w:val="0071656E"/>
    <w:rsid w:val="007178C3"/>
    <w:rsid w:val="00720B71"/>
    <w:rsid w:val="00721091"/>
    <w:rsid w:val="00721A95"/>
    <w:rsid w:val="00721BF5"/>
    <w:rsid w:val="0072204C"/>
    <w:rsid w:val="00722900"/>
    <w:rsid w:val="00722E97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59CE"/>
    <w:rsid w:val="0073633B"/>
    <w:rsid w:val="00736494"/>
    <w:rsid w:val="00736D7D"/>
    <w:rsid w:val="007371FD"/>
    <w:rsid w:val="00737E91"/>
    <w:rsid w:val="0074072E"/>
    <w:rsid w:val="0074081E"/>
    <w:rsid w:val="00740F4A"/>
    <w:rsid w:val="00741FDB"/>
    <w:rsid w:val="007450B9"/>
    <w:rsid w:val="007452DB"/>
    <w:rsid w:val="00745FBF"/>
    <w:rsid w:val="00746338"/>
    <w:rsid w:val="007470AA"/>
    <w:rsid w:val="00747447"/>
    <w:rsid w:val="007475B2"/>
    <w:rsid w:val="00747840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1404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2374"/>
    <w:rsid w:val="0079278A"/>
    <w:rsid w:val="00795BD3"/>
    <w:rsid w:val="00796D1C"/>
    <w:rsid w:val="0079739C"/>
    <w:rsid w:val="007A01CE"/>
    <w:rsid w:val="007A074F"/>
    <w:rsid w:val="007A0A03"/>
    <w:rsid w:val="007A20C4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0663"/>
    <w:rsid w:val="007C1219"/>
    <w:rsid w:val="007C17B0"/>
    <w:rsid w:val="007C345B"/>
    <w:rsid w:val="007C34A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06B"/>
    <w:rsid w:val="007D4E3E"/>
    <w:rsid w:val="007D5103"/>
    <w:rsid w:val="007D56B8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3A0E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7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87E96"/>
    <w:rsid w:val="00890F8C"/>
    <w:rsid w:val="008919B5"/>
    <w:rsid w:val="00891E3C"/>
    <w:rsid w:val="00892383"/>
    <w:rsid w:val="008936AC"/>
    <w:rsid w:val="00893776"/>
    <w:rsid w:val="00894445"/>
    <w:rsid w:val="00894621"/>
    <w:rsid w:val="008948FF"/>
    <w:rsid w:val="00894953"/>
    <w:rsid w:val="008951C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4B37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1C2"/>
    <w:rsid w:val="008F7D4E"/>
    <w:rsid w:val="00900D8F"/>
    <w:rsid w:val="009025EE"/>
    <w:rsid w:val="0090344F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ADF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38C8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39FC"/>
    <w:rsid w:val="00943D83"/>
    <w:rsid w:val="009447AF"/>
    <w:rsid w:val="00946AA6"/>
    <w:rsid w:val="009479D0"/>
    <w:rsid w:val="00947C3D"/>
    <w:rsid w:val="009503BF"/>
    <w:rsid w:val="009510BD"/>
    <w:rsid w:val="009512F8"/>
    <w:rsid w:val="00951A6A"/>
    <w:rsid w:val="00952969"/>
    <w:rsid w:val="00952F86"/>
    <w:rsid w:val="0095415B"/>
    <w:rsid w:val="00954730"/>
    <w:rsid w:val="009557A6"/>
    <w:rsid w:val="009559AC"/>
    <w:rsid w:val="00956988"/>
    <w:rsid w:val="00957771"/>
    <w:rsid w:val="00957D92"/>
    <w:rsid w:val="00960043"/>
    <w:rsid w:val="0096026D"/>
    <w:rsid w:val="009619F9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C96"/>
    <w:rsid w:val="009901D7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333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3F38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3F4D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5F50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39E"/>
    <w:rsid w:val="00A11889"/>
    <w:rsid w:val="00A12629"/>
    <w:rsid w:val="00A12EE4"/>
    <w:rsid w:val="00A13A48"/>
    <w:rsid w:val="00A14D89"/>
    <w:rsid w:val="00A15380"/>
    <w:rsid w:val="00A15E7A"/>
    <w:rsid w:val="00A1622A"/>
    <w:rsid w:val="00A1734D"/>
    <w:rsid w:val="00A20587"/>
    <w:rsid w:val="00A21C94"/>
    <w:rsid w:val="00A225AF"/>
    <w:rsid w:val="00A233A3"/>
    <w:rsid w:val="00A23B62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1FBC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054D"/>
    <w:rsid w:val="00AC1535"/>
    <w:rsid w:val="00AC15DA"/>
    <w:rsid w:val="00AC19C5"/>
    <w:rsid w:val="00AC1FB3"/>
    <w:rsid w:val="00AC2DA6"/>
    <w:rsid w:val="00AC49B1"/>
    <w:rsid w:val="00AC553B"/>
    <w:rsid w:val="00AC7664"/>
    <w:rsid w:val="00AD2B2E"/>
    <w:rsid w:val="00AD45AA"/>
    <w:rsid w:val="00AD7453"/>
    <w:rsid w:val="00AD765F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0FC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2759C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57"/>
    <w:rsid w:val="00B55AAA"/>
    <w:rsid w:val="00B56AC8"/>
    <w:rsid w:val="00B5728C"/>
    <w:rsid w:val="00B57D21"/>
    <w:rsid w:val="00B62098"/>
    <w:rsid w:val="00B62EEB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868C4"/>
    <w:rsid w:val="00B8718E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6E7"/>
    <w:rsid w:val="00BB7FC9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0E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5FA5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3C7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5C0B"/>
    <w:rsid w:val="00C66B16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67A2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13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72A"/>
    <w:rsid w:val="00CF43F6"/>
    <w:rsid w:val="00CF48C2"/>
    <w:rsid w:val="00CF4A87"/>
    <w:rsid w:val="00CF4FF0"/>
    <w:rsid w:val="00CF623B"/>
    <w:rsid w:val="00CF7073"/>
    <w:rsid w:val="00CF743A"/>
    <w:rsid w:val="00CF74F1"/>
    <w:rsid w:val="00CF7577"/>
    <w:rsid w:val="00CF76D0"/>
    <w:rsid w:val="00CF7978"/>
    <w:rsid w:val="00D00CEE"/>
    <w:rsid w:val="00D02092"/>
    <w:rsid w:val="00D0269A"/>
    <w:rsid w:val="00D02955"/>
    <w:rsid w:val="00D03180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17FA1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06F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2835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57D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6FDC"/>
    <w:rsid w:val="00E273E5"/>
    <w:rsid w:val="00E27DC5"/>
    <w:rsid w:val="00E300A9"/>
    <w:rsid w:val="00E3044C"/>
    <w:rsid w:val="00E3089C"/>
    <w:rsid w:val="00E30A5A"/>
    <w:rsid w:val="00E31285"/>
    <w:rsid w:val="00E31CEA"/>
    <w:rsid w:val="00E34C8D"/>
    <w:rsid w:val="00E36147"/>
    <w:rsid w:val="00E372D4"/>
    <w:rsid w:val="00E418A0"/>
    <w:rsid w:val="00E425B6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A85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228"/>
    <w:rsid w:val="00E964C0"/>
    <w:rsid w:val="00E97E06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40E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D79D9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7FF"/>
    <w:rsid w:val="00F12D6D"/>
    <w:rsid w:val="00F14954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047"/>
    <w:rsid w:val="00F50AA6"/>
    <w:rsid w:val="00F521BF"/>
    <w:rsid w:val="00F52E6B"/>
    <w:rsid w:val="00F5314D"/>
    <w:rsid w:val="00F54118"/>
    <w:rsid w:val="00F54C61"/>
    <w:rsid w:val="00F55EC9"/>
    <w:rsid w:val="00F57227"/>
    <w:rsid w:val="00F57E65"/>
    <w:rsid w:val="00F606E7"/>
    <w:rsid w:val="00F61E71"/>
    <w:rsid w:val="00F61E88"/>
    <w:rsid w:val="00F62577"/>
    <w:rsid w:val="00F6293E"/>
    <w:rsid w:val="00F64226"/>
    <w:rsid w:val="00F64895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A21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6B8"/>
    <w:rsid w:val="00F926F2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6F2D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styleId="a8">
    <w:name w:val="Body Text Indent"/>
    <w:basedOn w:val="a"/>
    <w:link w:val="a9"/>
    <w:rsid w:val="009338C8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33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o-List2">
    <w:name w:val="Pro-List #2"/>
    <w:basedOn w:val="Pro-List1"/>
    <w:qFormat/>
    <w:rsid w:val="00921ADF"/>
    <w:pPr>
      <w:ind w:left="6379" w:firstLine="0"/>
      <w:jc w:val="left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58F8-9411-471B-B235-A9CAC36E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8</cp:revision>
  <cp:lastPrinted>2014-10-31T06:57:00Z</cp:lastPrinted>
  <dcterms:created xsi:type="dcterms:W3CDTF">2014-10-30T14:16:00Z</dcterms:created>
  <dcterms:modified xsi:type="dcterms:W3CDTF">2014-11-19T13:58:00Z</dcterms:modified>
</cp:coreProperties>
</file>