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ED" w:rsidRPr="005641ED" w:rsidRDefault="005641ED" w:rsidP="005641E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5641ED">
        <w:rPr>
          <w:rFonts w:ascii="Tahoma" w:eastAsia="Times New Roman" w:hAnsi="Tahoma" w:cs="Tahoma"/>
          <w:sz w:val="21"/>
          <w:szCs w:val="21"/>
        </w:rPr>
        <w:t>Извещение о проведении запроса предложений</w:t>
      </w:r>
    </w:p>
    <w:p w:rsidR="005641ED" w:rsidRPr="005641ED" w:rsidRDefault="005641ED" w:rsidP="005641E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5641ED">
        <w:rPr>
          <w:rFonts w:ascii="Tahoma" w:eastAsia="Times New Roman" w:hAnsi="Tahoma" w:cs="Tahoma"/>
          <w:sz w:val="21"/>
          <w:szCs w:val="21"/>
        </w:rPr>
        <w:t>для закупки №0133300001714001021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641ED" w:rsidRPr="005641ED" w:rsidTr="005641ED">
        <w:tc>
          <w:tcPr>
            <w:tcW w:w="2000" w:type="pct"/>
            <w:vAlign w:val="center"/>
            <w:hideMark/>
          </w:tcPr>
          <w:p w:rsidR="005641ED" w:rsidRPr="005641ED" w:rsidRDefault="005641ED" w:rsidP="005641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5641ED" w:rsidRPr="005641ED" w:rsidRDefault="005641ED" w:rsidP="005641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0133300001714001021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 xml:space="preserve">Приобретение жилого помещения 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Запрос предложений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Заказчик: Управление жилищной политики и ипотечного кредитования Администрации города Иванова. Место нахождения/почтовый адрес: 153000, Российская Федерация, Ивановская область, Иваново г, пл. Революции, д. 6, к. 820. Адрес электронной почты gilpol@ivgoradm.ru. Номер контактного телефона 7-4932-303293. Ответственное должностное лицо Заказчика: Савкина Екатерина Владимировна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02.09.2014 17:30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08.09.2014 13:15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д. 6, к. 520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 xml:space="preserve">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08.09.2014 13:15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д. 6, к. 408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Пропу</w:t>
            </w:r>
            <w:proofErr w:type="gramStart"/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ск в зд</w:t>
            </w:r>
            <w:proofErr w:type="gramEnd"/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 xml:space="preserve">ание 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Дата и время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08.09.2014 13:15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Место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д. 6, к. 408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 xml:space="preserve">Дата и время вскрытия конвертов с окончательными предложениями, </w:t>
            </w: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открытия доступа к электронным документам окончательных документов участников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09.09.2014 13:15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д. 6, к. 221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1692778.00 Российский рубль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Из средств областного бюджета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1692778.00 Российский рубль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, Иваново г, город Иваново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29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84638.90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закупки, с которым заключается контра</w:t>
            </w:r>
            <w:proofErr w:type="gramStart"/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закупки, с которым заключается контракт, самостоятельно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5641ED" w:rsidRPr="005641ED" w:rsidTr="005641E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228"/>
              <w:gridCol w:w="2090"/>
              <w:gridCol w:w="1103"/>
              <w:gridCol w:w="1136"/>
              <w:gridCol w:w="1129"/>
              <w:gridCol w:w="1096"/>
            </w:tblGrid>
            <w:tr w:rsidR="005641ED" w:rsidRPr="005641ED">
              <w:tc>
                <w:tcPr>
                  <w:tcW w:w="0" w:type="auto"/>
                  <w:gridSpan w:val="7"/>
                  <w:vAlign w:val="center"/>
                  <w:hideMark/>
                </w:tcPr>
                <w:p w:rsidR="005641ED" w:rsidRPr="005641ED" w:rsidRDefault="005641ED" w:rsidP="005641E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641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5641ED" w:rsidRPr="005641ED">
              <w:tc>
                <w:tcPr>
                  <w:tcW w:w="0" w:type="auto"/>
                  <w:vAlign w:val="center"/>
                  <w:hideMark/>
                </w:tcPr>
                <w:p w:rsidR="005641ED" w:rsidRPr="005641ED" w:rsidRDefault="005641ED" w:rsidP="00564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641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ED" w:rsidRPr="005641ED" w:rsidRDefault="005641ED" w:rsidP="00564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641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ED" w:rsidRPr="005641ED" w:rsidRDefault="005641ED" w:rsidP="00564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641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ED" w:rsidRPr="005641ED" w:rsidRDefault="005641ED" w:rsidP="00564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641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ED" w:rsidRPr="005641ED" w:rsidRDefault="005641ED" w:rsidP="00564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641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ED" w:rsidRPr="005641ED" w:rsidRDefault="005641ED" w:rsidP="00564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641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5641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5641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5641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5641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ED" w:rsidRPr="005641ED" w:rsidRDefault="005641ED" w:rsidP="00564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641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5641ED" w:rsidRPr="005641ED">
              <w:tc>
                <w:tcPr>
                  <w:tcW w:w="0" w:type="auto"/>
                  <w:vAlign w:val="center"/>
                  <w:hideMark/>
                </w:tcPr>
                <w:p w:rsidR="005641ED" w:rsidRPr="005641ED" w:rsidRDefault="005641ED" w:rsidP="00564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641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ED" w:rsidRPr="005641ED" w:rsidRDefault="005641ED" w:rsidP="00564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641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ED" w:rsidRPr="005641ED" w:rsidRDefault="005641ED" w:rsidP="00564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641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ED" w:rsidRPr="005641ED" w:rsidRDefault="005641ED" w:rsidP="00564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ED" w:rsidRPr="005641ED" w:rsidRDefault="005641ED" w:rsidP="00564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641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ED" w:rsidRPr="005641ED" w:rsidRDefault="005641ED" w:rsidP="00564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641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1692778.00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1ED" w:rsidRPr="005641ED" w:rsidRDefault="005641ED" w:rsidP="005641E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641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1692778.00</w:t>
                  </w:r>
                </w:p>
              </w:tc>
            </w:tr>
            <w:tr w:rsidR="005641ED" w:rsidRPr="005641ED">
              <w:tc>
                <w:tcPr>
                  <w:tcW w:w="0" w:type="auto"/>
                  <w:gridSpan w:val="7"/>
                  <w:vAlign w:val="center"/>
                  <w:hideMark/>
                </w:tcPr>
                <w:p w:rsidR="005641ED" w:rsidRPr="005641ED" w:rsidRDefault="005641ED" w:rsidP="005641E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641E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1692778.00</w:t>
                  </w:r>
                </w:p>
              </w:tc>
            </w:tr>
          </w:tbl>
          <w:p w:rsidR="005641ED" w:rsidRPr="005641ED" w:rsidRDefault="005641ED" w:rsidP="005641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 проведении запроса предложений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Указаны в документации о проведении запроса предложений</w:t>
            </w:r>
            <w:proofErr w:type="gramEnd"/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02.09.2014 17:30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08.09.2014 13:15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Место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д. 6, к. 520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Указан</w:t>
            </w:r>
            <w:proofErr w:type="gramEnd"/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 xml:space="preserve"> в документации о проведении запроса предложений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Язык или языки, на которых предоставляется 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русский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 xml:space="preserve">Плата за предоставление документации о проведении запроса </w:t>
            </w: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предложений 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Информация отсутствует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1 документация ЗП 6</w:t>
            </w:r>
          </w:p>
        </w:tc>
      </w:tr>
      <w:tr w:rsidR="005641ED" w:rsidRPr="005641ED" w:rsidTr="005641ED"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641ED" w:rsidRPr="005641ED" w:rsidRDefault="005641ED" w:rsidP="005641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641ED">
              <w:rPr>
                <w:rFonts w:ascii="Tahoma" w:eastAsia="Times New Roman" w:hAnsi="Tahoma" w:cs="Tahoma"/>
                <w:sz w:val="21"/>
                <w:szCs w:val="21"/>
              </w:rPr>
              <w:t>02.09.2014 17:42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ED"/>
    <w:rsid w:val="005641ED"/>
    <w:rsid w:val="008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56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56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56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56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6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56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56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56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56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6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2014-09-03T07:09:00Z</cp:lastPrinted>
  <dcterms:created xsi:type="dcterms:W3CDTF">2014-09-03T07:09:00Z</dcterms:created>
  <dcterms:modified xsi:type="dcterms:W3CDTF">2014-09-03T07:09:00Z</dcterms:modified>
</cp:coreProperties>
</file>