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D69" w:rsidRPr="00520D69" w:rsidRDefault="00520D69" w:rsidP="00520D6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520D69">
        <w:rPr>
          <w:rFonts w:ascii="Tahoma" w:eastAsia="Times New Roman" w:hAnsi="Tahoma" w:cs="Tahoma"/>
          <w:sz w:val="21"/>
          <w:szCs w:val="21"/>
        </w:rPr>
        <w:t>Извещение о проведении электронного аукциона</w:t>
      </w:r>
    </w:p>
    <w:p w:rsidR="00520D69" w:rsidRPr="00520D69" w:rsidRDefault="00520D69" w:rsidP="00520D69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</w:rPr>
      </w:pPr>
      <w:r w:rsidRPr="00520D69">
        <w:rPr>
          <w:rFonts w:ascii="Tahoma" w:eastAsia="Times New Roman" w:hAnsi="Tahoma" w:cs="Tahoma"/>
          <w:sz w:val="21"/>
          <w:szCs w:val="21"/>
        </w:rPr>
        <w:t>для закупки №0133300001715000521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520D69" w:rsidRPr="00520D69" w:rsidTr="00520D69">
        <w:tc>
          <w:tcPr>
            <w:tcW w:w="2000" w:type="pct"/>
            <w:vAlign w:val="center"/>
            <w:hideMark/>
          </w:tcPr>
          <w:p w:rsidR="00520D69" w:rsidRPr="00520D69" w:rsidRDefault="00520D69" w:rsidP="00520D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  <w:tc>
          <w:tcPr>
            <w:tcW w:w="3000" w:type="pct"/>
            <w:vAlign w:val="center"/>
            <w:hideMark/>
          </w:tcPr>
          <w:p w:rsidR="00520D69" w:rsidRPr="00520D69" w:rsidRDefault="00520D69" w:rsidP="00520D6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</w:pP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0133300001715000521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(рег.344)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Электронный аукцион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РТС-тендер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http://www.rts-tender.ru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Уполномоченный орган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АДМИНИСТРАЦИЯ ГОРОДА ИВАНОВА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, Иваново г, РЕВОЛЮЦИИ, 6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 xml:space="preserve">не указано 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mz-kon@ivgoradm.ru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7-4932-594630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Информация отсутствует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spellStart"/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Заказчик</w:t>
            </w:r>
            <w:proofErr w:type="gramStart"/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:У</w:t>
            </w:r>
            <w:proofErr w:type="gramEnd"/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правление</w:t>
            </w:r>
            <w:proofErr w:type="spellEnd"/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почты:gilpol@ivgoradm.ru</w:t>
            </w:r>
            <w:proofErr w:type="spellEnd"/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лицо:Зелова</w:t>
            </w:r>
            <w:proofErr w:type="spellEnd"/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 xml:space="preserve"> Ольга Николаевна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24.06.2015 14:18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02.07.2015 08:00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www.rts-tender.ru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 xml:space="preserve">Дата </w:t>
            </w:r>
            <w:proofErr w:type="gramStart"/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03.07.2015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06.07.2015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1710829.50 Российский рубль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1710829.50 Российский рубль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 xml:space="preserve">Российская федерация, Ивановская </w:t>
            </w:r>
            <w:proofErr w:type="spellStart"/>
            <w:proofErr w:type="gramStart"/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обл</w:t>
            </w:r>
            <w:proofErr w:type="spellEnd"/>
            <w:proofErr w:type="gramEnd"/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, в пределах административных границ городского округа Иваново Ивановской области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Срок передачи квартиры: не позднее 15.09.2015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17108.30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Порядок внесения денежных сре</w:t>
            </w:r>
            <w:proofErr w:type="gramStart"/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дств в к</w:t>
            </w:r>
            <w:proofErr w:type="gramEnd"/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перечисления денежных сре</w:t>
            </w:r>
            <w:proofErr w:type="gramStart"/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дств пр</w:t>
            </w:r>
            <w:proofErr w:type="gramEnd"/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 xml:space="preserve">"Номер лицевого счёта" </w:t>
            </w:r>
          </w:p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"БИК" 042406001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85541.48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кт в ср</w:t>
            </w:r>
            <w:proofErr w:type="gramEnd"/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"Номер расчётного счёта" 40302810000005000036</w:t>
            </w:r>
          </w:p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"Номер лицевого счёта" 009993420</w:t>
            </w:r>
          </w:p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"БИК" 042406001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520D69" w:rsidRPr="00520D69" w:rsidTr="00520D6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520D69" w:rsidRPr="00520D69">
              <w:tc>
                <w:tcPr>
                  <w:tcW w:w="0" w:type="auto"/>
                  <w:gridSpan w:val="7"/>
                  <w:vAlign w:val="center"/>
                  <w:hideMark/>
                </w:tcPr>
                <w:p w:rsidR="00520D69" w:rsidRPr="00520D69" w:rsidRDefault="00520D69" w:rsidP="00520D6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20D6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Российский рубль</w:t>
                  </w:r>
                </w:p>
              </w:tc>
            </w:tr>
            <w:tr w:rsidR="00520D69" w:rsidRPr="00520D69">
              <w:tc>
                <w:tcPr>
                  <w:tcW w:w="0" w:type="auto"/>
                  <w:vAlign w:val="center"/>
                  <w:hideMark/>
                </w:tcPr>
                <w:p w:rsidR="00520D69" w:rsidRPr="00520D69" w:rsidRDefault="00520D69" w:rsidP="00520D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20D6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69" w:rsidRPr="00520D69" w:rsidRDefault="00520D69" w:rsidP="00520D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20D6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69" w:rsidRPr="00520D69" w:rsidRDefault="00520D69" w:rsidP="00520D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20D6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69" w:rsidRPr="00520D69" w:rsidRDefault="00520D69" w:rsidP="00520D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20D6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69" w:rsidRPr="00520D69" w:rsidRDefault="00520D69" w:rsidP="00520D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20D6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69" w:rsidRPr="00520D69" w:rsidRDefault="00520D69" w:rsidP="00520D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20D6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Цена за </w:t>
                  </w:r>
                  <w:proofErr w:type="spellStart"/>
                  <w:r w:rsidRPr="00520D6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Start"/>
                  <w:r w:rsidRPr="00520D6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.и</w:t>
                  </w:r>
                  <w:proofErr w:type="gramEnd"/>
                  <w:r w:rsidRPr="00520D6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зм</w:t>
                  </w:r>
                  <w:proofErr w:type="spellEnd"/>
                  <w:r w:rsidRPr="00520D6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69" w:rsidRPr="00520D69" w:rsidRDefault="00520D69" w:rsidP="00520D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20D6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Стоимость</w:t>
                  </w:r>
                </w:p>
              </w:tc>
            </w:tr>
            <w:tr w:rsidR="00520D69" w:rsidRPr="00520D69">
              <w:tc>
                <w:tcPr>
                  <w:tcW w:w="0" w:type="auto"/>
                  <w:vAlign w:val="center"/>
                  <w:hideMark/>
                </w:tcPr>
                <w:p w:rsidR="00520D69" w:rsidRPr="00520D69" w:rsidRDefault="00520D69" w:rsidP="00520D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20D6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69" w:rsidRPr="00520D69" w:rsidRDefault="00520D69" w:rsidP="00520D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20D6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69" w:rsidRPr="00520D69" w:rsidRDefault="00520D69" w:rsidP="00520D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20D6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69" w:rsidRPr="00520D69" w:rsidRDefault="00520D69" w:rsidP="00520D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20D6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 xml:space="preserve">УСЛ </w:t>
                  </w:r>
                  <w:proofErr w:type="gramStart"/>
                  <w:r w:rsidRPr="00520D6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69" w:rsidRPr="00520D69" w:rsidRDefault="00520D69" w:rsidP="00520D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20D6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69" w:rsidRPr="00520D69" w:rsidRDefault="00520D69" w:rsidP="00520D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20D6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1710829.50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520D69" w:rsidRPr="00520D69" w:rsidRDefault="00520D69" w:rsidP="00520D6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20D6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1710829.50</w:t>
                  </w:r>
                </w:p>
              </w:tc>
            </w:tr>
            <w:tr w:rsidR="00520D69" w:rsidRPr="00520D69">
              <w:tc>
                <w:tcPr>
                  <w:tcW w:w="0" w:type="auto"/>
                  <w:gridSpan w:val="7"/>
                  <w:vAlign w:val="center"/>
                  <w:hideMark/>
                </w:tcPr>
                <w:p w:rsidR="00520D69" w:rsidRPr="00520D69" w:rsidRDefault="00520D69" w:rsidP="00520D6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</w:rPr>
                  </w:pPr>
                  <w:r w:rsidRPr="00520D69">
                    <w:rPr>
                      <w:rFonts w:ascii="Tahoma" w:eastAsia="Times New Roman" w:hAnsi="Tahoma" w:cs="Tahoma"/>
                      <w:sz w:val="21"/>
                      <w:szCs w:val="21"/>
                    </w:rPr>
                    <w:t>Итого: 1710829.50</w:t>
                  </w:r>
                </w:p>
              </w:tc>
            </w:tr>
          </w:tbl>
          <w:p w:rsidR="00520D69" w:rsidRPr="00520D69" w:rsidRDefault="00520D69" w:rsidP="00520D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 xml:space="preserve">Не </w:t>
            </w:r>
            <w:proofErr w:type="gramStart"/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установлены</w:t>
            </w:r>
            <w:proofErr w:type="gramEnd"/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Дополнительная информация к требованию отсутствует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В соответствии с документацией об электронном аукционе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520D69" w:rsidRPr="00520D69" w:rsidTr="00520D69">
        <w:tc>
          <w:tcPr>
            <w:tcW w:w="0" w:type="auto"/>
            <w:gridSpan w:val="2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proofErr w:type="gramStart"/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b/>
                <w:bCs/>
                <w:sz w:val="21"/>
                <w:szCs w:val="21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1 документация 60,7</w:t>
            </w:r>
          </w:p>
        </w:tc>
      </w:tr>
      <w:tr w:rsidR="00520D69" w:rsidRPr="00520D69" w:rsidTr="00520D69"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520D69" w:rsidRPr="00520D69" w:rsidRDefault="00520D69" w:rsidP="00520D6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</w:rPr>
            </w:pPr>
            <w:r w:rsidRPr="00520D69">
              <w:rPr>
                <w:rFonts w:ascii="Tahoma" w:eastAsia="Times New Roman" w:hAnsi="Tahoma" w:cs="Tahoma"/>
                <w:sz w:val="21"/>
                <w:szCs w:val="21"/>
              </w:rPr>
              <w:t>24.06.2015 14:18</w:t>
            </w:r>
          </w:p>
        </w:tc>
      </w:tr>
    </w:tbl>
    <w:p w:rsidR="008259B6" w:rsidRDefault="008259B6">
      <w:bookmarkStart w:id="0" w:name="_GoBack"/>
      <w:bookmarkEnd w:id="0"/>
    </w:p>
    <w:sectPr w:rsidR="00825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D69"/>
    <w:rsid w:val="00520D69"/>
    <w:rsid w:val="0082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52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52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52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52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2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52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52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52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52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520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8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388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89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1</cp:revision>
  <cp:lastPrinted>2015-06-24T12:12:00Z</cp:lastPrinted>
  <dcterms:created xsi:type="dcterms:W3CDTF">2015-06-24T12:11:00Z</dcterms:created>
  <dcterms:modified xsi:type="dcterms:W3CDTF">2015-06-24T12:12:00Z</dcterms:modified>
</cp:coreProperties>
</file>