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641E5C" w:rsidRDefault="004B7DCC" w:rsidP="00641E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0F30C3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495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845</w:t>
      </w:r>
    </w:p>
    <w:p w:rsidR="00495C36" w:rsidRDefault="00495C36" w:rsidP="0049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Для субъектов малого предпринимательства,</w:t>
      </w:r>
    </w:p>
    <w:p w:rsidR="00495C36" w:rsidRDefault="00495C36" w:rsidP="0049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социально ориентированных некоммерческих организаций</w:t>
      </w:r>
    </w:p>
    <w:p w:rsidR="004B7DCC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                                                                            2</w:t>
      </w:r>
      <w:r w:rsidR="00495C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95C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Pr="00641E5C" w:rsidRDefault="00641E5C" w:rsidP="0026327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63270" w:rsidRPr="0026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</w:t>
      </w:r>
      <w:r w:rsidR="002632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63270" w:rsidRPr="00263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делам</w:t>
      </w:r>
      <w:r w:rsidR="002632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Администрации города Иванова»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41E5C" w:rsidRDefault="00641E5C" w:rsidP="00641E5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Pr="00641E5C" w:rsidRDefault="004B7DCC" w:rsidP="00641E5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</w:t>
      </w:r>
      <w:r w:rsidR="00495C36">
        <w:rPr>
          <w:rFonts w:ascii="Times New Roman" w:eastAsia="Times New Roman" w:hAnsi="Times New Roman" w:cs="Times New Roman"/>
          <w:sz w:val="24"/>
          <w:szCs w:val="24"/>
          <w:lang w:eastAsia="ru-RU"/>
        </w:rPr>
        <w:t>845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2</w:t>
      </w:r>
      <w:r w:rsidR="00495C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95C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641E5C" w:rsidRDefault="00641E5C" w:rsidP="00495C3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4B7DCC" w:rsidP="00495C36">
      <w:pPr>
        <w:pStyle w:val="ConsPlusNormal0"/>
        <w:keepNext/>
        <w:keepLines/>
        <w:widowControl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C36" w:rsidRPr="00495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полов коридора 2-го этажа и лестничного марша административного здания по адресу: г. Иваново, </w:t>
      </w:r>
      <w:proofErr w:type="spellStart"/>
      <w:r w:rsidR="00495C36" w:rsidRPr="00495C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Шереметевский</w:t>
      </w:r>
      <w:proofErr w:type="spellEnd"/>
      <w:r w:rsidR="00495C36" w:rsidRPr="00495C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</w:p>
    <w:p w:rsidR="00641E5C" w:rsidRPr="00641E5C" w:rsidRDefault="00641E5C" w:rsidP="00641E5C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4B7DCC" w:rsidP="00641E5C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495C36" w:rsidRPr="00495C36">
        <w:rPr>
          <w:rFonts w:ascii="Times New Roman" w:eastAsia="Times New Roman" w:hAnsi="Times New Roman" w:cs="Times New Roman"/>
          <w:sz w:val="24"/>
          <w:szCs w:val="24"/>
          <w:lang w:eastAsia="ru-RU"/>
        </w:rPr>
        <w:t>490189,61</w:t>
      </w:r>
      <w:r w:rsidR="00495C36" w:rsidRPr="000554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B7D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41E5C" w:rsidRPr="00641E5C" w:rsidRDefault="00641E5C" w:rsidP="00641E5C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электронном аукционе были размещены «1</w:t>
      </w:r>
      <w:r w:rsidR="00641E5C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5C3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641E5C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6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41E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0"/>
          <w:szCs w:val="10"/>
          <w:lang w:eastAsia="x-none"/>
        </w:rPr>
      </w:pP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404"/>
      </w:tblGrid>
      <w:tr w:rsidR="004B7DCC" w:rsidTr="00495C36">
        <w:trPr>
          <w:trHeight w:val="627"/>
        </w:trPr>
        <w:tc>
          <w:tcPr>
            <w:tcW w:w="1985" w:type="dxa"/>
          </w:tcPr>
          <w:p w:rsidR="004B7DCC" w:rsidRDefault="00495C36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4B7DCC" w:rsidRDefault="00495C36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4B7DCC" w:rsidRDefault="00495C36" w:rsidP="00495C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495C36" w:rsidTr="00641E5C">
        <w:trPr>
          <w:trHeight w:val="874"/>
        </w:trPr>
        <w:tc>
          <w:tcPr>
            <w:tcW w:w="1985" w:type="dxa"/>
          </w:tcPr>
          <w:p w:rsidR="00495C36" w:rsidRDefault="00495C36" w:rsidP="00BD2D2D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495C36" w:rsidRDefault="00495C36" w:rsidP="00BD2D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495C36" w:rsidRDefault="00495C36" w:rsidP="00BD2D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4B7DCC" w:rsidTr="00641E5C">
        <w:trPr>
          <w:trHeight w:val="874"/>
        </w:trPr>
        <w:tc>
          <w:tcPr>
            <w:tcW w:w="1985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 Сергеева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4" w:type="dxa"/>
            <w:hideMark/>
          </w:tcPr>
          <w:p w:rsidR="004B7DCC" w:rsidRDefault="000F30C3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B7DC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B7DCC" w:rsidTr="00641E5C">
        <w:trPr>
          <w:trHeight w:val="887"/>
        </w:trPr>
        <w:tc>
          <w:tcPr>
            <w:tcW w:w="1985" w:type="dxa"/>
            <w:hideMark/>
          </w:tcPr>
          <w:p w:rsidR="004B7DCC" w:rsidRDefault="00641E5C" w:rsidP="00641E5C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4" w:type="dxa"/>
            <w:hideMark/>
          </w:tcPr>
          <w:p w:rsidR="004B7DCC" w:rsidRPr="00641E5C" w:rsidRDefault="00641E5C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5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0F3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7DCC" w:rsidRPr="00641E5C" w:rsidRDefault="004B7DCC" w:rsidP="00641E5C">
      <w:pPr>
        <w:pStyle w:val="a4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час. 00 мин. (время московское) «2</w:t>
      </w:r>
      <w:r w:rsidR="00641E5C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5C3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641E5C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641E5C" w:rsidRPr="00641E5C" w:rsidRDefault="00641E5C" w:rsidP="00641E5C">
      <w:pPr>
        <w:pStyle w:val="a4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Pr="00641E5C" w:rsidRDefault="004B7DCC" w:rsidP="00641E5C">
      <w:pPr>
        <w:pStyle w:val="a4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аукцион № 0133300001714000</w:t>
      </w:r>
      <w:r w:rsidR="00495C36">
        <w:rPr>
          <w:rFonts w:ascii="Times New Roman" w:eastAsia="Times New Roman" w:hAnsi="Times New Roman" w:cs="Times New Roman"/>
          <w:sz w:val="24"/>
          <w:szCs w:val="24"/>
          <w:lang w:eastAsia="ru-RU"/>
        </w:rPr>
        <w:t>845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641E5C" w:rsidRPr="00641E5C" w:rsidRDefault="00641E5C" w:rsidP="00641E5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Pr="00641E5C" w:rsidRDefault="004B7DCC" w:rsidP="00641E5C">
      <w:pPr>
        <w:pStyle w:val="a4"/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8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41E5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4B7DCC" w:rsidTr="00641E5C">
        <w:trPr>
          <w:trHeight w:val="74"/>
        </w:trPr>
        <w:tc>
          <w:tcPr>
            <w:tcW w:w="4962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495C36">
              <w:rPr>
                <w:rFonts w:ascii="Times New Roman" w:hAnsi="Times New Roman" w:cs="Times New Roman"/>
                <w:sz w:val="24"/>
                <w:szCs w:val="24"/>
              </w:rPr>
              <w:t xml:space="preserve"> Н.Б. Абрамова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41E5C">
        <w:trPr>
          <w:trHeight w:val="455"/>
        </w:trPr>
        <w:tc>
          <w:tcPr>
            <w:tcW w:w="4962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495C36">
              <w:rPr>
                <w:rFonts w:ascii="Times New Roman" w:hAnsi="Times New Roman" w:cs="Times New Roman"/>
                <w:sz w:val="24"/>
                <w:szCs w:val="24"/>
              </w:rPr>
              <w:t xml:space="preserve"> Е.Л. Седых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641E5C">
        <w:trPr>
          <w:trHeight w:val="74"/>
        </w:trPr>
        <w:tc>
          <w:tcPr>
            <w:tcW w:w="4962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</w:t>
            </w:r>
            <w:r w:rsidR="00495C36">
              <w:rPr>
                <w:rFonts w:ascii="Times New Roman" w:hAnsi="Times New Roman" w:cs="Times New Roman"/>
                <w:sz w:val="24"/>
                <w:szCs w:val="24"/>
              </w:rPr>
              <w:t xml:space="preserve">Е.В. Сергеева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641E5C">
        <w:trPr>
          <w:trHeight w:val="74"/>
        </w:trPr>
        <w:tc>
          <w:tcPr>
            <w:tcW w:w="4962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B7DCC" w:rsidRDefault="004B7DCC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641E5C"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B7DCC" w:rsidTr="00641E5C">
        <w:tc>
          <w:tcPr>
            <w:tcW w:w="4962" w:type="dxa"/>
            <w:hideMark/>
          </w:tcPr>
          <w:p w:rsidR="0011796F" w:rsidRDefault="0011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C36" w:rsidRDefault="0049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819" w:type="dxa"/>
            <w:hideMark/>
          </w:tcPr>
          <w:p w:rsidR="0011796F" w:rsidRDefault="0011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C36" w:rsidRDefault="0049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 </w:t>
            </w:r>
            <w:r w:rsidR="001179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90A20" w:rsidRDefault="00290A20" w:rsidP="00641E5C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F30C3"/>
    <w:rsid w:val="0011796F"/>
    <w:rsid w:val="00263270"/>
    <w:rsid w:val="00290A20"/>
    <w:rsid w:val="004430D9"/>
    <w:rsid w:val="00495C36"/>
    <w:rsid w:val="004B7DCC"/>
    <w:rsid w:val="00641E5C"/>
    <w:rsid w:val="00852AB1"/>
    <w:rsid w:val="009111D9"/>
    <w:rsid w:val="009A478F"/>
    <w:rsid w:val="00AA573D"/>
    <w:rsid w:val="00B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2</cp:revision>
  <cp:lastPrinted>2014-07-28T13:03:00Z</cp:lastPrinted>
  <dcterms:created xsi:type="dcterms:W3CDTF">2014-08-06T06:43:00Z</dcterms:created>
  <dcterms:modified xsi:type="dcterms:W3CDTF">2014-08-06T06:43:00Z</dcterms:modified>
</cp:coreProperties>
</file>