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B41" w:rsidRPr="00D46B41" w:rsidRDefault="00D46B41" w:rsidP="00D46B4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46B4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D46B41" w:rsidRPr="00D46B41" w:rsidRDefault="00D46B41" w:rsidP="00D46B4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46B4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D46B41" w:rsidRPr="00D46B41" w:rsidRDefault="00D46B41" w:rsidP="00D46B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46B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редакции №2 от 21.08.2012)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0133300001712001098 </w:t>
            </w:r>
          </w:p>
        </w:tc>
      </w:tr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в четвертом квартале 2012 года. (Совместные торги). </w:t>
            </w:r>
          </w:p>
        </w:tc>
      </w:tr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D46B41" w:rsidRPr="00D46B41" w:rsidRDefault="00D46B41" w:rsidP="00D46B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6B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D46B41" w:rsidRPr="00D46B41" w:rsidRDefault="00D46B41" w:rsidP="00D46B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6B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D46B41" w:rsidRPr="00D46B41" w:rsidRDefault="00D46B41" w:rsidP="00D46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46B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eltorg@ivgoradm.ru </w:t>
            </w:r>
          </w:p>
        </w:tc>
      </w:tr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594595 </w:t>
            </w:r>
          </w:p>
        </w:tc>
      </w:tr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412512 </w:t>
            </w:r>
          </w:p>
        </w:tc>
      </w:tr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 не указывается </w:t>
            </w:r>
          </w:p>
        </w:tc>
      </w:tr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6B41" w:rsidRPr="00D46B41" w:rsidRDefault="00D46B41" w:rsidP="00D46B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6B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в четвертом квартале 2012 года. (Совместные торги). </w:t>
            </w:r>
          </w:p>
        </w:tc>
      </w:tr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56 166 391,50 Российский рубль </w:t>
            </w:r>
          </w:p>
        </w:tc>
      </w:tr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 Продукция растениеводства</w:t>
            </w: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1510000 Переработанные и консервированные мясо, рыба, фрукты, овощи, масла, жиры</w:t>
            </w:r>
          </w:p>
        </w:tc>
      </w:tr>
    </w:tbl>
    <w:p w:rsidR="00D46B41" w:rsidRPr="00D46B41" w:rsidRDefault="00D46B41" w:rsidP="00D46B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1"/>
        <w:gridCol w:w="6974"/>
      </w:tblGrid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152"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153014, Ивановская обл, Иваново г, Почтовое отделение 14, 8,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153014, Ивановская обл, Иваново г, Почтовое отделение 14, 8,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460 547,00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№2 документации об открытом аукционе в электронной форме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Почтовое отделение 14, д.8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01.10.2012 по 31.12.2012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23 027,35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46 054,70 Российский рубль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форме, с которым заключается контракт, самостоятельно.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общеразвивающего вида № 155"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Поэта Лебедева, 28,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Поэта Лебедева, 28,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270 900,00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№2 документации об открытом аукционе в электронной форме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Поэта Лебедева, д.28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01.10.2012 по 31.12.2012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13 545,00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27 090,00 Российский рубль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общеразвивающего вида № 158"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Академика Мальцева, 70,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Академика Мальцева, 70,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516 400,00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№2 документации об открытом аукционе в электронной форме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Академика Мальцева, д. 70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01.10.2012 по 31.12.2012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lastRenderedPageBreak/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25 820,00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Обеспечение исполнения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51 640,00 Российский рубль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160"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153045, Ивановская обл, Иваново г, пер. Ульяновский, 4,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153045, Ивановская обл, Иваново г, пер. Ульяновский, 4,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348 300,00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№2 документации об открытом аукционе в электронной форме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пер. Ульяновский, д.4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01.10.2012 по 31.12.2012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17 415,00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34 830,00 Российский рубль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38"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153031, Ивановская обл, Иваново г, 23 Линия, 11А,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153031, Ивановская обл, Иваново г, 23 Линия, 11А,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283 800,00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Количество поставляемого товара, объёма выполняемых работ, оказываемых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№2 к документации об открытом аукционе в электронной форме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23 Линия,д.11А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01.10.2012 по 31.12.2012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14 190,00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28 380,00 Российский рубль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170"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обл, Иваново г, Текстильщиков, 68А,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обл, Иваново г, Текстильщиков, 68А,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663 960,00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№2 документации об открытом аукционе в электронной форме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пр. Текстильщиков, д. 68А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01.10.2012 по 31.12.2012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33 198,00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66 396,00 Российский рубль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"Центр развития ребёнка - детский сад № 180"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153013, Ивановская обл, Иваново г, Кавалерийская, 56В,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153013, Ивановская обл, Иваново г, Кавалерийская, 56В,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695 640,00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№2 документации об открытом аукционе в электронной форме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Кавалерийская, д. 56В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01.10.2012 по 31.12.2012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34 782,00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69 564,00 Российский рубль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151"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Садовая, 9,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Садовая, 9,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134 640,00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№2 документации об открытом аукционе в электронной форме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Садовая, д.9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01.10.2012 по 31.12.2012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6 732,00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Обеспечение исполнения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13 464,00 Российский рубль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89"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153021, Ивановская обл, Иваново г, Лебедева-Кумача, 1,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153021, Ивановская обл, Иваново г, Лебедева-Кумача, 1,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283 800,00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№2 документации об аукционе в электронной форме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Лебедева-Кумача, д.1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01.10.2012 по 31.12.2012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14 190,00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28 380,00 Российский рубль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95"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153037, Ивановская обл, Иваново г, Дунаева, 24,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153037, Ивановская обл, Иваново г, Дунаева, 24,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363 653,00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№2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документации об аукционе в электронной форме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Место поставки товара, выполнения работ, оказания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Дунаева, д.24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01.10.2012 по 31.12.2012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18 182,65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36 365,30 Российский рубль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24"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153011, Ивановская обл, Иваново г, Суздальская, 2А,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153011, Ивановская обл, Иваново г, Суздальская, 2А,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251 550,00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№2 к документации об открытом аукционе в электронной форме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Суздальская, д. 2А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01.10.2012 по 31.12.2012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12 577,50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25 155,00 Российский рубль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13"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обл, Иваново г, 5-я Коляновская, 74,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обл, Иваново г, 5-я Коляновская, 74,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755 700,00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№2 к документации об открытом аукционе в электронной форме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5-я Коляновская, д.74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01.10.2012 по 31.12.2012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37 785,00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75 570,00 Российский рубль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общеразвивающего вида № 11"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153023, Ивановская обл, Иваново г, Революционная, 28А,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153023, Ивановская обл, Иваново г, Революционная, 28А,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855 642,00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№2 к документации об открытом аукционе в электронной форме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Революционная, д.28А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01.10.2012 по 31.12.2012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42 782,10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85 564,20 Российский рубль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lastRenderedPageBreak/>
                    <w:t xml:space="preserve">Срок и порядок предоставления обеспечения: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компенсирующего вида № 12"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153027, Ивановская обл, Иваново г, 12-я Санаторная, 6А,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153027, Ивановская обл, Иваново г, 12-я Санаторная, 6А,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204 500,00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№2 к документации об открытом аукционе в электронной форме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12-я Санаторная, д.6А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01.10.2012 по 31.12.2012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10 225,00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20 450,00 Российский рубль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комбинированного вида № 58"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обл, Иваново г, тупик Пограничный, 2,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обл, Иваново г, тупик Пограничный, 2,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388 863,00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№2 документации об аукционе в электронной форме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Место поставки товара, выполнения работ, оказания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тупик Пограничный, д.2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01.10.2012 по 31.12.2012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19 443,15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38 886,30 Российский рубль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общеразвивающего вида № 50"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обл, Иваново г, Любимова, 16,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обл, Иваново г, Любимова, 16,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751 740,00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№2 документации об аукционе в электронной форме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Любимова, д.16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01.10.2012 по 31.12.2012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37 587,00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75 174,00 Российский рубль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дошкольное образовательное учреждение "Детский сад № 52"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153045, Ивановская обл, Иваново г, Садовского, 4,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Почтовый адрес: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153045, Ивановская обл, Иваново г, Садовского, 4,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277 350,00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№2 документации об аукционе в электронной форме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Садовского, д. 4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01.10.2012 по 31.12.2012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13 867,50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27 735,00 Российский рубль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компенсирующего вида № 61"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Ермака, 30А,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Ермака, 30А,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159 160,00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№2 документации об аукционе в электронной форме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Ермака, д. 30А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01.10.2012 по 31.12.2012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7 958,00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15 916,00 Российский рубль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залога денежных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166"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обл, Иваново г, пр. Текстильщиков, 56А,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обл, Иваново г, пр. Текстильщиков, 56А,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737 880,00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№2 документации об открытом аукционе в электронной форме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пр. Текстильщиков, д. 56 А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01.10.2012 по 31.12.2012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36 894,00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73 788,00 Российский рубль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4"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153023, Ивановская обл, Иваново г, Авдотьинская, 22,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153023, Ивановская обл, Иваново г, Авдотьинская, 22,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425 440,00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№2 к документации об открытом аукционе в электронной форме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Авдотьинская, д.22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Срок поставки товара, выполнения работ, оказания услуг: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01.10.2012 по 31.12.2012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21 272,00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42 544,00 Российский рубль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- детский сад № 77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Велижская, 53,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Велижская, 53,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245 100,00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№2 документации об аукционе в электронной форме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Велижская, д.53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01.10.2012 по 31.12.2012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12 255,00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24 510,00 Российский рубль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"Детский сад комбинированного вида № 88"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обл, Иваново г, М.Василевского, 7б,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обл, Иваново г, М.Василевского, 7б,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Начальная (максимальная) цена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341 880,00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№2 документации об аукционе в электронной форме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Маршала Василевского, д. 7 б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01.10.2012 по 31.12.2012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17 094,00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34 188,00 Российский рубль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99"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обл, Иваново г, Андрианова, 23,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обл, Иваново г, Андрианова, 23,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326 835,00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№2 документации об аукционе в электронной форме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Андрианова, д.23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01.10.2012 по 31.12.2012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16 341,75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32 683,50 Российский рубль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залога денежных средств, в том числе в форме вклада (депозита).Способ обеспечения исполнения муниципального контракта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60"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153006, Ивановская обл, Иваново г, 1-я Меланжевая, 3/4,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153006, Ивановская обл, Иваново г, 1-я Меланжевая, 3/4,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309 600,00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№2 документации об аукционе в электронной форме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1-я Меланжевая, д. 3/4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01.10.2012 по 31.12.2012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15 480,00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30 960,00 Российский рубль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"Центр развития ребенка - детский сад № 21"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153006, Ивановская обл, Иваново г, ул.13-й Проезд, 16,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153006, Ивановская обл, Иваново г, ул.13-й Проезд, 16,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229 890,00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№2 к документации об открытом аукционе в электронной форме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13-й Проезд, д.16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01.10.2012 по 31.12.2012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Обеспечение заявки: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11 494,50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22 989,00 Российский рубль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26"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обл, Иваново г, Шубиных, 8,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обл, Иваново г, Шубиных, 8,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800 580,00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№2 к документации об открытом аукционе в электронной форме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Шубиных, д.8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01.10.2012 по 31.12.2012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40 029,00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80 058,00 Российский рубль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"Детский сад общеразвивающего </w:t>
            </w: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вида № 102"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обл, Иваново г, Самойлова, 19,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обл, Иваново г, Самойлова, 19,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354 750,00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Количество поставляемого товара, объёма выполняемых работ, оказываемых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№2 документации об открытом аукционе в электронной форме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Самойлова, д.19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01.10.2012 по 31.12.2012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17 737,50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35 475,00 Российский рубль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27"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153021, Ивановская обл, Иваново г, Льва Толстого, 12/3,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153021, Ивановская обл, Иваново г, Льва Толстого, 12/3,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316 050,00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№2 к документации об открытом аукционе в электронной форме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Льва Толстого, д. 12/3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01.10.2012 по 31.12.2012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10 240,00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31 605,00 Российский рубль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79"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обл, Иваново г, Кудряшова, 101,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обл, Иваново г, Кудряшова, 101,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770 880,00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№2 документации об аукционе в электронной форме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Кудряшова, д.101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01.10.2012 по 31.12.2012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38 544,00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77 088,00 Российский рубль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98"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153015, Ивановская обл, Иваново г, Березниковский, 6,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153015, Ивановская обл, Иваново г, Березниковский, 6,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399 900,00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№2 документации об аукционе в электронной форме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пер. Березниковский, д.6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01.10.2012 по 31.12.2012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19 995,00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Обеспечение исполнения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39 990,00 Российский рубль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119"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153034, Ивановская обл, Иваново г, Лакина, 8/32,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153034, Ивановская обл, Иваново г, Лакина, 8/32,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496 980,00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№2 документации об открытом аукционе в электронной форме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Лакина, д. 8/32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01.10.2012 по 31.12.2012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24 849,00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49 698,00 Российский рубль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135"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153021, Ивановская обл, Иваново г, Льва Толстого, 6,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153021, Ивановская обл, Иваново г, Льва Толстого, 6,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354 750,00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№2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документации об открытом аукционе в электронной форме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Место поставки товара, выполнения работ, оказания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Льва Толстого, д.6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01.10.2012 по 31.12.2012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17 737,50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35 475,00 Российский рубль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139"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153006, Ивановская обл, Иваново г, Энтузиастов, 4,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153006, Ивановская обл, Иваново г, Энтузиастов, 4,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258 000,00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№2 документации об открытом аукционе в электронной форме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Энтузиастов, д. 4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01.10.2012 по 31.12.2012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12 900,00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25 800,00 Российский рубль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комбинированного вида № 142"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153029, Ивановская обл, Иваново г, 2-я Минская, 2-Б,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153029, Ивановская обл, Иваново г, 2-я Минская, 2-Б,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372 248,00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№2 документации об открытом аукционе в электронной форме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2-Минская, д.2Б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01.10.2012 по 31.12.2012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18 612,40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37 224,80 Российский рубль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общеразвивающего вида № 164"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обл, Иваново г, Кирякиных, 6,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обл, Иваново г, Кирякиных, 6,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425 700,00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№2 документации об открытом аукционе в электронной форме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Кирякиных, д.6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01.10.2012 по 31.12.2012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21 285,00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42 570,00 Российский рубль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lastRenderedPageBreak/>
                    <w:t xml:space="preserve">Срок и порядок предоставления обеспечения: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7"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153008, Ивановская обл, Иваново г, пер. Варгинский, 8,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153008, Ивановская обл, Иваново г, пер. Варгинский, 8,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529 980,00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№2 к документации об открытом аукционе в электронной форме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пер. Варгинский, д.8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01.10.2012 по 31.12.2012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26 499,00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52 998,00 Российский рубль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19"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153031, Ивановская обл, Иваново г, 1-я Мебельщиков, 6,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153031, Ивановская обл, Иваново г, 1-я Мебельщиков, 6,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412 800,00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№2 к документации об открытом аукционе в электронной форме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Место поставки товара, выполнения работ, оказания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1-я мебельщиков, д.6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01.10.2012 по 31.12.2012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20 640,00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41 280,00 Российский рубль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28"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обл, Иваново г, Вольная, 20,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обл, Иваново г, Вольная, 20,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283 800,00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№2 к документации об открытом аукционе в электронной форме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Вольная, д. 20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01.10.2012 по 31.12.2012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14 190,00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28 380,00 Российский рубль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дошкольное образовательное учреждение "Детский сад № 62"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153012, Ивановская обл, Иваново г, пер. Запольный, 28,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Почтовый адрес: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153012, Ивановская обл, Иваново г, пер. Запольный, 28,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444 840,00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№2 документации об аукционе в электронной форме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пер. Запольный, д.28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01.10.2012 по 31.12.2012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22 242,00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44 484,00 Российский рубль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72"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обл, Иваново г, пер. Слесарный, 17,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обл, Иваново г, пер. Слесарный, 17,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409 860,00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№2 документации об аукционе в электронной форме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пер. Слесарный, д.17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01.10.2012 по 31.12.2012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20 493,00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40 986,00 Российский рубль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залога денежных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186"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Академика Мальцева, 16,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Академика Мальцева, 16,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396 397,00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№2 документации об открытом аукционе в электронной форме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Академика Мальцева, д.16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01.10.2012 по 31.12.2012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19 819,85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39 639,70 Российский рубль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комбинированного вида № 193"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153009, Ивановская обл, Иваново г, 2-я Полевая, 61,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153009, Ивановская обл, Иваново г, 2-я Полевая, 61,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776 160,00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№2 документации об открытом аукционе в электронной форме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2-я Полевая, д.61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Срок поставки товара, выполнения работ, оказания услуг: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01.10.2012 по 31.12.2012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38 808,00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77 616,00 Российский рубль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компенсирующего вида № 188"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обл, Иваново г, 5-Коляновская, 70,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обл, Иваново г, 5-Коляновская, 70,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478 040,00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№2 документации об открытом аукционе в электронной форме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5-я Коляновская, д.70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01.10.2012 по 31.12.2012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23 902,00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47 804,00 Российский рубль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"Детский сад № 96"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Белинского, 9-А,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Белинского, 9-А,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Начальная (максимальная) цена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270 900,00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№2 документации об аукционе в электронной форме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переулок Белинского, д. 9А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01.10.2012 по 31.12.2012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13 545,00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27 090,00 Российский рубль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109"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обл, Иваново г, Наговицыной-Икрянистовой, 1,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обл, Иваново г, Наговицыной-Икрянистовой, 1,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363 000,00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№2 документации об открытом аукционе в электронной форме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Наговицыной-Икрянистовой, д.1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01.10.2012 по 31.12.2012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18 150,00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36 300,00 Российский рубль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залога денежных средств, в том числе в форме вклада (депозита).Способ обеспечения исполнения муниципального контракта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113"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обл, Иваново г, Семенчикова, 23,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обл, Иваново г, Семенчикова, 23,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291 161,00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№2 документации об открытом аукционе в электронной форме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Семенчикова, д. 23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01.10.2012 по 31.12.2012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14 558,05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29 116,10 Российский рубль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123"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обл, Иваново г, Куликова, 10,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обл, Иваново г, Куликова, 10,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251 550,00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№2 документации об открытом аукционе в электронной форме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Куликова, д.10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01.10.2012 по 31.12.2012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Обеспечение заявки: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12 577,50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25 155,00 Российский рубль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комбинированного вида № 162"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обл, Иваново г, ул.Лежневская, дом 150,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обл, Иваново г, ул.Лежневская, дом 150,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728 850,00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№2 документации об открытом аукционе в электронной форме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Лежневская, д. 150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01.10.2012 по 31.12.2012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36 442,50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72 885,00 Российский рубль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140"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153045, Ивановская обл, Иваново г, Плесская, 6,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153045, Ивановская обл, Иваново г, Плесская, 6,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141 900,00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Количество поставляемого товара, объёма выполняемых работ, оказываемых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№2 документации об открытом аукционе в электронной форме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Плесская, д.6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01.10.2012 по 31.12.2012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7 095,00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14 190,00 Российский рубль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"Центр развития ребенка - детский сад № 149"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Юношеская, 8,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Юношеская, 8,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399 900,00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№2 документации об открытом аукционе в электронной форме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Юношеская, д.8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01.10.2012 по 31.12.2012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19 950,00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39 990,00 Российский рубль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161"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153013, Ивановская обл, Иваново г, пер. Чапаева, 19-А,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153013, Ивановская обл, Иваново г, пер. Чапаева, 19-А,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399 300,00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№2 документации об открытом аукционе в электронной форме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пер. Чапаева, 19-А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01.10.2012 по 31.12.2012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19 965,00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39 930,00 Российский рубль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комбинированного вида № 167"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обл, Иваново г, пр. Строителей, 42,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обл, Иваново г, пр. Строителей, 42,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693 660,00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№2 документации об открытом аукционе в электронной форме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пр. Строителей, д.42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01.10.2012 по 31.12.2012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34 683,00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Обеспечение исполнения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69 366,00 Российский рубль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комбинированного вида № 184"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153006, Ивановская обл, Иваново г, 13-й Проезд, 6,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153006, Ивановская обл, Иваново г, 13-й Проезд, 6,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683 700,00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№2 документации об открытом аукционе в электронной форме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13 Проезд, д.6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01.10.2012 по 31.12.2012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34 185,00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68 370,00 Российский рубль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общеразвивающего вида № 196"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обл, Иваново г, 2-я Мстерская, 15,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обл, Иваново г, 2-я Мстерская, 15,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739 860,00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№2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документации об открытом аукционе в электронной форме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Место поставки товара, выполнения работ, оказания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2-я Мстерская, д.15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01.10.2012 по 31.12.2012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36 993,00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73 986,00 Российский рубль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комбинированного вида № 197"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153048, Ивановская обл, Иваново г, Микрорайон 30, 25,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153048, Ивановская обл, Иваново г, Микрорайон 30, 25,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784 740,00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№2 документации об открытом аукционе в электронной форме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Микрорайон 30, д,25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01.10.2012 по 31.12.2012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39 237,00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78 474,00 Российский рубль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комбинированного вида № 64"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153042, Ивановская обл, Иваново г, ТЭЦ-3 мкр-н, 17,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153042, Ивановская обл, Иваново г, ТЭЦ-3 мкр-н, 17,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728 850,00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№2 документации об аукционе в электронной форме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микрорайн ТЭЦ-3, д. 17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01.10.2012 по 31.12.2012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36 442,50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72 885,00 Российский рубль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59"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153005, Ивановская обл, Иваново г, Шошина, 2-А,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153005, Ивановская обл, Иваново г, Шошина, 2-А,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432 150,00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№2 документации об аукционе в электронной форме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Шошина, д. 2А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01.10.2012 по 31.12.2012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21 607,50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43 215,00 Российский рубль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lastRenderedPageBreak/>
                    <w:t xml:space="preserve">Срок и порядок предоставления обеспечения: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48"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Багаева, 26,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Багаева, 26,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141 900,00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№2 документации об аукционе в электронной форме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Багаева, д. 26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01.10.2012 по 31.12.2012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7 095,00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14 190,00 Российский рубль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153"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153035, Ивановская обл, Иваново г, Лежневская, 128А,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153035, Ивановская обл, Иваново г, Лежневская, 128А,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374 100,00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№2 документации об открытом аукционе в электронной форме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Место поставки товара, выполнения работ, оказания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Лежневская, д.128 А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01.10.2012 по 31.12.2012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18 705,00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37 410,00 Российский рубль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"Центр развития ребенка - детский сад № 169"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153013, Ивановская обл, Иваново г, Строителей пр-кт, 114-а,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153013, Ивановская обл, Иваново г, Строителей пр-кт, 114-а,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743 000,00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№2 документации об открытом аукционе в электронной форме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пр-кт Строителей, д.114 а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01.10.2012 по 31.12.2012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37 150,00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74 300,00 Российский рубль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дошкольное образовательное учреждение "Детский сад комбинированного вида № 108"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Танкиста Белороссова, 26,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Почтовый адрес: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Танкиста Белороссова, 26,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722 400,00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№2 документации об открытом аукционе в электронной форме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Танкиста Белороссова, д.26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01.10.2012 по 31.12.2012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36 120,00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72 240,00 Российский рубль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комбинированного вида № 181"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153048, Ивановская обл, Иваново г, 3-я Чапаева, 88,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153048, Ивановская обл, Иваново г, 3-я Чапаева, 88,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805 200,00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№2 документации об открытом аукционе в электронной форме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3-я Чапаева, д. 88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01.10.2012 по 31.12.2012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40 260,00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80 520,00 Российский рубль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залога денежных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"Центр развития ребенка - детский сад №179"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обл, Иваново г, Микрорайон 30, 35,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обл, Иваново г, Микрорайон 30, 35,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789 360,00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№2 документации об открытом аукционе в электронной форме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Микрорайон 30, 35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01.10.2012 по 31.12.2012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39 468,00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78 936,00 Российский рубль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общеразвивающего вида № 190"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153015, Ивановская обл, Иваново г, 13-я Березниковская, 19,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153015, Ивановская обл, Иваново г, 13-я Березниковская, 19,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611 160,00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№2 документации об открытом аукционе в электронной форме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13-Березниковская, д. 19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Срок поставки товара, выполнения работ, оказания услуг: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01.10.2012 по 31.12.2012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30 558,00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61 116,00 Российский рубль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комбинированного вида № 194"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153031, Ивановская обл, Иваново г, проезд Шахтинский, 81,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153031, Ивановская обл, Иваново г, проезд Шахтинский, 81,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806 250,00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№2 документации об открытом аукционе в электронной форме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проезд Шахтинский, д.81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01.10.2012 по 31.12.2012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40 312,50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80 625,00 Российский рубль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"Детский сад общеразвивающего вида № 195"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Володарского, 42,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Володарского, 42,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Начальная (максимальная) цена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399 900,00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№2 документации об открытом аукционе в электронной форме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Володарского, д.42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01.10.2012 по 31.12.2012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19 995,00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39 990,00 Российский рубль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комбинированного вида № 67"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153027, Ивановская обл, Иваново г, Маршала Жаворонкова, 11А,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153027, Ивановская обл, Иваново г, Маршала Жаворонкова, 11А,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800 850,00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№2 документации об аукционе в электронной форме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Маршала Жаворонкова, д. 11А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01.10.2012 по 31.12.2012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40 042,50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80 085,00 Российский рубль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залога денежных средств, в том числе в форме вклада (депозита).Способ обеспечения исполнения муниципального контракта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25 присмотра и оздоровления"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153023, Ивановская обл, Иваново г, 2-Ключевая, 9,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153023, Ивановская обл, Иваново г, 2-Ключевая, 9,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405 078,00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№2 к документации об открытом аукционе в электронной форме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2-я Ключевая, д.9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01.10.2012 по 31.12.2012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20 253,90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40 507,80 Российский рубль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"Центр развития ребёнка - детский сад № 56"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Зеленая, 22,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Зеленая, 22,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807 408,00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№2 документации об аукционе в электронной форме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Зеленая, д.22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01.10.2012 по 31.12.2012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Обеспечение заявки: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40 370,40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80 740,80 Российский рубль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173"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обл, Иваново г, Шубиных, 29 А,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обл, Иваново г, Шубиных, 29 А,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385 440,00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№2 документации об открытом аукционе в электронной форме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Шубиных, 29А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01.10.2012 по 31.12.2012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19 272,00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38 544,00 Российский рубль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"Детский сад общеразвивающего </w:t>
            </w: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вида № 177"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обл, Иваново г, 2-я Плеханова, 3,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обл, Иваново г, 2-я Плеханова, 3,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451 500,00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Количество поставляемого товара, объёма выполняемых работ, оказываемых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№2 документации об открытом аукционе в электронной форме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2-я Плеханова, д.3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01.10.2012 по 31.12.2012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22 575,00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45 150,00 Российский рубль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компенсирующего вида № 57"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Войкова, 3,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Войкова, 3,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162 711,00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№2 документации об аукционе в электронной форме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Войкова, д.3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01.10.2012 по 31.12.2012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8 135,55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16 271,10 Российский рубль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75"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Павленко, 28,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Павленко, 28,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251 550,00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№2 документации об аукционе в электронной форме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Павленко, д.28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01.10.2012 по 31.12.2012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12 577,50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25 155,00 Российский рубль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74"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Дзержинского, 14А,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Дзержинского, 14А,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494 100,00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№2 документации об аукционе в электронной форме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Дзержинского. д. 14А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01.10.2012 по 31.12.2012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24 705,00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Обеспечение исполнения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49 410,00 Российский рубль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76"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обл, Иваново г, Октябрьская, 29/51,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обл, Иваново г, Октябрьская, 29/51,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296 719,00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№2 документации об аукционе в электронной форме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Октябрьская, д. 29/51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01.10.2012 по 31.12.2012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14 835,95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29 671,90 Российский рубль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94"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153006, Ивановская обл, Иваново г, Инженерная, 2-Б,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153006, Ивановская обл, Иваново г, Инженерная, 2-Б,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225 750,00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№2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документации об аукционе в электронной форме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Место поставки товара, выполнения работ, оказания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Инженерная, д. 2Б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01.10.2012 по 31.12.2012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11 287,50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22 575,00 Российский рубль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156"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обл, Иваново г, Куликова, 24,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обл, Иваново г, Куликова, 24,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380 550,00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№2 документации об открытом аукционе в электронной форме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Куликова, д.24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01.10.2012 по 31.12.2012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19 027,50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38 055,00 Российский рубль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163"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153009, Ивановская обл, Иваново г, 1 Полевая, 72,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153009, Ивановская обл, Иваново г, 1 Полевая, 72,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364 320,00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№2 документации об открытом аукционе в электронной форме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1-я Полевая, д. 72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01.10.2012 по 31.12.2012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18 216,00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36 432,00 Российский рубль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178"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обл, Иваново г, Микрорайон 30, 36,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обл, Иваново г, Микрорайон 30, 36,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761 640,00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№2 документации об открытом аукционе в электронной форме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Микрорайон 30, д.36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01.10.2012 по 31.12.2012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38 082,00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76 164,00 Российский рубль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lastRenderedPageBreak/>
                    <w:t xml:space="preserve">Срок и порядок предоставления обеспечения: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общеразвивающего вида № 159"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Володарского, 9А,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Володарского, 9А,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393 450,00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№2 документации об открытом аукционе в электронной форме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Володарского, д. 9А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01.10.2012 по 31.12.2012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19 672,50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39 345,00 Российский рубль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17"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153021, Ивановская обл, Иваново г, Героя Советского Союза Сахарова П.И., 23,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153021, Ивановская обл, Иваново г, Героя Советского Союза Сахарова П.И., 23,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451 500,00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№2 к документации об открытом аукционе в электронной форме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Место поставки товара, выполнения работ, оказания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героя Советского Союза Сахарова, д.23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01.10.2012 по 31.12.2012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22 575,00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45 150,00 Российский рубль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10"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153012, Ивановская обл, Иваново г, ул.Пролетарская, д.46,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153012, Ивановская обл, Иваново г, ул.Пролетарская, д.46,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353 100,00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№2 к документации об открытом аукционе в электронной форме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Пролетарская, д.46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01.10.2012 по 31.12.2012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17 655,00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35 310,00 Российский рубль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дошкольное образовательное учреждение "Детский сад компенсирующего вида № 146"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Академика Мальцева, 7,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Почтовый адрес: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Академика Мальцева, 7,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141 006,00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№2 документации об открытом аукционе в электронной форме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Академика Мальцева, д.7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01.10.2012 по 31.12.2012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7 050,30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14 100,60 Российский рубль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комбинированного вида № 29"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153005, Ивановская обл, Иваново г, Шошина, 15а,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153005, Ивановская обл, Иваново г, Шошина, 15а,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670 800,00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№2 к документации об открытом аукционе в электронной форме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Шошина, д.15 а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01.10.2012 по 31.12.2012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33 540,00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67 080,00 Российский рубль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залога денежных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комбинированного вида № 33"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153034, Ивановская обл, Иваново г, Лакина, 6,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153034, Ивановская обл, Иваново г, Лакина, 6,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397 320,00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№2 к документации об открытом аукционе в электронной форме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Лакина, д. 6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01.10.2012 по 31.12.2012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19 866,00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39 732,00 Российский рубль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34"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Фролова, 9,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Фролова, 9,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433 841,00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№2 к документации об открытом аукционе в электронной форме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Фролова, д. 9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Срок поставки товара, выполнения работ, оказания услуг: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01.10.2012 по 31.12.2012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21 692,05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43 384,10 Российский рубль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37"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153029, Ивановская обл, Иваново г, Попова, 30,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153029, Ивановская обл, Иваново г, Попова, 30,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434 819,00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№2 к документации об открытом аукционе в электронной форме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Попова, д. 30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01.10.2012 по 31.12.2012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21 740,95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43 481,90 Российский рубль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"Детский сад комбинированного вида № 127"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153043, Ивановская обл, Иваново г, Люлина, 37,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153043, Ивановская обл, Иваново г, Люлина, 37,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Начальная (максимальная) цена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362 516,00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№2 документации об открытом аукционе в электронной форме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Люлина, д.37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01.10.2012 по 31.12.2012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18 125,80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36 251,60 Российский рубль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40"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153043, Ивановская обл, Иваново г, Люлина, 35,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153043, Ивановская обл, Иваново г, Люлина, 35,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549 766,00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№2 к документации об открытом аукционе в электронной форме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Люлина, д. 35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01.10.2012 по 31.12.2012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27 488,30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54 976,60 Российский рубль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залога денежных средств, в том числе в форме вклада (депозита).Способ обеспечения исполнения муниципального контракта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общеразвивающего вида № 44"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обл, Иваново г, Шубиных, 7А,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обл, Иваново г, Шубиных, 7А,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684 420,00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№2 к документации об открытом аукционе в электронной форме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Шубиных, д. 7А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01.10.2012 по 31.12.2012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34 221,00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68 442,00 Российский рубль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общеразвивающего вида № 45"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153037, Ивановская обл, Иваново г, Комсомольская, 39,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153037, Ивановская обл, Иваново г, Комсомольская, 39,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396 265,00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№2 к документации об открытом аукционе в электронной форме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Комсомольская, д.39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01.10.2012 по 31.12.2012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Обеспечение заявки: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19 813,25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39 626,50 Российский рубль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171"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153007, Ивановская обл, Иваново г, Кольчугинская, 5 Б,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153007, Ивановская обл, Иваново г, Кольчугинская, 5 Б,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507 885,00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№2 документации об открытом аукционе в электронной форме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Кольчугинская, д.5б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01.10.2012 по 31.12.2012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25 394,25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50 788,50 Российский рубль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"Центр развития ребенка - детский </w:t>
            </w: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сад № 172"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153027, Ивановская обл, Иваново г, 2-я Лагерная, 53А,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153027, Ивановская обл, Иваново г, 2-я Лагерная, 53А,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327 583,50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Количество поставляемого товара, объёма выполняемых работ, оказываемых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№2 документации об открытом аукционе в электронной форме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2-я Лагерная, д. 53А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01.10.2012 по 31.12.2012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16 379,18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32 758,35 Российский рубль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53"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обл, Иваново г, Андрианова, 25,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обл, Иваново г, Андрианова, 25,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277 722,00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№2 документации об аукционе в электронной форме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Андрианова, д. 25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01.10.2012 по 31.12.2012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13 886,10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27 772,20 Российский рубль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63"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Юношеская, 6,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Юношеская, 6,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290 250,00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№2 документации об аукционе в электронной форме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Юношеская, д.6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01.10.2012 по 31.12.2012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14 512,50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29 025,00 Российский рубль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120"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обл, Иваново г, Шубиных, 29 В,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обл, Иваново г, Шубиных, 29 В,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382 800,00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№2 документации об открытом аукционе в электронной форме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Шубиных, 29В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01.10.2012 по 31.12.2012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19 140,00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Обеспечение исполнения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38 280,00 Российский рубль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общеразвивающего вида № 191"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153029, Ивановская обл, Иваново г, Попова, 1,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153029, Ивановская обл, Иваново г, Попова, 1,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718 026,00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№2 документации об открытом аукционе в электронной форме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Попова, д.1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01.10.2012 по 31.12.2012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35 901,30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71 802,60 Российский рубль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компенсирующего вида № 182"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153013, Ивановская обл, Иваново г, Кавалерийская, 56 Б,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153013, Ивановская обл, Иваново г, Кавалерийская, 56 Б,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522 720,00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№2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документации об открытом аукционе в электронной форме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Место поставки товара, выполнения работ, оказания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Кавалерийская, д.56Б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01.10.2012 по 31.12.2012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26 136,00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52 272,00 Российский рубль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общеразвивающего вида № 107"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153012, Ивановская обл, Иваново г, переулок Запольный, 28А,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153012, Ивановская обл, Иваново г, переулок Запольный, 28А,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351 780,00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№2 документации об открытом аукционе в электронной форме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пер. Запольный, д. 28А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01.10.2012 по 31.12.2012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17 589,00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35 178,00 Российский рубль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136"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153012, Ивановская обл, Иваново г, Колотилова, 64,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153012, Ивановская обл, Иваново г, Колотилова, 64,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428 340,00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№2 документации об открытом аукционе в электронной форме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Колотилова, д. 64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01.10.2012 по 31.12.2012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21 417,00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42 834,00 Российский рубль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"Центр развития ребенка - детский сад № 165"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153035, Ивановская обл, Иваново г, Радищева, 16 А,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153035, Ивановская обл, Иваново г, Радищева, 16 А,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509 550,00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№2 документации об открытом аукционе в электронной форме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Радищева, д.16А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01.10.2012 по 31.12.2012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25 477,50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50 955,00 Российский рубль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lastRenderedPageBreak/>
                    <w:t xml:space="preserve">Срок и порядок предоставления обеспечения: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148"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обл, Иваново г, Строительная, 2,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обл, Иваново г, Строительная, 2,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258 000,00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№2 документации об открытом аукционе в электронной форме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Строительная, д.2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01.10.2012 по 31.12.2012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12 900,00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25 800,00 Российский рубль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104"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153043, Ивановская обл, Иваново г, 1-я Деревенская, 5,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153043, Ивановская обл, Иваново г, 1-я Деревенская, 5,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375 437,00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№2 документации об открытом аукционе в электронной форме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Место поставки товара, выполнения работ, оказания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1-я Деревенская, д.5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01.10.2012 по 31.12.2012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18 771,85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37 543,70 Российский рубль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71"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153006, Ивановская обл, Иваново г, 1-я Меланжевая, 6,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153006, Ивановская обл, Иваново г, 1-я Меланжевая, 6,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277 350,00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№2 документации об аукционе в электронной форме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1-я Меланжевая, д. 6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01.10.2012 по 31.12.2012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13 867,50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27 735,00 Российский рубль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дошкольное образовательное учреждение "Детский сад № 150"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Володарского, 9,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Почтовый адрес: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Володарского, 9,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380 550,00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№2 документации об открытом аукционе в электронной форме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Володарского, д.9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01.10.2012 по 31.12.2012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19 027,50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38 055,00 Российский рубль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общеразвивающего вида № 157"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Дзержинского, 21,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Дзержинского, 21,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194 575,00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№2 документации об открытом аукционе в электронной форме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Дзержинского, д.21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01.10.2012 по 31.12.2012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9 728,75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19 457,50 Российский рубль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залога денежных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общеразвивающего вида № 175"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обл, Иваново г, 2-ая Плеханова, 1,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обл, Иваново г, 2-ая Плеханова, 1,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348 300,00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№2 документации об открытом аукционе в электронной форме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2-я Плеханова, д.1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01.10.2012 по 31.12.2012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17 415,00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34 830,00 Российский рубль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92"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Конспиративный, 21,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Конспиративный, 21,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258 000,00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№2 документации об аукционе в электронной форме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пер. Конспиративный. д. 21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Срок поставки товара, выполнения работ, оказания услуг: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01.10.2012 по 31.12.2012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12 900,00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25 800,00 Российский рубль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компенсирующего вида № 145"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153035, Ивановская обл, Иваново г, Ташкентская, 83Б,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153035, Ивановская обл, Иваново г, Ташкентская, 83Б,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275 000,00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№2 документации об открытом аукционе в электронной форме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Ташкентская, д. 83Б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01.10.2012 по 31.12.2012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13 750,00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27 500,00 Российский рубль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"Детский сад № 147"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153009, Ивановская обл, Иваново г, проспект Строителей, 5,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153009, Ивановская обл, Иваново г, проспект Строителей, 5,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Начальная (максимальная) цена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380 160,00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№2 документации об открытом аукционе в электронной форме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пр. Строителей, д.5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01.10.2012 по 31.12.2012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19 008,00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38 016,00 Российский рубль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16"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153043, Ивановская обл, Иваново г, Полка "Нормандия-Неман", 73А,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153043, Ивановская обл, Иваново г, Полка "Нормандия-Неман", 73А,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389 773,00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№2 к документации об открытом аукционе в электронной форме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Полка "Нормандия-Неман", д. 73А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01.10.2012 по 31.12.2012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19 488,65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38 977,30 Российский рубль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залога денежных средств, в том числе в форме вклада (депозита).Способ обеспечения исполнения муниципального контракта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47"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Академика Мальцева, 21,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Академика Мальцева, 21,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574 114,00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№2 документации об аукционе в электронной форме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Академика Мальцева, д.21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01.10.2012 по 31.12.2012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28 705,70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57 411,40 Российский рубль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общеразвивающего вида № 66"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153037, Ивановская обл, Иваново г, Дунаева, 44,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153037, Ивановская обл, Иваново г, Дунаева, 44,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421 333,00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№2 документации об аукционе в электронной форме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Дунаева, д. 44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01.10.2012 по 31.12.2012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Обеспечение заявки: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21 066,65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42 133,30 Российский рубль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153048, Ивановская обл, Иваново г, микрорайон Московский, 7,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153048, Ивановская обл, Иваново г, микрорайон Московский, 7,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423 060,00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№2 к документации об открытом аукционе в электронной форме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микрорайон Московский, дом 7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01.10.2012 по 31.12.2012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21 153,00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42 306,00 Российский рубль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3"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153045, Ивановская обл, Иваново г, Свободы, 54,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153045, Ивановская обл, Иваново г, Свободы, 54,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212 850,00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Количество поставляемого товара, объёма выполняемых работ, оказываемых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№2 к документации об открытом аукционе в электронной форме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Свободы, д.54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01.10.2012 по 31.12.2012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10 642,50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21 285,00 Российский рубль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5"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153027, Ивановская обл, Иваново г, 5-я улица Сусанина, 3,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153027, Ивановская обл, Иваново г, 5-я улица Сусанина, 3,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212 850,00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№2 к документации об открытом аукционе в электронной форме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м. Горино, ул. 5 Сусанина, д.3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01.10.2012 по 31.12.2012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10 642,50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21 285,00 Российский рубль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комбинированного вида № 55"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153051, Ивановская обл, Иваново г, Кохомское шоссе, 28,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153051, Ивановская обл, Иваново г, Кохомское шоссе, 28,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834 240,00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№2 к документации об открытом аукционе в электронной форме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Кохомское шоссе, д. 28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01.10.2012 по 31.12.2012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41 712,00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83 424,00 Российский рубль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общеразвивающего вида № 23"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153035, Ивановская обл, Иваново г, ул.Радищева, д.16,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153035, Ивановская обл, Иваново г, ул.Радищева, д.16,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341 850,00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№2 к документации об открытом аукционе в электронной форме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Радищева, д. 16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01.10.2012 по 31.12.2012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17 092,50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Обеспечение исполнения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34 185,00 Российский рубль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132"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153045, Ивановская обл, Иваново г, Шувандиной, 86,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153045, Ивановская обл, Иваново г, Шувандиной, 86,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264 450,00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№2 документации об открытом аукционе в электронной форме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Шувандиной, д.86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01.10.2012 по 31.12.2012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13 222,50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26 445,00 Российский рубль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комбинированного вида № 6"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153020, Ивановская обл, Иваново г, Окуловой, 82,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153020, Ивановская обл, Иваново г, Окуловой, 82,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719 250,00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№2 к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документации об открытом аукционе в электронной форме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Место поставки товара, выполнения работ, оказания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Окуловой, д.82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01.10.2012 по 31.12.2012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35 962,50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71 925,00 Российский рубль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общеразвивающего вида № 32"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153045, Ивановская обл, Иваново г, Победы, 61,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153045, Ивановская обл, Иваново г, Победы, 61,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580 500,00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№2 к документации об открытом аукционе в электронной форме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Победы, 61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01.10.2012 по 31.12.2012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29 025,00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58 050,00 Российский рубль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20"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обл, Иваново г, пер.1 Рабфаковский, 6/32,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обл, Иваново г, пер.1 Рабфаковский, 6/32,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270 900,00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№2 к документации об открытом аукционе в электронной форме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пер. 1 Рабфаковский, д. 6/32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01.10.2012 по 31.12.2012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13 545,00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27 090,00 Российский рубль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41"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153005, Ивановская обл, Иваново г, Сосновая, 16-А,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153005, Ивановская обл, Иваново г, Сосновая, 16-А,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387 000,00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№2 к документации об открытом аукционе в электронной форме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Сосновая, д.16 А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01.10.2012 по 31.12.2012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19 350,00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38 700,00 Российский рубль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lastRenderedPageBreak/>
                    <w:t xml:space="preserve">Срок и порядок предоставления обеспечения: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183"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153007, Ивановская обл, Иваново г, Генерала Горбатова, 9,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153007, Ивановская обл, Иваново г, Генерала Горбатова, 9,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458 158,00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№2 документации об открытом аукционе в электронной форме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Генерала Горбатого, д.9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01.10.2012 по 31.12.2012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22 907,90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45 815,80 Российский рубль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комбинированного вида № 143"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153051, Ивановская обл, Иваново г, Кохомское шоссе, 7-А,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153051, Ивановская обл, Иваново г, Кохомское шоссе, 7-А,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813 780,00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№2 документации об открытом аукционе в электронной форме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Место поставки товара, выполнения работ, оказания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шоссе Кохомское, д.7А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01.10.2012 по 31.12.2012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40 689,00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81 378,00 Российский рубль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117"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153009, Ивановская обл, Иваново г, Диановых, 5,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153009, Ивановская обл, Иваново г, Диановых, 5, -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274 560,00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№2 документации об открытом аукционе в электронной форме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Диановых, д.5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01.10.2012 по 31.12.2012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13 728,00 Российский рубль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27 456,00 Российский рубль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D46B41" w:rsidRPr="00D46B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B41" w:rsidRPr="00D46B41" w:rsidRDefault="00D46B41" w:rsidP="00D46B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B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4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6B41" w:rsidRPr="00D46B41" w:rsidRDefault="00D46B41" w:rsidP="00D46B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6B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D46B41" w:rsidRPr="00D46B41" w:rsidRDefault="00D46B41" w:rsidP="00D46B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6B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07.09.2012 09:00 </w:t>
            </w:r>
          </w:p>
        </w:tc>
      </w:tr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10.09.2012 </w:t>
            </w:r>
          </w:p>
        </w:tc>
      </w:tr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13.09.2012 </w:t>
            </w:r>
          </w:p>
        </w:tc>
      </w:tr>
    </w:tbl>
    <w:p w:rsidR="00D46B41" w:rsidRPr="00D46B41" w:rsidRDefault="00D46B41" w:rsidP="00D46B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D46B41" w:rsidRPr="00D46B41" w:rsidTr="00D46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D46B41" w:rsidRPr="00D46B41" w:rsidRDefault="00D46B41" w:rsidP="00D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21.08.2012 </w:t>
            </w:r>
          </w:p>
        </w:tc>
      </w:tr>
    </w:tbl>
    <w:p w:rsidR="00217BF9" w:rsidRDefault="00D46B41">
      <w:bookmarkStart w:id="0" w:name="_GoBack"/>
      <w:bookmarkEnd w:id="0"/>
    </w:p>
    <w:sectPr w:rsidR="002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BC8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32117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E6A6C"/>
    <w:rsid w:val="00201037"/>
    <w:rsid w:val="002207B2"/>
    <w:rsid w:val="0022291E"/>
    <w:rsid w:val="00226003"/>
    <w:rsid w:val="0023589F"/>
    <w:rsid w:val="00282816"/>
    <w:rsid w:val="002914BE"/>
    <w:rsid w:val="002B4B38"/>
    <w:rsid w:val="002E2475"/>
    <w:rsid w:val="002F727C"/>
    <w:rsid w:val="00324A0A"/>
    <w:rsid w:val="00325C06"/>
    <w:rsid w:val="003263D0"/>
    <w:rsid w:val="00356C0E"/>
    <w:rsid w:val="00393070"/>
    <w:rsid w:val="00395C90"/>
    <w:rsid w:val="003B68EF"/>
    <w:rsid w:val="003E4BF7"/>
    <w:rsid w:val="003E68D4"/>
    <w:rsid w:val="00403A25"/>
    <w:rsid w:val="004050A5"/>
    <w:rsid w:val="00413582"/>
    <w:rsid w:val="004205E7"/>
    <w:rsid w:val="00454EDF"/>
    <w:rsid w:val="00475518"/>
    <w:rsid w:val="004A12AE"/>
    <w:rsid w:val="004A68D6"/>
    <w:rsid w:val="004C4B31"/>
    <w:rsid w:val="004D238D"/>
    <w:rsid w:val="005264AF"/>
    <w:rsid w:val="00535B76"/>
    <w:rsid w:val="00535D9E"/>
    <w:rsid w:val="005400BF"/>
    <w:rsid w:val="00591A5F"/>
    <w:rsid w:val="005D3965"/>
    <w:rsid w:val="005E0954"/>
    <w:rsid w:val="00620EF3"/>
    <w:rsid w:val="00642274"/>
    <w:rsid w:val="00664E58"/>
    <w:rsid w:val="00673BE8"/>
    <w:rsid w:val="00674014"/>
    <w:rsid w:val="00676CBF"/>
    <w:rsid w:val="00692007"/>
    <w:rsid w:val="006A6A95"/>
    <w:rsid w:val="006B29C6"/>
    <w:rsid w:val="006C2F6F"/>
    <w:rsid w:val="006D12CA"/>
    <w:rsid w:val="00740F37"/>
    <w:rsid w:val="00783D54"/>
    <w:rsid w:val="00790945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473D0"/>
    <w:rsid w:val="0084762F"/>
    <w:rsid w:val="00850B66"/>
    <w:rsid w:val="00874FE6"/>
    <w:rsid w:val="00875198"/>
    <w:rsid w:val="00884A67"/>
    <w:rsid w:val="008A3001"/>
    <w:rsid w:val="008C16CE"/>
    <w:rsid w:val="00966341"/>
    <w:rsid w:val="00967C0D"/>
    <w:rsid w:val="009B18DB"/>
    <w:rsid w:val="009B3BC5"/>
    <w:rsid w:val="009D06C4"/>
    <w:rsid w:val="00A022F8"/>
    <w:rsid w:val="00A27080"/>
    <w:rsid w:val="00A35760"/>
    <w:rsid w:val="00A35F9F"/>
    <w:rsid w:val="00A3681A"/>
    <w:rsid w:val="00A41829"/>
    <w:rsid w:val="00A43E9A"/>
    <w:rsid w:val="00A533DF"/>
    <w:rsid w:val="00A7757A"/>
    <w:rsid w:val="00AA644A"/>
    <w:rsid w:val="00AB7A35"/>
    <w:rsid w:val="00AD2572"/>
    <w:rsid w:val="00AE5BC8"/>
    <w:rsid w:val="00AF6598"/>
    <w:rsid w:val="00B25235"/>
    <w:rsid w:val="00B36454"/>
    <w:rsid w:val="00B47456"/>
    <w:rsid w:val="00B552B3"/>
    <w:rsid w:val="00B96740"/>
    <w:rsid w:val="00BA59D0"/>
    <w:rsid w:val="00BA6563"/>
    <w:rsid w:val="00BB5ED2"/>
    <w:rsid w:val="00BD3D16"/>
    <w:rsid w:val="00BE7756"/>
    <w:rsid w:val="00C3678A"/>
    <w:rsid w:val="00C6561E"/>
    <w:rsid w:val="00C664DD"/>
    <w:rsid w:val="00C9698B"/>
    <w:rsid w:val="00CD0E37"/>
    <w:rsid w:val="00CE6A63"/>
    <w:rsid w:val="00CF1E4F"/>
    <w:rsid w:val="00D04C97"/>
    <w:rsid w:val="00D334A8"/>
    <w:rsid w:val="00D46B41"/>
    <w:rsid w:val="00D52D78"/>
    <w:rsid w:val="00D63CD3"/>
    <w:rsid w:val="00D67A03"/>
    <w:rsid w:val="00D87AFF"/>
    <w:rsid w:val="00DA58E8"/>
    <w:rsid w:val="00DB2999"/>
    <w:rsid w:val="00DD41A0"/>
    <w:rsid w:val="00E27F04"/>
    <w:rsid w:val="00E576FA"/>
    <w:rsid w:val="00E944FA"/>
    <w:rsid w:val="00E9482E"/>
    <w:rsid w:val="00EA070F"/>
    <w:rsid w:val="00ED3368"/>
    <w:rsid w:val="00F025F3"/>
    <w:rsid w:val="00F0753C"/>
    <w:rsid w:val="00F30C87"/>
    <w:rsid w:val="00F65E87"/>
    <w:rsid w:val="00F6755A"/>
    <w:rsid w:val="00F83501"/>
    <w:rsid w:val="00FA1344"/>
    <w:rsid w:val="00FA458D"/>
    <w:rsid w:val="00FB2CD1"/>
    <w:rsid w:val="00FC0689"/>
    <w:rsid w:val="00FD2EAC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6B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46B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6B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6B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">
    <w:name w:val="title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D46B41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D46B4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D46B41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D46B4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D46B41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D46B4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D46B4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D46B4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D46B4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D46B4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D46B4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D46B4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D46B4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D46B4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D46B4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D46B4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D46B4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D46B4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D46B4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D46B4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D46B4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D46B4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D46B4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D46B4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D46B4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D46B4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D46B4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D46B4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D46B4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D46B4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D46B4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D46B4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D46B4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D46B4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D46B4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D46B4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D46B4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D46B4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D46B41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D46B41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D46B4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D46B41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D46B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D46B41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D46B41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D46B4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D46B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D46B41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D46B41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D46B41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6B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46B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6B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6B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">
    <w:name w:val="title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D46B41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D46B4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D46B41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D46B4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D46B41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D46B4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D46B4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D46B4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D46B4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D46B4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D46B4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D46B4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D46B4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D46B4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D46B4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D46B4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D46B4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D46B4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D46B4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D46B4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D46B4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D46B4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D46B4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D46B4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D46B4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D46B4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D46B4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D46B4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D46B4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D46B4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D46B4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D46B4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D46B4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D46B4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D46B4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D46B4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D46B4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D46B4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D46B41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D46B41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D46B4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D46B41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D46B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D46B41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D46B41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D46B4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D46B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D46B41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D46B41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D46B41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D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77</Pages>
  <Words>23790</Words>
  <Characters>135603</Characters>
  <Application>Microsoft Office Word</Application>
  <DocSecurity>0</DocSecurity>
  <Lines>1130</Lines>
  <Paragraphs>318</Paragraphs>
  <ScaleCrop>false</ScaleCrop>
  <Company>Администрация города Иванова</Company>
  <LinksUpToDate>false</LinksUpToDate>
  <CharactersWithSpaces>159075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2</cp:revision>
  <dcterms:created xsi:type="dcterms:W3CDTF">2012-09-18T06:04:00Z</dcterms:created>
  <dcterms:modified xsi:type="dcterms:W3CDTF">2012-09-18T06:05:00Z</dcterms:modified>
</cp:coreProperties>
</file>