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87" w:rsidRPr="008C0187" w:rsidRDefault="008C0187" w:rsidP="008C0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8C0187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Протокол рассмотрения и оценки заявок на участие в запросе котировок</w:t>
      </w:r>
    </w:p>
    <w:p w:rsidR="008C0187" w:rsidRPr="008C0187" w:rsidRDefault="008C0187" w:rsidP="008C0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8C0187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от 05.06.2015 для закупки №0133300001715000358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5261"/>
        <w:gridCol w:w="2630"/>
        <w:gridCol w:w="2630"/>
      </w:tblGrid>
      <w:tr w:rsidR="008C0187" w:rsidRPr="008C0187" w:rsidTr="008C0187">
        <w:tc>
          <w:tcPr>
            <w:tcW w:w="2500" w:type="pct"/>
            <w:vAlign w:val="center"/>
            <w:hideMark/>
          </w:tcPr>
          <w:p w:rsidR="008C0187" w:rsidRPr="008C0187" w:rsidRDefault="008C0187" w:rsidP="008C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8C0187" w:rsidRPr="008C0187" w:rsidRDefault="008C0187" w:rsidP="008C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8C0187" w:rsidRPr="008C0187" w:rsidRDefault="008C0187" w:rsidP="008C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8C0187" w:rsidRPr="008C0187" w:rsidTr="008C0187">
        <w:tc>
          <w:tcPr>
            <w:tcW w:w="0" w:type="auto"/>
            <w:vAlign w:val="center"/>
            <w:hideMark/>
          </w:tcPr>
          <w:p w:rsidR="008C0187" w:rsidRPr="008C0187" w:rsidRDefault="008C0187" w:rsidP="008C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01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153000, г. Иваново, пл. Революции, д. 6, к. 220</w:t>
            </w:r>
          </w:p>
        </w:tc>
        <w:tc>
          <w:tcPr>
            <w:tcW w:w="0" w:type="auto"/>
            <w:vAlign w:val="center"/>
            <w:hideMark/>
          </w:tcPr>
          <w:p w:rsidR="008C0187" w:rsidRPr="008C0187" w:rsidRDefault="008C0187" w:rsidP="008C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0187" w:rsidRPr="008C0187" w:rsidRDefault="008C0187" w:rsidP="008C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01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 июня 2015</w:t>
            </w:r>
          </w:p>
        </w:tc>
      </w:tr>
      <w:tr w:rsidR="008C0187" w:rsidRPr="008C0187" w:rsidTr="008C0187">
        <w:tc>
          <w:tcPr>
            <w:tcW w:w="0" w:type="auto"/>
            <w:vAlign w:val="center"/>
            <w:hideMark/>
          </w:tcPr>
          <w:p w:rsidR="008C0187" w:rsidRPr="008C0187" w:rsidRDefault="008C0187" w:rsidP="008C01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01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8C0187" w:rsidRPr="008C0187" w:rsidRDefault="008C0187" w:rsidP="008C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0187" w:rsidRPr="008C0187" w:rsidRDefault="008C0187" w:rsidP="008C01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01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(дата подписания протокола)</w:t>
            </w:r>
          </w:p>
        </w:tc>
      </w:tr>
    </w:tbl>
    <w:p w:rsidR="008C0187" w:rsidRPr="008C0187" w:rsidRDefault="008C0187" w:rsidP="008C01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018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Повестка дня</w:t>
      </w:r>
    </w:p>
    <w:p w:rsidR="008C0187" w:rsidRPr="008C0187" w:rsidRDefault="008C0187" w:rsidP="008C0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0187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8C0187" w:rsidRPr="008C0187" w:rsidRDefault="008C0187" w:rsidP="008C0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0187">
        <w:rPr>
          <w:rFonts w:ascii="Times New Roman" w:eastAsia="Times New Roman" w:hAnsi="Times New Roman" w:cs="Times New Roman"/>
          <w:sz w:val="21"/>
          <w:szCs w:val="21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№0133300001715000358 от 29.05.2015)</w:t>
      </w:r>
    </w:p>
    <w:p w:rsidR="008C0187" w:rsidRPr="008C0187" w:rsidRDefault="008C0187" w:rsidP="008C0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0187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05 июня 2015 года в 09:30 (по местному времени) по адресу 153000, г. Иваново, пл. Революции, д. 6, к. 220.</w:t>
      </w:r>
    </w:p>
    <w:p w:rsidR="008C0187" w:rsidRPr="008C0187" w:rsidRDefault="008C0187" w:rsidP="008C01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 w:rsidRPr="008C018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Существенные условия контракта</w:t>
      </w:r>
    </w:p>
    <w:p w:rsidR="008C0187" w:rsidRPr="008C0187" w:rsidRDefault="008C0187" w:rsidP="008C0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018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Номер и наименование объекта закупки: </w:t>
      </w:r>
      <w:r w:rsidRPr="008C0187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Закупка №0133300001715000358 «Ремонт кабинета информатики МБОУ СОШ №15»</w:t>
      </w:r>
    </w:p>
    <w:p w:rsidR="008C0187" w:rsidRPr="008C0187" w:rsidRDefault="008C0187" w:rsidP="008C0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018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Начальная (максимальная) цена контракта: </w:t>
      </w:r>
      <w:r w:rsidRPr="008C0187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150739.00 Российский рубль (сто пятьдесят тысяч семьсот тридцать девять рублей ноль копеек)</w:t>
      </w:r>
    </w:p>
    <w:p w:rsidR="008C0187" w:rsidRPr="008C0187" w:rsidRDefault="008C0187" w:rsidP="008C0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018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Источник финансирования: </w:t>
      </w:r>
      <w:r w:rsidRPr="008C0187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Бюджет города Иванова</w:t>
      </w:r>
    </w:p>
    <w:p w:rsidR="008C0187" w:rsidRPr="008C0187" w:rsidRDefault="008C0187" w:rsidP="008C0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018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Место доставки товара, выполнения работы или оказания услуги: </w:t>
      </w:r>
      <w:r w:rsidRPr="008C0187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8C0187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обл</w:t>
      </w:r>
      <w:proofErr w:type="spellEnd"/>
      <w:proofErr w:type="gramEnd"/>
      <w:r w:rsidRPr="008C0187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, Иваново г, ул. Минская, д. 53</w:t>
      </w:r>
    </w:p>
    <w:p w:rsidR="008C0187" w:rsidRPr="008C0187" w:rsidRDefault="008C0187" w:rsidP="008C0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018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Сроки поставки товара или завершения работы либо график оказания услуг: </w:t>
      </w:r>
      <w:r w:rsidRPr="008C0187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с момента заключения контракта в течение 20 календарных дней</w:t>
      </w:r>
    </w:p>
    <w:p w:rsidR="008C0187" w:rsidRPr="008C0187" w:rsidRDefault="008C0187" w:rsidP="008C0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0187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Преимущества, предоставляемые заказчиком:</w:t>
      </w:r>
    </w:p>
    <w:p w:rsidR="008C0187" w:rsidRPr="008C0187" w:rsidRDefault="008C0187" w:rsidP="008C0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0187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8C0187" w:rsidRPr="008C0187" w:rsidRDefault="008C0187" w:rsidP="008C0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0187">
        <w:rPr>
          <w:rFonts w:ascii="Times New Roman" w:eastAsia="Times New Roman" w:hAnsi="Times New Roman" w:cs="Times New Roman"/>
          <w:sz w:val="21"/>
          <w:szCs w:val="21"/>
          <w:lang w:eastAsia="ru-RU"/>
        </w:rPr>
        <w:t>Требования, предъявляемые к участникам:</w:t>
      </w:r>
    </w:p>
    <w:p w:rsidR="008C0187" w:rsidRPr="008C0187" w:rsidRDefault="008C0187" w:rsidP="008C0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0187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44-ФЗ);</w:t>
      </w:r>
    </w:p>
    <w:p w:rsidR="008C0187" w:rsidRPr="008C0187" w:rsidRDefault="008C0187" w:rsidP="008C0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0187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Единые требования к участникам (в соответствии с пунктом 1 части 1 Статьи 31 Федерального закона № 44-ФЗ): Единые требования к участникам закупки представлены в приложении к извещению.</w:t>
      </w:r>
    </w:p>
    <w:p w:rsidR="008C0187" w:rsidRPr="008C0187" w:rsidRDefault="008C0187" w:rsidP="008C01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018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Информация о заказчике</w:t>
      </w:r>
    </w:p>
    <w:p w:rsidR="008C0187" w:rsidRPr="008C0187" w:rsidRDefault="008C0187" w:rsidP="008C0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018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Определение поставщика осуществляет Уполномоченный орган: </w:t>
      </w:r>
      <w:r w:rsidRPr="008C0187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АДМИНИСТРАЦИЯ ГОРОДА ИВАНОВА</w:t>
      </w:r>
    </w:p>
    <w:p w:rsidR="008C0187" w:rsidRPr="008C0187" w:rsidRDefault="008C0187" w:rsidP="008C0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0187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lastRenderedPageBreak/>
        <w:t>муниципальное бюджетное образовательное учреждение средняя общеобразовательная школа № 15.</w:t>
      </w:r>
    </w:p>
    <w:p w:rsidR="008C0187" w:rsidRPr="008C0187" w:rsidRDefault="008C0187" w:rsidP="008C01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018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Информация о комиссии</w:t>
      </w:r>
    </w:p>
    <w:p w:rsidR="008C0187" w:rsidRPr="008C0187" w:rsidRDefault="008C0187" w:rsidP="008C0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018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Комиссия: </w:t>
      </w:r>
      <w:r w:rsidRPr="008C0187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Котировочная комиссия</w:t>
      </w:r>
    </w:p>
    <w:p w:rsidR="008C0187" w:rsidRPr="008C0187" w:rsidRDefault="008C0187" w:rsidP="008C0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0187">
        <w:rPr>
          <w:rFonts w:ascii="Times New Roman" w:eastAsia="Times New Roman" w:hAnsi="Times New Roman" w:cs="Times New Roman"/>
          <w:sz w:val="21"/>
          <w:szCs w:val="21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8C0187" w:rsidRPr="008C0187" w:rsidRDefault="008C0187" w:rsidP="008C0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018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Зам. председателя комиссии: </w:t>
      </w:r>
      <w:proofErr w:type="spellStart"/>
      <w:r w:rsidRPr="008C0187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Плечкина</w:t>
      </w:r>
      <w:proofErr w:type="spellEnd"/>
      <w:r w:rsidRPr="008C0187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А. А.</w:t>
      </w:r>
    </w:p>
    <w:p w:rsidR="008C0187" w:rsidRPr="008C0187" w:rsidRDefault="008C0187" w:rsidP="008C0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018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Член комиссии: </w:t>
      </w:r>
      <w:r w:rsidRPr="008C0187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Жданова И. В.</w:t>
      </w:r>
    </w:p>
    <w:p w:rsidR="008C0187" w:rsidRPr="008C0187" w:rsidRDefault="008C0187" w:rsidP="008C0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018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Член комиссии: </w:t>
      </w:r>
      <w:proofErr w:type="spellStart"/>
      <w:r w:rsidRPr="008C0187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Марданова</w:t>
      </w:r>
      <w:proofErr w:type="spellEnd"/>
      <w:r w:rsidRPr="008C0187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З. А.</w:t>
      </w:r>
    </w:p>
    <w:p w:rsidR="008C0187" w:rsidRPr="008C0187" w:rsidRDefault="008C0187" w:rsidP="008C0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018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Секретарь комиссии: </w:t>
      </w:r>
      <w:proofErr w:type="spellStart"/>
      <w:r w:rsidRPr="008C0187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Шмоткина</w:t>
      </w:r>
      <w:proofErr w:type="spellEnd"/>
      <w:r w:rsidRPr="008C0187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Ю. С.</w:t>
      </w:r>
    </w:p>
    <w:p w:rsidR="008C0187" w:rsidRPr="008C0187" w:rsidRDefault="008C0187" w:rsidP="008C0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018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Количество присутствовавших членов комиссии: </w:t>
      </w:r>
      <w:r w:rsidRPr="008C0187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4 (четыре)</w:t>
      </w:r>
    </w:p>
    <w:p w:rsidR="008C0187" w:rsidRPr="008C0187" w:rsidRDefault="008C0187" w:rsidP="008C0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0187">
        <w:rPr>
          <w:rFonts w:ascii="Times New Roman" w:eastAsia="Times New Roman" w:hAnsi="Times New Roman" w:cs="Times New Roman"/>
          <w:sz w:val="21"/>
          <w:szCs w:val="21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8C0187" w:rsidRPr="008C0187" w:rsidRDefault="008C0187" w:rsidP="008C01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018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Результаты рассмотрения и оценки заявок</w:t>
      </w:r>
    </w:p>
    <w:p w:rsidR="008C0187" w:rsidRPr="008C0187" w:rsidRDefault="008C0187" w:rsidP="008C0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0187">
        <w:rPr>
          <w:rFonts w:ascii="Times New Roman" w:eastAsia="Times New Roman" w:hAnsi="Times New Roman" w:cs="Times New Roman"/>
          <w:sz w:val="21"/>
          <w:szCs w:val="21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8"/>
        <w:gridCol w:w="955"/>
        <w:gridCol w:w="4890"/>
        <w:gridCol w:w="1434"/>
        <w:gridCol w:w="1434"/>
      </w:tblGrid>
      <w:tr w:rsidR="008C0187" w:rsidRPr="008C0187" w:rsidTr="008C0187">
        <w:tc>
          <w:tcPr>
            <w:tcW w:w="500" w:type="pct"/>
            <w:vAlign w:val="center"/>
            <w:hideMark/>
          </w:tcPr>
          <w:p w:rsidR="008C0187" w:rsidRPr="008C0187" w:rsidRDefault="008C0187" w:rsidP="008C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C018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8C0187" w:rsidRPr="008C0187" w:rsidRDefault="008C0187" w:rsidP="008C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C018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8C0187" w:rsidRPr="008C0187" w:rsidRDefault="008C0187" w:rsidP="008C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C018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8C0187" w:rsidRPr="008C0187" w:rsidRDefault="008C0187" w:rsidP="008C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C018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8C0187" w:rsidRPr="008C0187" w:rsidRDefault="008C0187" w:rsidP="008C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C018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Результаты рассмотрения заявок</w:t>
            </w:r>
          </w:p>
        </w:tc>
      </w:tr>
      <w:tr w:rsidR="008C0187" w:rsidRPr="008C0187" w:rsidTr="008C0187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C0187" w:rsidRPr="008C0187" w:rsidRDefault="008C0187" w:rsidP="008C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01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C0187" w:rsidRPr="008C0187" w:rsidRDefault="008C0187" w:rsidP="008C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01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03.06.2015 13:59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C0187" w:rsidRPr="008C0187" w:rsidRDefault="008C0187" w:rsidP="008C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01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spellStart"/>
            <w:r w:rsidRPr="008C01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СтройМастер</w:t>
            </w:r>
            <w:proofErr w:type="spellEnd"/>
            <w:r w:rsidRPr="008C01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  <w:r w:rsidRPr="008C01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ИНН: 3702710416</w:t>
            </w:r>
            <w:r w:rsidRPr="008C01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Почтовый адрес: 153034, г. Иваново, ул. </w:t>
            </w:r>
            <w:proofErr w:type="gramStart"/>
            <w:r w:rsidRPr="008C01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Карьерная</w:t>
            </w:r>
            <w:proofErr w:type="gramEnd"/>
            <w:r w:rsidRPr="008C01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д.20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C0187" w:rsidRPr="008C0187" w:rsidRDefault="008C0187" w:rsidP="008C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01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96700.00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C0187" w:rsidRPr="008C0187" w:rsidRDefault="008C0187" w:rsidP="008C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01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Соответствует требованиям</w:t>
            </w:r>
          </w:p>
        </w:tc>
      </w:tr>
      <w:tr w:rsidR="008C0187" w:rsidRPr="008C0187" w:rsidTr="008C0187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C0187" w:rsidRPr="008C0187" w:rsidRDefault="008C0187" w:rsidP="008C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01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C0187" w:rsidRPr="008C0187" w:rsidRDefault="008C0187" w:rsidP="008C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01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04.06.2015 14:17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C0187" w:rsidRPr="008C0187" w:rsidRDefault="008C0187" w:rsidP="008C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8C01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 с ограниченной ответственностью "МИЛАР"</w:t>
            </w:r>
            <w:r w:rsidRPr="008C01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ИНН: 3702710991</w:t>
            </w:r>
            <w:r w:rsidRPr="008C01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Почтовый адрес: 153038, г. Иваново, ул. Маршала Василевского, д. 10, кв. 63.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C0187" w:rsidRPr="008C0187" w:rsidRDefault="008C0187" w:rsidP="008C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01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C0187" w:rsidRPr="008C0187" w:rsidRDefault="008C0187" w:rsidP="008C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01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Соответствует требованиям</w:t>
            </w:r>
          </w:p>
        </w:tc>
      </w:tr>
      <w:tr w:rsidR="008C0187" w:rsidRPr="008C0187" w:rsidTr="008C0187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C0187" w:rsidRPr="008C0187" w:rsidRDefault="008C0187" w:rsidP="008C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01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C0187" w:rsidRPr="008C0187" w:rsidRDefault="008C0187" w:rsidP="008C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01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04.06.2015 15:04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C0187" w:rsidRPr="008C0187" w:rsidRDefault="008C0187" w:rsidP="008C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01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gramStart"/>
            <w:r w:rsidRPr="008C01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Строительная</w:t>
            </w:r>
            <w:proofErr w:type="gramEnd"/>
            <w:r w:rsidRPr="008C01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компания "Ренессанс"</w:t>
            </w:r>
            <w:r w:rsidRPr="008C01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ИНН: 3702642276</w:t>
            </w:r>
            <w:r w:rsidRPr="008C01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Почтовый адрес: 153000, г. Иваново, пр. Ленина, д.43, оф.12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C0187" w:rsidRPr="008C0187" w:rsidRDefault="008C0187" w:rsidP="008C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01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133000.00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C0187" w:rsidRPr="008C0187" w:rsidRDefault="008C0187" w:rsidP="008C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01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Соответствует требованиям</w:t>
            </w:r>
          </w:p>
        </w:tc>
      </w:tr>
      <w:tr w:rsidR="008C0187" w:rsidRPr="008C0187" w:rsidTr="008C0187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C0187" w:rsidRPr="008C0187" w:rsidRDefault="008C0187" w:rsidP="008C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01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C0187" w:rsidRPr="008C0187" w:rsidRDefault="008C0187" w:rsidP="008C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01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05.06.2015 09:02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C0187" w:rsidRPr="008C0187" w:rsidRDefault="008C0187" w:rsidP="008C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01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spellStart"/>
            <w:r w:rsidRPr="008C01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Импера</w:t>
            </w:r>
            <w:proofErr w:type="spellEnd"/>
            <w:r w:rsidRPr="008C01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  <w:r w:rsidRPr="008C01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ИНН: 3702725846</w:t>
            </w:r>
            <w:r w:rsidRPr="008C01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8C01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Почтовый адрес: 153000, г. Иваново, ул. 2-я </w:t>
            </w:r>
            <w:proofErr w:type="spellStart"/>
            <w:r w:rsidRPr="008C01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Булатовская</w:t>
            </w:r>
            <w:proofErr w:type="spellEnd"/>
            <w:r w:rsidRPr="008C01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д.38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C0187" w:rsidRPr="008C0187" w:rsidRDefault="008C0187" w:rsidP="008C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01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113000.00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C0187" w:rsidRPr="008C0187" w:rsidRDefault="008C0187" w:rsidP="008C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01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Соответствует требованиям</w:t>
            </w:r>
          </w:p>
        </w:tc>
      </w:tr>
    </w:tbl>
    <w:p w:rsidR="008C0187" w:rsidRPr="008C0187" w:rsidRDefault="008C0187" w:rsidP="008C0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0187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5.2 Результаты оценки заявок</w:t>
      </w:r>
    </w:p>
    <w:p w:rsidR="008C0187" w:rsidRPr="008C0187" w:rsidRDefault="008C0187" w:rsidP="008C0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0187">
        <w:rPr>
          <w:rFonts w:ascii="Times New Roman" w:eastAsia="Times New Roman" w:hAnsi="Times New Roman" w:cs="Times New Roman"/>
          <w:sz w:val="21"/>
          <w:szCs w:val="21"/>
          <w:lang w:eastAsia="ru-RU"/>
        </w:rPr>
        <w:t>Победителем запроса котировок признан участник с номером заявки №1:</w:t>
      </w:r>
      <w:r w:rsidRPr="008C0187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Общество с ограниченной ответственностью "</w:t>
      </w:r>
      <w:proofErr w:type="spellStart"/>
      <w:r w:rsidRPr="008C0187">
        <w:rPr>
          <w:rFonts w:ascii="Times New Roman" w:eastAsia="Times New Roman" w:hAnsi="Times New Roman" w:cs="Times New Roman"/>
          <w:sz w:val="21"/>
          <w:szCs w:val="21"/>
          <w:lang w:eastAsia="ru-RU"/>
        </w:rPr>
        <w:t>СтройМастер</w:t>
      </w:r>
      <w:proofErr w:type="spellEnd"/>
      <w:r w:rsidRPr="008C018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", </w:t>
      </w:r>
      <w:r w:rsidRPr="008C0187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ИНН: 3702710416, </w:t>
      </w:r>
      <w:r w:rsidRPr="008C0187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Почтовый адрес: 153034, г. Иваново, ул. </w:t>
      </w:r>
      <w:proofErr w:type="gramStart"/>
      <w:r w:rsidRPr="008C0187">
        <w:rPr>
          <w:rFonts w:ascii="Times New Roman" w:eastAsia="Times New Roman" w:hAnsi="Times New Roman" w:cs="Times New Roman"/>
          <w:sz w:val="21"/>
          <w:szCs w:val="21"/>
          <w:lang w:eastAsia="ru-RU"/>
        </w:rPr>
        <w:t>Карьерная</w:t>
      </w:r>
      <w:proofErr w:type="gramEnd"/>
      <w:r w:rsidRPr="008C018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д.20, </w:t>
      </w:r>
      <w:r w:rsidRPr="008C0187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предложение о цене контракта 96700.00 (девяносто шесть тысяч семьсот рублей ноль копеек) Российский рубль (преимущество в размере ______%)</w:t>
      </w:r>
    </w:p>
    <w:p w:rsidR="008C0187" w:rsidRPr="008C0187" w:rsidRDefault="008C0187" w:rsidP="008C0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018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Участник запроса котировок, </w:t>
      </w:r>
      <w:proofErr w:type="gramStart"/>
      <w:r w:rsidRPr="008C0187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предложение</w:t>
      </w:r>
      <w:proofErr w:type="gramEnd"/>
      <w:r w:rsidRPr="008C018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№4:</w:t>
      </w:r>
      <w:r w:rsidRPr="008C0187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Общество с ограниченной ответственностью "</w:t>
      </w:r>
      <w:proofErr w:type="spellStart"/>
      <w:r w:rsidRPr="008C0187">
        <w:rPr>
          <w:rFonts w:ascii="Times New Roman" w:eastAsia="Times New Roman" w:hAnsi="Times New Roman" w:cs="Times New Roman"/>
          <w:sz w:val="21"/>
          <w:szCs w:val="21"/>
          <w:lang w:eastAsia="ru-RU"/>
        </w:rPr>
        <w:t>Импера</w:t>
      </w:r>
      <w:proofErr w:type="spellEnd"/>
      <w:r w:rsidRPr="008C018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", </w:t>
      </w:r>
      <w:r w:rsidRPr="008C0187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ИНН: 3702725846, </w:t>
      </w:r>
      <w:r w:rsidRPr="008C0187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Почтовый адрес: 153000, г. Иваново, ул. 2-я </w:t>
      </w:r>
      <w:proofErr w:type="spellStart"/>
      <w:r w:rsidRPr="008C0187">
        <w:rPr>
          <w:rFonts w:ascii="Times New Roman" w:eastAsia="Times New Roman" w:hAnsi="Times New Roman" w:cs="Times New Roman"/>
          <w:sz w:val="21"/>
          <w:szCs w:val="21"/>
          <w:lang w:eastAsia="ru-RU"/>
        </w:rPr>
        <w:t>Булатовская</w:t>
      </w:r>
      <w:proofErr w:type="spellEnd"/>
      <w:r w:rsidRPr="008C018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д.38, </w:t>
      </w:r>
      <w:r w:rsidRPr="008C0187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предложение о цене контракта 113000.00 (сто тринадцать тысяч рублей ноль копеек) Российский рубль (преимущество в размере ______%)</w:t>
      </w:r>
    </w:p>
    <w:p w:rsidR="008C0187" w:rsidRPr="008C0187" w:rsidRDefault="008C0187" w:rsidP="008C01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018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Публикация и хранение протокола</w:t>
      </w:r>
    </w:p>
    <w:p w:rsidR="008C0187" w:rsidRPr="008C0187" w:rsidRDefault="008C0187" w:rsidP="008C0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0187">
        <w:rPr>
          <w:rFonts w:ascii="Times New Roman" w:eastAsia="Times New Roman" w:hAnsi="Times New Roman" w:cs="Times New Roman"/>
          <w:sz w:val="21"/>
          <w:szCs w:val="21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  <w:bookmarkStart w:id="0" w:name="_GoBack"/>
      <w:bookmarkEnd w:id="0"/>
    </w:p>
    <w:p w:rsidR="008C0187" w:rsidRPr="008C0187" w:rsidRDefault="008C0187" w:rsidP="008C01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018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Приложения к протоколу</w:t>
      </w:r>
    </w:p>
    <w:p w:rsidR="008C0187" w:rsidRPr="008C0187" w:rsidRDefault="008C0187" w:rsidP="008C0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0187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Приложения к протоколу отсутствуют.</w:t>
      </w:r>
    </w:p>
    <w:p w:rsidR="008C0187" w:rsidRPr="008C0187" w:rsidRDefault="008C0187" w:rsidP="008C0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0187">
        <w:rPr>
          <w:rFonts w:ascii="Times New Roman" w:eastAsia="Times New Roman" w:hAnsi="Times New Roman" w:cs="Times New Roman"/>
          <w:sz w:val="21"/>
          <w:szCs w:val="21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2976"/>
        <w:gridCol w:w="2976"/>
      </w:tblGrid>
      <w:tr w:rsidR="008C0187" w:rsidRPr="008C0187" w:rsidTr="008C0187">
        <w:tc>
          <w:tcPr>
            <w:tcW w:w="2000" w:type="pct"/>
            <w:vAlign w:val="center"/>
            <w:hideMark/>
          </w:tcPr>
          <w:p w:rsidR="008C0187" w:rsidRPr="008C0187" w:rsidRDefault="008C0187" w:rsidP="008C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8C0187" w:rsidRPr="008C0187" w:rsidRDefault="008C0187" w:rsidP="008C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8C0187" w:rsidRPr="008C0187" w:rsidRDefault="008C0187" w:rsidP="008C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8C0187" w:rsidRPr="008C0187" w:rsidTr="008C0187">
        <w:tc>
          <w:tcPr>
            <w:tcW w:w="0" w:type="auto"/>
            <w:vAlign w:val="center"/>
            <w:hideMark/>
          </w:tcPr>
          <w:p w:rsidR="008C0187" w:rsidRPr="008C0187" w:rsidRDefault="008C0187" w:rsidP="008C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01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8C0187" w:rsidRPr="008C0187" w:rsidRDefault="008C0187" w:rsidP="008C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0187" w:rsidRPr="008C0187" w:rsidRDefault="008C0187" w:rsidP="008C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8C01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Плечкина</w:t>
            </w:r>
            <w:proofErr w:type="spellEnd"/>
            <w:r w:rsidRPr="008C01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А. А.</w:t>
            </w:r>
          </w:p>
        </w:tc>
      </w:tr>
      <w:tr w:rsidR="008C0187" w:rsidRPr="008C0187" w:rsidTr="008C0187">
        <w:trPr>
          <w:trHeight w:val="450"/>
        </w:trPr>
        <w:tc>
          <w:tcPr>
            <w:tcW w:w="0" w:type="auto"/>
            <w:vAlign w:val="center"/>
            <w:hideMark/>
          </w:tcPr>
          <w:p w:rsidR="008C0187" w:rsidRPr="008C0187" w:rsidRDefault="008C0187" w:rsidP="008C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0187" w:rsidRPr="008C0187" w:rsidRDefault="008C0187" w:rsidP="008C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01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8C0187" w:rsidRPr="008C0187" w:rsidRDefault="008C0187" w:rsidP="008C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C0187" w:rsidRPr="008C0187" w:rsidTr="008C0187">
        <w:tc>
          <w:tcPr>
            <w:tcW w:w="0" w:type="auto"/>
            <w:vAlign w:val="center"/>
            <w:hideMark/>
          </w:tcPr>
          <w:p w:rsidR="008C0187" w:rsidRPr="008C0187" w:rsidRDefault="008C0187" w:rsidP="008C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01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8C0187" w:rsidRPr="008C0187" w:rsidRDefault="008C0187" w:rsidP="008C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0187" w:rsidRPr="008C0187" w:rsidRDefault="008C0187" w:rsidP="008C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01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Жданова И. В.</w:t>
            </w:r>
          </w:p>
        </w:tc>
      </w:tr>
      <w:tr w:rsidR="008C0187" w:rsidRPr="008C0187" w:rsidTr="008C0187">
        <w:trPr>
          <w:trHeight w:val="450"/>
        </w:trPr>
        <w:tc>
          <w:tcPr>
            <w:tcW w:w="0" w:type="auto"/>
            <w:vAlign w:val="center"/>
            <w:hideMark/>
          </w:tcPr>
          <w:p w:rsidR="008C0187" w:rsidRPr="008C0187" w:rsidRDefault="008C0187" w:rsidP="008C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0187" w:rsidRPr="008C0187" w:rsidRDefault="008C0187" w:rsidP="008C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01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8C0187" w:rsidRPr="008C0187" w:rsidRDefault="008C0187" w:rsidP="008C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C0187" w:rsidRPr="008C0187" w:rsidTr="008C0187">
        <w:tc>
          <w:tcPr>
            <w:tcW w:w="0" w:type="auto"/>
            <w:vAlign w:val="center"/>
            <w:hideMark/>
          </w:tcPr>
          <w:p w:rsidR="008C0187" w:rsidRPr="008C0187" w:rsidRDefault="008C0187" w:rsidP="008C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01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8C0187" w:rsidRPr="008C0187" w:rsidRDefault="008C0187" w:rsidP="008C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0187" w:rsidRPr="008C0187" w:rsidRDefault="008C0187" w:rsidP="008C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8C01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Марданова</w:t>
            </w:r>
            <w:proofErr w:type="spellEnd"/>
            <w:r w:rsidRPr="008C01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З. А.</w:t>
            </w:r>
          </w:p>
        </w:tc>
      </w:tr>
      <w:tr w:rsidR="008C0187" w:rsidRPr="008C0187" w:rsidTr="008C0187">
        <w:trPr>
          <w:trHeight w:val="450"/>
        </w:trPr>
        <w:tc>
          <w:tcPr>
            <w:tcW w:w="0" w:type="auto"/>
            <w:vAlign w:val="center"/>
            <w:hideMark/>
          </w:tcPr>
          <w:p w:rsidR="008C0187" w:rsidRPr="008C0187" w:rsidRDefault="008C0187" w:rsidP="008C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0187" w:rsidRPr="008C0187" w:rsidRDefault="008C0187" w:rsidP="008C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01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8C0187" w:rsidRPr="008C0187" w:rsidRDefault="008C0187" w:rsidP="008C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C0187" w:rsidRPr="008C0187" w:rsidTr="008C0187">
        <w:tc>
          <w:tcPr>
            <w:tcW w:w="0" w:type="auto"/>
            <w:vAlign w:val="center"/>
            <w:hideMark/>
          </w:tcPr>
          <w:p w:rsidR="008C0187" w:rsidRPr="008C0187" w:rsidRDefault="008C0187" w:rsidP="008C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01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8C0187" w:rsidRPr="008C0187" w:rsidRDefault="008C0187" w:rsidP="008C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0187" w:rsidRPr="008C0187" w:rsidRDefault="008C0187" w:rsidP="008C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8C01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Шмоткина</w:t>
            </w:r>
            <w:proofErr w:type="spellEnd"/>
            <w:r w:rsidRPr="008C01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Ю. С.</w:t>
            </w:r>
          </w:p>
        </w:tc>
      </w:tr>
      <w:tr w:rsidR="008C0187" w:rsidRPr="008C0187" w:rsidTr="008C0187">
        <w:trPr>
          <w:trHeight w:val="450"/>
        </w:trPr>
        <w:tc>
          <w:tcPr>
            <w:tcW w:w="0" w:type="auto"/>
            <w:vAlign w:val="center"/>
            <w:hideMark/>
          </w:tcPr>
          <w:p w:rsidR="008C0187" w:rsidRPr="008C0187" w:rsidRDefault="008C0187" w:rsidP="008C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0187" w:rsidRPr="008C0187" w:rsidRDefault="008C0187" w:rsidP="008C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01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8C0187" w:rsidRPr="008C0187" w:rsidRDefault="008C0187" w:rsidP="008C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45BE5" w:rsidRPr="008C0187" w:rsidRDefault="00645BE5">
      <w:pPr>
        <w:rPr>
          <w:rFonts w:ascii="Times New Roman" w:hAnsi="Times New Roman" w:cs="Times New Roman"/>
        </w:rPr>
      </w:pPr>
    </w:p>
    <w:sectPr w:rsidR="00645BE5" w:rsidRPr="008C0187" w:rsidSect="008C018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020"/>
    <w:rsid w:val="00645BE5"/>
    <w:rsid w:val="008C0187"/>
    <w:rsid w:val="0097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1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1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6789">
          <w:marLeft w:val="0"/>
          <w:marRight w:val="0"/>
          <w:marTop w:val="52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8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27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9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2015-06-05T10:28:00Z</cp:lastPrinted>
  <dcterms:created xsi:type="dcterms:W3CDTF">2015-06-05T10:25:00Z</dcterms:created>
  <dcterms:modified xsi:type="dcterms:W3CDTF">2015-06-05T10:28:00Z</dcterms:modified>
</cp:coreProperties>
</file>